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13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5"/>
        <w:gridCol w:w="4254"/>
        <w:gridCol w:w="20"/>
        <w:gridCol w:w="4234"/>
      </w:tblGrid>
      <w:tr w:rsidR="00464D65" w:rsidRPr="00E70E50" w14:paraId="65DE995A" w14:textId="77777777" w:rsidTr="002C2BF3">
        <w:trPr>
          <w:trHeight w:val="496"/>
        </w:trPr>
        <w:tc>
          <w:tcPr>
            <w:tcW w:w="1675" w:type="dxa"/>
            <w:shd w:val="clear" w:color="auto" w:fill="F3EBF9"/>
          </w:tcPr>
          <w:p w14:paraId="3638A6FC" w14:textId="77777777" w:rsidR="00464D65" w:rsidRPr="00E70E50" w:rsidRDefault="00464D65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Year 24/25</w:t>
            </w:r>
          </w:p>
        </w:tc>
        <w:tc>
          <w:tcPr>
            <w:tcW w:w="4254" w:type="dxa"/>
            <w:shd w:val="clear" w:color="auto" w:fill="F3EBF9"/>
            <w:vAlign w:val="center"/>
          </w:tcPr>
          <w:p w14:paraId="366AEED5" w14:textId="266363B2" w:rsidR="00464D65" w:rsidRDefault="00917C9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Spring 1 2025</w:t>
            </w:r>
          </w:p>
          <w:p w14:paraId="3F5940B0" w14:textId="0F322381" w:rsidR="00464D65" w:rsidRDefault="00917C98" w:rsidP="00C512D8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Awe &amp; Wonder</w:t>
            </w:r>
          </w:p>
        </w:tc>
        <w:tc>
          <w:tcPr>
            <w:tcW w:w="4254" w:type="dxa"/>
            <w:gridSpan w:val="2"/>
            <w:shd w:val="clear" w:color="auto" w:fill="F3EBF9"/>
            <w:vAlign w:val="center"/>
          </w:tcPr>
          <w:p w14:paraId="5E137B93" w14:textId="40F293B1" w:rsidR="00464D65" w:rsidRDefault="00917C98" w:rsidP="00C512D8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br/>
              <w:t>Spring 2 2025</w:t>
            </w:r>
          </w:p>
          <w:p w14:paraId="2C7895DD" w14:textId="35E80EE7" w:rsidR="00464D65" w:rsidRDefault="00917C98" w:rsidP="00C512D8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Explorers</w:t>
            </w:r>
          </w:p>
          <w:p w14:paraId="291A027F" w14:textId="77777777" w:rsidR="00464D65" w:rsidRPr="00E70E50" w:rsidRDefault="00464D65" w:rsidP="00C512D8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</w:tc>
      </w:tr>
      <w:tr w:rsidR="00C512D8" w:rsidRPr="00E70E50" w14:paraId="5D51C4D7" w14:textId="77777777" w:rsidTr="00464D65">
        <w:trPr>
          <w:trHeight w:val="1038"/>
        </w:trPr>
        <w:tc>
          <w:tcPr>
            <w:tcW w:w="1675" w:type="dxa"/>
            <w:shd w:val="clear" w:color="auto" w:fill="D9E2F3"/>
            <w:vAlign w:val="center"/>
          </w:tcPr>
          <w:p w14:paraId="27ADFC05" w14:textId="77777777" w:rsidR="00C512D8" w:rsidRPr="00E70E50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English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58AA1BFD" w14:textId="7365D90A" w:rsidR="00C512D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Instructions</w:t>
            </w:r>
          </w:p>
          <w:p w14:paraId="254438BD" w14:textId="73893540" w:rsid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Explanations</w:t>
            </w:r>
          </w:p>
          <w:p w14:paraId="71CCC1E5" w14:textId="1FF1962D" w:rsid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Poetry </w:t>
            </w:r>
          </w:p>
          <w:p w14:paraId="3EEECDBA" w14:textId="30A2A9FA" w:rsidR="00C83F3A" w:rsidRPr="00E70E50" w:rsidRDefault="00C83F3A" w:rsidP="00917C9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br/>
              <w:t xml:space="preserve">Text – </w:t>
            </w:r>
            <w:r w:rsidR="00917C98">
              <w:rPr>
                <w:rFonts w:ascii="Comic Sans MS" w:hAnsi="Comic Sans MS" w:cstheme="minorHAnsi"/>
                <w:sz w:val="18"/>
                <w:szCs w:val="18"/>
              </w:rPr>
              <w:t>How to Catch a Rainbow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6A571E40" w14:textId="71F87515" w:rsidR="00C512D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Postcards</w:t>
            </w:r>
          </w:p>
          <w:p w14:paraId="63B0930C" w14:textId="4ABD7349" w:rsid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Letter Writing</w:t>
            </w:r>
          </w:p>
          <w:p w14:paraId="60FCA331" w14:textId="1D280FC0" w:rsid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Non-Chronological Reports </w:t>
            </w:r>
            <w:r>
              <w:rPr>
                <w:rFonts w:ascii="Comic Sans MS" w:hAnsi="Comic Sans MS" w:cstheme="minorHAnsi"/>
                <w:sz w:val="18"/>
                <w:szCs w:val="18"/>
              </w:rPr>
              <w:br/>
              <w:t>Biographies/Auto Biographies</w:t>
            </w:r>
          </w:p>
          <w:p w14:paraId="696A673C" w14:textId="56275817" w:rsidR="00C83F3A" w:rsidRDefault="00C83F3A" w:rsidP="00917C9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br/>
            </w:r>
            <w:r w:rsidR="00917C98">
              <w:rPr>
                <w:rFonts w:ascii="Comic Sans MS" w:hAnsi="Comic Sans MS" w:cstheme="minorHAnsi"/>
                <w:sz w:val="18"/>
                <w:szCs w:val="18"/>
              </w:rPr>
              <w:t xml:space="preserve">Text – The boy who sailed the world </w:t>
            </w:r>
          </w:p>
          <w:p w14:paraId="32074E40" w14:textId="77777777" w:rsidR="00C512D8" w:rsidRPr="00E70E50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C512D8" w:rsidRPr="00E70E50" w14:paraId="027A2E6D" w14:textId="77777777" w:rsidTr="00035836">
        <w:trPr>
          <w:trHeight w:val="529"/>
        </w:trPr>
        <w:tc>
          <w:tcPr>
            <w:tcW w:w="1675" w:type="dxa"/>
            <w:shd w:val="clear" w:color="auto" w:fill="D9E2F3"/>
            <w:vAlign w:val="center"/>
          </w:tcPr>
          <w:p w14:paraId="24F952E9" w14:textId="77777777" w:rsidR="00C512D8" w:rsidRPr="00E70E50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proofErr w:type="spellStart"/>
            <w:r w:rsidRPr="00E70E50">
              <w:rPr>
                <w:rFonts w:ascii="Comic Sans MS" w:hAnsi="Comic Sans MS" w:cstheme="minorHAnsi"/>
                <w:sz w:val="18"/>
                <w:szCs w:val="18"/>
              </w:rPr>
              <w:t>Maths</w:t>
            </w:r>
            <w:proofErr w:type="spellEnd"/>
          </w:p>
        </w:tc>
        <w:tc>
          <w:tcPr>
            <w:tcW w:w="4254" w:type="dxa"/>
            <w:shd w:val="clear" w:color="auto" w:fill="FFFFFF"/>
            <w:vAlign w:val="center"/>
          </w:tcPr>
          <w:p w14:paraId="0BEE7037" w14:textId="77777777" w:rsidR="00C512D8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553B0F7" w14:textId="77777777" w:rsidR="00C512D8" w:rsidRPr="00464D65" w:rsidRDefault="00C512D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Number:</w:t>
            </w:r>
          </w:p>
          <w:p w14:paraId="2CBF57AD" w14:textId="300C19A5" w:rsidR="00464D65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Number bonds to 5,10,100</w:t>
            </w:r>
          </w:p>
          <w:p w14:paraId="5B408B55" w14:textId="13A93523" w:rsid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Ordinal Numbers</w:t>
            </w:r>
          </w:p>
          <w:p w14:paraId="6A1D77FA" w14:textId="73AB3E55" w:rsid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39353D3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603A68A" w14:textId="77777777" w:rsidR="00C512D8" w:rsidRPr="00464D65" w:rsidRDefault="00C512D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Shape:</w:t>
            </w:r>
          </w:p>
          <w:p w14:paraId="2E49AE87" w14:textId="74FCAC15" w:rsidR="00C512D8" w:rsidRDefault="00917C98" w:rsidP="00917C9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Explore and </w:t>
            </w:r>
            <w:proofErr w:type="spellStart"/>
            <w:r>
              <w:rPr>
                <w:rFonts w:ascii="Comic Sans MS" w:hAnsi="Comic Sans MS" w:cstheme="minorHAnsi"/>
                <w:sz w:val="18"/>
                <w:szCs w:val="18"/>
              </w:rPr>
              <w:t>recognise</w:t>
            </w:r>
            <w:proofErr w:type="spellEnd"/>
            <w:r>
              <w:rPr>
                <w:rFonts w:ascii="Comic Sans MS" w:hAnsi="Comic Sans MS" w:cstheme="minorHAnsi"/>
                <w:sz w:val="18"/>
                <w:szCs w:val="18"/>
              </w:rPr>
              <w:t xml:space="preserve"> 2D and 3D properties</w:t>
            </w:r>
          </w:p>
          <w:p w14:paraId="5BB93C1F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C444B40" w14:textId="0BE5C62B" w:rsidR="00C512D8" w:rsidRDefault="00917C9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Measure</w:t>
            </w:r>
            <w:r w:rsidR="00C512D8"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:</w:t>
            </w:r>
          </w:p>
          <w:p w14:paraId="0466CC7D" w14:textId="77777777" w:rsidR="00917C98" w:rsidRDefault="00917C98" w:rsidP="00917C9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Temperature</w:t>
            </w:r>
          </w:p>
          <w:p w14:paraId="76BF777A" w14:textId="77777777" w:rsidR="00917C98" w:rsidRDefault="00917C98" w:rsidP="00917C9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Compare and Order</w:t>
            </w:r>
          </w:p>
          <w:p w14:paraId="08F027B5" w14:textId="3E0525E9" w:rsidR="00917C98" w:rsidRPr="00464D65" w:rsidRDefault="00917C9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  <w:p w14:paraId="7335A383" w14:textId="1C62898F" w:rsidR="00C512D8" w:rsidRPr="00E70E50" w:rsidRDefault="00C512D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6BCEC3A9" w14:textId="3204F254" w:rsidR="00C512D8" w:rsidRDefault="00C512D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Number:</w:t>
            </w:r>
          </w:p>
          <w:p w14:paraId="02D15B1C" w14:textId="7CA03ED5" w:rsidR="00917C98" w:rsidRP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17C98">
              <w:rPr>
                <w:rFonts w:ascii="Comic Sans MS" w:hAnsi="Comic Sans MS" w:cstheme="minorHAnsi"/>
                <w:sz w:val="18"/>
                <w:szCs w:val="18"/>
              </w:rPr>
              <w:t>Doubles and halves to 20</w:t>
            </w:r>
          </w:p>
          <w:p w14:paraId="08B5556A" w14:textId="055EBF7E" w:rsidR="00464D65" w:rsidRDefault="00917C98" w:rsidP="00917C9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17C98">
              <w:rPr>
                <w:rFonts w:ascii="Comic Sans MS" w:hAnsi="Comic Sans MS" w:cstheme="minorHAnsi"/>
                <w:sz w:val="18"/>
                <w:szCs w:val="18"/>
              </w:rPr>
              <w:t xml:space="preserve">Sharing </w:t>
            </w:r>
          </w:p>
          <w:p w14:paraId="1EE4F34E" w14:textId="77777777" w:rsidR="00917C98" w:rsidRPr="00917C98" w:rsidRDefault="00917C98" w:rsidP="00917C9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F9A7AA8" w14:textId="003D1DA4" w:rsidR="00C512D8" w:rsidRDefault="00917C9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Geometry:</w:t>
            </w:r>
          </w:p>
          <w:p w14:paraId="43A6DFDD" w14:textId="5F5090A4" w:rsidR="00917C98" w:rsidRP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A range</w:t>
            </w:r>
            <w:r w:rsidRPr="00917C98">
              <w:rPr>
                <w:rFonts w:ascii="Comic Sans MS" w:hAnsi="Comic Sans MS" w:cstheme="minorHAnsi"/>
                <w:sz w:val="18"/>
                <w:szCs w:val="18"/>
              </w:rPr>
              <w:t xml:space="preserve"> of positional language (in,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917C98">
              <w:rPr>
                <w:rFonts w:ascii="Comic Sans MS" w:hAnsi="Comic Sans MS" w:cstheme="minorHAnsi"/>
                <w:sz w:val="18"/>
                <w:szCs w:val="18"/>
              </w:rPr>
              <w:t>on,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  <w:r w:rsidRPr="00917C98">
              <w:rPr>
                <w:rFonts w:ascii="Comic Sans MS" w:hAnsi="Comic Sans MS" w:cstheme="minorHAnsi"/>
                <w:sz w:val="18"/>
                <w:szCs w:val="18"/>
              </w:rPr>
              <w:t xml:space="preserve">under, between, next to </w:t>
            </w:r>
            <w:proofErr w:type="spellStart"/>
            <w:r w:rsidRPr="00917C98">
              <w:rPr>
                <w:rFonts w:ascii="Comic Sans MS" w:hAnsi="Comic Sans MS" w:cstheme="minorHAnsi"/>
                <w:sz w:val="18"/>
                <w:szCs w:val="18"/>
              </w:rPr>
              <w:t>etc</w:t>
            </w:r>
            <w:proofErr w:type="spellEnd"/>
            <w:r w:rsidRPr="00917C98">
              <w:rPr>
                <w:rFonts w:ascii="Comic Sans MS" w:hAnsi="Comic Sans MS" w:cstheme="minorHAnsi"/>
                <w:sz w:val="18"/>
                <w:szCs w:val="18"/>
              </w:rPr>
              <w:t>)</w:t>
            </w:r>
          </w:p>
          <w:p w14:paraId="5CFA6EE9" w14:textId="4E932371" w:rsidR="00917C98" w:rsidRP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17C98">
              <w:rPr>
                <w:rFonts w:ascii="Comic Sans MS" w:hAnsi="Comic Sans MS" w:cstheme="minorHAnsi"/>
                <w:sz w:val="18"/>
                <w:szCs w:val="18"/>
              </w:rPr>
              <w:t xml:space="preserve">Directions – forward, backwards, left, right, fast, slow, stop, go </w:t>
            </w:r>
            <w:proofErr w:type="spellStart"/>
            <w:r w:rsidRPr="00917C98">
              <w:rPr>
                <w:rFonts w:ascii="Comic Sans MS" w:hAnsi="Comic Sans MS" w:cstheme="minorHAnsi"/>
                <w:sz w:val="18"/>
                <w:szCs w:val="18"/>
              </w:rPr>
              <w:t>etc</w:t>
            </w:r>
            <w:proofErr w:type="spellEnd"/>
          </w:p>
          <w:p w14:paraId="0D724961" w14:textId="77777777" w:rsidR="00464D65" w:rsidRDefault="00464D65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7475C874" w14:textId="187EE203" w:rsidR="00C512D8" w:rsidRDefault="00917C9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Measure</w:t>
            </w:r>
            <w:r w:rsidR="00C512D8" w:rsidRPr="00464D65">
              <w:rPr>
                <w:rFonts w:ascii="Comic Sans MS" w:hAnsi="Comic Sans MS" w:cstheme="minorHAnsi"/>
                <w:b/>
                <w:sz w:val="18"/>
                <w:szCs w:val="18"/>
              </w:rPr>
              <w:t>:</w:t>
            </w:r>
          </w:p>
          <w:p w14:paraId="56B13BFE" w14:textId="72AAB729" w:rsidR="00917C98" w:rsidRP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17C98">
              <w:rPr>
                <w:rFonts w:ascii="Comic Sans MS" w:hAnsi="Comic Sans MS" w:cstheme="minorHAnsi"/>
                <w:sz w:val="18"/>
                <w:szCs w:val="18"/>
              </w:rPr>
              <w:t>Capacity, weight and length</w:t>
            </w:r>
          </w:p>
          <w:p w14:paraId="3B658871" w14:textId="12D9593A" w:rsidR="00917C98" w:rsidRP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17C98">
              <w:rPr>
                <w:rFonts w:ascii="Comic Sans MS" w:hAnsi="Comic Sans MS" w:cstheme="minorHAnsi"/>
                <w:sz w:val="18"/>
                <w:szCs w:val="18"/>
              </w:rPr>
              <w:t>Estimation</w:t>
            </w:r>
          </w:p>
          <w:p w14:paraId="350577A9" w14:textId="149765F8" w:rsidR="00917C98" w:rsidRPr="00917C98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917C98">
              <w:rPr>
                <w:rFonts w:ascii="Comic Sans MS" w:hAnsi="Comic Sans MS" w:cstheme="minorHAnsi"/>
                <w:sz w:val="18"/>
                <w:szCs w:val="18"/>
              </w:rPr>
              <w:t>Non-standard and standard units</w:t>
            </w:r>
          </w:p>
          <w:p w14:paraId="0F2F97F0" w14:textId="77777777" w:rsidR="00917C98" w:rsidRPr="00464D65" w:rsidRDefault="00917C98" w:rsidP="00464D6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</w:p>
          <w:p w14:paraId="1597FAB8" w14:textId="77777777" w:rsidR="00C512D8" w:rsidRPr="00E70E50" w:rsidRDefault="00C512D8" w:rsidP="00917C9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  <w:tr w:rsidR="00464D65" w:rsidRPr="00E70E50" w14:paraId="5844C6D3" w14:textId="77777777" w:rsidTr="007849F6">
        <w:trPr>
          <w:trHeight w:val="529"/>
        </w:trPr>
        <w:tc>
          <w:tcPr>
            <w:tcW w:w="1675" w:type="dxa"/>
            <w:shd w:val="clear" w:color="auto" w:fill="D9E2F3"/>
            <w:vAlign w:val="center"/>
          </w:tcPr>
          <w:p w14:paraId="2453CD50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Geography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3DF83501" w14:textId="70954192" w:rsidR="00464D65" w:rsidRPr="00E70E50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Different weathers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4FD5CDCB" w14:textId="1CDCB316" w:rsidR="00464D65" w:rsidRPr="00E70E50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Countries of the world</w:t>
            </w:r>
          </w:p>
        </w:tc>
      </w:tr>
      <w:tr w:rsidR="00464D65" w:rsidRPr="00E70E50" w14:paraId="4CDB4D94" w14:textId="77777777" w:rsidTr="000F79C5">
        <w:trPr>
          <w:trHeight w:val="412"/>
        </w:trPr>
        <w:tc>
          <w:tcPr>
            <w:tcW w:w="1675" w:type="dxa"/>
            <w:shd w:val="clear" w:color="auto" w:fill="D9E2F3"/>
            <w:vAlign w:val="center"/>
          </w:tcPr>
          <w:p w14:paraId="618C83F0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History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66AE6E9E" w14:textId="0A543AD3" w:rsidR="00464D65" w:rsidRPr="00E70E50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Effects of weather in history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5FFECBBF" w14:textId="04FDC92A" w:rsidR="00464D65" w:rsidRPr="00E70E50" w:rsidRDefault="007E4686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Significant explorers </w:t>
            </w:r>
          </w:p>
        </w:tc>
      </w:tr>
      <w:tr w:rsidR="007E0E6A" w:rsidRPr="00E70E50" w14:paraId="3F2691EE" w14:textId="77777777" w:rsidTr="00C83F3A">
        <w:trPr>
          <w:trHeight w:val="678"/>
        </w:trPr>
        <w:tc>
          <w:tcPr>
            <w:tcW w:w="1675" w:type="dxa"/>
            <w:shd w:val="clear" w:color="auto" w:fill="D9E2F3"/>
            <w:vAlign w:val="center"/>
          </w:tcPr>
          <w:p w14:paraId="143C15E3" w14:textId="77777777" w:rsidR="007E0E6A" w:rsidRPr="00E70E50" w:rsidRDefault="007E0E6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PSHE</w:t>
            </w:r>
          </w:p>
        </w:tc>
        <w:tc>
          <w:tcPr>
            <w:tcW w:w="4274" w:type="dxa"/>
            <w:gridSpan w:val="2"/>
            <w:shd w:val="clear" w:color="auto" w:fill="FFFFFF"/>
          </w:tcPr>
          <w:p w14:paraId="60206740" w14:textId="77777777" w:rsidR="00464D65" w:rsidRDefault="00464D65" w:rsidP="00464D65">
            <w:pPr>
              <w:rPr>
                <w:rFonts w:ascii="Comic Sans MS" w:hAnsi="Comic Sans MS" w:cstheme="minorHAnsi"/>
                <w:sz w:val="18"/>
                <w:szCs w:val="18"/>
                <w:lang w:eastAsia="en-GB"/>
              </w:rPr>
            </w:pPr>
          </w:p>
          <w:p w14:paraId="5625EE85" w14:textId="728FEB9C" w:rsidR="007E0E6A" w:rsidRPr="00464D65" w:rsidRDefault="00917C98" w:rsidP="00464D65">
            <w:pPr>
              <w:jc w:val="center"/>
              <w:rPr>
                <w:rFonts w:ascii="Comic Sans MS" w:hAnsi="Comic Sans MS" w:cstheme="minorHAnsi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theme="minorHAnsi"/>
                <w:sz w:val="18"/>
                <w:szCs w:val="18"/>
                <w:lang w:eastAsia="en-GB"/>
              </w:rPr>
              <w:t>Celebrating and respecting differences</w:t>
            </w:r>
          </w:p>
        </w:tc>
        <w:tc>
          <w:tcPr>
            <w:tcW w:w="4234" w:type="dxa"/>
            <w:shd w:val="clear" w:color="auto" w:fill="FFFFFF"/>
          </w:tcPr>
          <w:p w14:paraId="1BD9A722" w14:textId="5EA471F8" w:rsidR="007E4686" w:rsidRDefault="007E4686" w:rsidP="007E4686">
            <w:pPr>
              <w:spacing w:beforeAutospacing="1" w:afterAutospacing="1"/>
              <w:jc w:val="center"/>
              <w:textAlignment w:val="baseline"/>
              <w:rPr>
                <w:rFonts w:ascii="Comic Sans MS" w:hAnsi="Comic Sans MS" w:cstheme="minorHAnsi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theme="minorHAnsi"/>
                <w:sz w:val="18"/>
                <w:szCs w:val="18"/>
                <w:lang w:eastAsia="en-GB"/>
              </w:rPr>
              <w:br/>
              <w:t>Keeping Safe:</w:t>
            </w:r>
          </w:p>
          <w:p w14:paraId="1BB72C3A" w14:textId="022BFEB1" w:rsidR="007E4686" w:rsidRDefault="007E4686" w:rsidP="007E4686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omic Sans MS" w:hAnsi="Comic Sans MS" w:cstheme="minorHAnsi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theme="minorHAnsi"/>
                <w:sz w:val="18"/>
                <w:szCs w:val="18"/>
                <w:lang w:eastAsia="en-GB"/>
              </w:rPr>
              <w:t>Road safety</w:t>
            </w:r>
          </w:p>
          <w:p w14:paraId="0CDE170A" w14:textId="5EA187A0" w:rsidR="007E4686" w:rsidRPr="007E4686" w:rsidRDefault="007E4686" w:rsidP="007E4686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textAlignment w:val="baseline"/>
              <w:rPr>
                <w:rFonts w:ascii="Comic Sans MS" w:hAnsi="Comic Sans MS" w:cstheme="minorHAnsi"/>
                <w:sz w:val="18"/>
                <w:szCs w:val="18"/>
                <w:lang w:eastAsia="en-GB"/>
              </w:rPr>
            </w:pPr>
            <w:r>
              <w:rPr>
                <w:rFonts w:ascii="Comic Sans MS" w:hAnsi="Comic Sans MS" w:cstheme="minorHAnsi"/>
                <w:sz w:val="18"/>
                <w:szCs w:val="18"/>
                <w:lang w:eastAsia="en-GB"/>
              </w:rPr>
              <w:t>Safety when travelling</w:t>
            </w:r>
          </w:p>
        </w:tc>
      </w:tr>
      <w:tr w:rsidR="00464D65" w:rsidRPr="00E70E50" w14:paraId="75867F73" w14:textId="77777777" w:rsidTr="00B46F8F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45B93340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Science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6CEFE548" w14:textId="786C3C41" w:rsidR="00464D65" w:rsidRPr="00E70E50" w:rsidRDefault="00917C98" w:rsidP="007E0E6A">
            <w:pPr>
              <w:jc w:val="center"/>
              <w:rPr>
                <w:rFonts w:ascii="Comic Sans MS" w:hAnsi="Comic Sans MS" w:cstheme="minorHAnsi"/>
                <w:i/>
                <w:sz w:val="18"/>
                <w:szCs w:val="18"/>
                <w:lang w:val="en-GB"/>
              </w:rPr>
            </w:pPr>
            <w:r>
              <w:rPr>
                <w:rFonts w:ascii="Comic Sans MS" w:hAnsi="Comic Sans MS" w:cstheme="minorHAnsi"/>
                <w:sz w:val="18"/>
                <w:szCs w:val="18"/>
                <w:lang w:val="en-GB"/>
              </w:rPr>
              <w:t>Light and Dark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4A3BDC7D" w14:textId="55DA48F8" w:rsidR="00464D65" w:rsidRPr="00464D65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  <w:lang w:val="en-GB"/>
              </w:rPr>
            </w:pPr>
            <w:r>
              <w:rPr>
                <w:rFonts w:ascii="Comic Sans MS" w:hAnsi="Comic Sans MS" w:cstheme="minorHAnsi"/>
                <w:sz w:val="18"/>
                <w:szCs w:val="18"/>
                <w:lang w:val="en-GB"/>
              </w:rPr>
              <w:t>Properties of everyday materials</w:t>
            </w:r>
          </w:p>
        </w:tc>
      </w:tr>
      <w:tr w:rsidR="00464D65" w:rsidRPr="00E70E50" w14:paraId="188C3266" w14:textId="77777777" w:rsidTr="00183AA6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43D44907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Technology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42025AE6" w14:textId="77777777" w:rsidR="00464D65" w:rsidRPr="00C83F3A" w:rsidRDefault="00464D65" w:rsidP="007E0E6A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C83F3A">
              <w:rPr>
                <w:rFonts w:ascii="Comic Sans MS" w:hAnsi="Comic Sans MS" w:cstheme="minorHAnsi"/>
                <w:b/>
                <w:sz w:val="18"/>
                <w:szCs w:val="18"/>
              </w:rPr>
              <w:t>Design Technology</w:t>
            </w:r>
          </w:p>
          <w:p w14:paraId="6F65FCB9" w14:textId="1D328C26" w:rsidR="00464D65" w:rsidRPr="00E70E50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Wacky Windmills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2DFF649D" w14:textId="77777777" w:rsidR="00464D65" w:rsidRDefault="007E4686" w:rsidP="007E4686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b/>
                <w:sz w:val="18"/>
                <w:szCs w:val="18"/>
              </w:rPr>
              <w:t>Design Technology</w:t>
            </w:r>
            <w:r>
              <w:rPr>
                <w:rFonts w:ascii="Comic Sans MS" w:hAnsi="Comic Sans MS" w:cstheme="minorHAnsi"/>
                <w:b/>
                <w:sz w:val="18"/>
                <w:szCs w:val="18"/>
              </w:rPr>
              <w:br/>
            </w:r>
            <w:r w:rsidRPr="007E4686">
              <w:rPr>
                <w:rFonts w:ascii="Comic Sans MS" w:hAnsi="Comic Sans MS" w:cstheme="minorHAnsi"/>
                <w:sz w:val="18"/>
                <w:szCs w:val="18"/>
              </w:rPr>
              <w:t>Travel – airplanes and boats</w:t>
            </w:r>
          </w:p>
          <w:p w14:paraId="2027B347" w14:textId="77777777" w:rsidR="007E4686" w:rsidRDefault="007E4686" w:rsidP="007E4686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0143A420" w14:textId="77777777" w:rsidR="007E4686" w:rsidRPr="007E4686" w:rsidRDefault="007E4686" w:rsidP="007E4686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7E4686">
              <w:rPr>
                <w:rFonts w:ascii="Comic Sans MS" w:hAnsi="Comic Sans MS" w:cstheme="minorHAnsi"/>
                <w:b/>
                <w:sz w:val="18"/>
                <w:szCs w:val="18"/>
              </w:rPr>
              <w:t>Food Technology</w:t>
            </w:r>
          </w:p>
          <w:p w14:paraId="484EF7FB" w14:textId="1DD3E60C" w:rsidR="007E4686" w:rsidRPr="00E70E50" w:rsidRDefault="007E4686" w:rsidP="007E4686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Food from around the world</w:t>
            </w:r>
          </w:p>
        </w:tc>
      </w:tr>
      <w:tr w:rsidR="00464D65" w:rsidRPr="00E70E50" w14:paraId="7BF5FB17" w14:textId="77777777" w:rsidTr="007D6132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55764134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Art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6B6E76BB" w14:textId="11BE158A" w:rsidR="00464D65" w:rsidRPr="00E70E50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Use of </w:t>
            </w:r>
            <w:proofErr w:type="spellStart"/>
            <w:r>
              <w:rPr>
                <w:rFonts w:ascii="Comic Sans MS" w:hAnsi="Comic Sans MS" w:cstheme="minorHAnsi"/>
                <w:sz w:val="18"/>
                <w:szCs w:val="18"/>
              </w:rPr>
              <w:t>Colour</w:t>
            </w:r>
            <w:proofErr w:type="spellEnd"/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07CDC472" w14:textId="5D840D28" w:rsidR="00464D65" w:rsidRPr="00E70E50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Travel inspired art</w:t>
            </w:r>
          </w:p>
        </w:tc>
      </w:tr>
      <w:tr w:rsidR="00464D65" w:rsidRPr="00E70E50" w14:paraId="78E023C3" w14:textId="77777777" w:rsidTr="00AF5E8E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26AE8B9B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RE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112E82AB" w14:textId="62A0E6C6" w:rsidR="00464D65" w:rsidRPr="00E70E50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Diwali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405786EE" w14:textId="2C4AE327" w:rsidR="00464D65" w:rsidRPr="00E70E50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All around the world </w:t>
            </w:r>
          </w:p>
        </w:tc>
      </w:tr>
      <w:tr w:rsidR="00C512D8" w:rsidRPr="00E70E50" w14:paraId="49B25E84" w14:textId="77777777" w:rsidTr="000A1898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49C8DEBC" w14:textId="77777777" w:rsidR="00C512D8" w:rsidRPr="00E70E50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E70E50">
              <w:rPr>
                <w:rFonts w:ascii="Comic Sans MS" w:hAnsi="Comic Sans MS" w:cstheme="minorHAnsi"/>
                <w:sz w:val="18"/>
                <w:szCs w:val="18"/>
              </w:rPr>
              <w:t>Computing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3A15A58B" w14:textId="5DEA12A9" w:rsidR="00C512D8" w:rsidRPr="00E70E50" w:rsidRDefault="00917C9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Light and Sound</w:t>
            </w:r>
            <w:r w:rsidR="00C512D8">
              <w:rPr>
                <w:rFonts w:ascii="Comic Sans MS" w:hAnsi="Comic Sans MS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25D724FA" w14:textId="335478CF" w:rsidR="00C83F3A" w:rsidRPr="00E70E50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Programmable Toys </w:t>
            </w:r>
          </w:p>
        </w:tc>
      </w:tr>
      <w:tr w:rsidR="00464D65" w:rsidRPr="00E70E50" w14:paraId="33937F90" w14:textId="77777777" w:rsidTr="004F4C4C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5AE0C3AB" w14:textId="77777777" w:rsidR="00464D65" w:rsidRPr="00E70E50" w:rsidRDefault="00464D65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MFL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7BBF6F87" w14:textId="20F0CA9C" w:rsidR="007E4686" w:rsidRPr="007E4686" w:rsidRDefault="007E4686" w:rsidP="007E4686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Spanish Traditions - </w:t>
            </w:r>
            <w:r w:rsidRPr="007E4686">
              <w:rPr>
                <w:rFonts w:ascii="Comic Sans MS" w:hAnsi="Comic Sans MS" w:cstheme="minorHAnsi"/>
                <w:sz w:val="18"/>
                <w:szCs w:val="18"/>
              </w:rPr>
              <w:t>Tapas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7A268A45" w14:textId="2E9BDEF7" w:rsidR="00464D65" w:rsidRPr="00E70E50" w:rsidRDefault="007E4686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Spanish Traditions – Easter Processions</w:t>
            </w:r>
          </w:p>
        </w:tc>
      </w:tr>
      <w:tr w:rsidR="00C512D8" w:rsidRPr="00E70E50" w14:paraId="04B80E3B" w14:textId="77777777" w:rsidTr="00C9247D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3C9192F3" w14:textId="77777777" w:rsidR="00C512D8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PE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37BF53BD" w14:textId="1293E9AC" w:rsidR="00C512D8" w:rsidRDefault="002A6EC7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theme="minorHAnsi"/>
                <w:sz w:val="18"/>
                <w:szCs w:val="18"/>
              </w:rPr>
              <w:t>Rounders</w:t>
            </w:r>
            <w:proofErr w:type="spellEnd"/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41FC3CDF" w14:textId="6AC566C8" w:rsidR="00C512D8" w:rsidRDefault="00917C9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Badminton</w:t>
            </w:r>
          </w:p>
        </w:tc>
      </w:tr>
      <w:tr w:rsidR="00C83F3A" w:rsidRPr="00E70E50" w14:paraId="54E98821" w14:textId="77777777" w:rsidTr="00C9247D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2406B165" w14:textId="77777777" w:rsidR="00C83F3A" w:rsidRDefault="00C83F3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Music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19A454C3" w14:textId="062B5215" w:rsidR="00C83F3A" w:rsidRDefault="002A6EC7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Film Music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50548119" w14:textId="5EBA9E97" w:rsidR="00C83F3A" w:rsidRDefault="002A6EC7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Film Music</w:t>
            </w:r>
          </w:p>
        </w:tc>
      </w:tr>
      <w:tr w:rsidR="00C83F3A" w:rsidRPr="00E70E50" w14:paraId="7F8BF708" w14:textId="77777777" w:rsidTr="00C9247D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1E1830FC" w14:textId="77777777" w:rsidR="00C83F3A" w:rsidRDefault="00C83F3A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Careers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211BE29B" w14:textId="2D653A0B" w:rsidR="00C83F3A" w:rsidRDefault="002A6EC7" w:rsidP="00C512D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Dream Space 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45D10A7B" w14:textId="51A09000" w:rsidR="00C83F3A" w:rsidRDefault="002A6EC7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Dream Space</w:t>
            </w:r>
          </w:p>
        </w:tc>
      </w:tr>
      <w:tr w:rsidR="00C512D8" w:rsidRPr="00E70E50" w14:paraId="0836BACE" w14:textId="77777777" w:rsidTr="00C9247D">
        <w:trPr>
          <w:trHeight w:val="615"/>
        </w:trPr>
        <w:tc>
          <w:tcPr>
            <w:tcW w:w="1675" w:type="dxa"/>
            <w:shd w:val="clear" w:color="auto" w:fill="D9E2F3"/>
            <w:vAlign w:val="center"/>
          </w:tcPr>
          <w:p w14:paraId="3790F2C1" w14:textId="77777777" w:rsidR="00C512D8" w:rsidRDefault="00C512D8" w:rsidP="007E0E6A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lastRenderedPageBreak/>
              <w:t>Life Skills/Cafe</w:t>
            </w:r>
          </w:p>
        </w:tc>
        <w:tc>
          <w:tcPr>
            <w:tcW w:w="4254" w:type="dxa"/>
            <w:shd w:val="clear" w:color="auto" w:fill="FFFFFF"/>
            <w:vAlign w:val="center"/>
          </w:tcPr>
          <w:p w14:paraId="1BEDAAA7" w14:textId="77777777" w:rsidR="00C512D8" w:rsidRDefault="00917C98" w:rsidP="00917C9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Money</w:t>
            </w:r>
          </w:p>
          <w:p w14:paraId="3E54323B" w14:textId="4365C969" w:rsidR="00917C98" w:rsidRDefault="00917C98" w:rsidP="00917C98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Shopping </w:t>
            </w:r>
          </w:p>
        </w:tc>
        <w:tc>
          <w:tcPr>
            <w:tcW w:w="4254" w:type="dxa"/>
            <w:gridSpan w:val="2"/>
            <w:shd w:val="clear" w:color="auto" w:fill="FFFFFF"/>
            <w:vAlign w:val="center"/>
          </w:tcPr>
          <w:p w14:paraId="3F17D2E2" w14:textId="77777777" w:rsidR="00C83F3A" w:rsidRDefault="00C83F3A" w:rsidP="00C83F3A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5CBF7541" w14:textId="0B78667F" w:rsidR="002A6EC7" w:rsidRDefault="002A6EC7" w:rsidP="002A6EC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Skills for the workplace</w:t>
            </w:r>
          </w:p>
          <w:p w14:paraId="2500DA79" w14:textId="2561C55E" w:rsidR="002A6EC7" w:rsidRDefault="002A6EC7" w:rsidP="002A6EC7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>Making lunch</w:t>
            </w:r>
            <w:bookmarkStart w:id="0" w:name="_GoBack"/>
            <w:bookmarkEnd w:id="0"/>
          </w:p>
          <w:p w14:paraId="622D8AE7" w14:textId="13D91E9F" w:rsidR="00C83F3A" w:rsidRDefault="00C83F3A" w:rsidP="002A6EC7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</w:tc>
      </w:tr>
    </w:tbl>
    <w:p w14:paraId="36A9201E" w14:textId="77777777" w:rsidR="00850F3E" w:rsidRDefault="002A6EC7"/>
    <w:sectPr w:rsidR="00850F3E" w:rsidSect="007E0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57D1A"/>
    <w:multiLevelType w:val="hybridMultilevel"/>
    <w:tmpl w:val="106EB6FA"/>
    <w:lvl w:ilvl="0" w:tplc="569AAB5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66637A"/>
    <w:multiLevelType w:val="hybridMultilevel"/>
    <w:tmpl w:val="0C580376"/>
    <w:lvl w:ilvl="0" w:tplc="D47AF5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6A"/>
    <w:rsid w:val="002A6EC7"/>
    <w:rsid w:val="00464D65"/>
    <w:rsid w:val="00591D2E"/>
    <w:rsid w:val="00611E9D"/>
    <w:rsid w:val="007E0E6A"/>
    <w:rsid w:val="007E4686"/>
    <w:rsid w:val="00917C98"/>
    <w:rsid w:val="00C512D8"/>
    <w:rsid w:val="00C83F3A"/>
    <w:rsid w:val="00E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8583"/>
  <w15:chartTrackingRefBased/>
  <w15:docId w15:val="{BA5C7BB3-F9F6-48C2-B48D-EC72DADE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29056BDAE91458666F71BA87F7FDB" ma:contentTypeVersion="15" ma:contentTypeDescription="Create a new document." ma:contentTypeScope="" ma:versionID="a36854212ddfdd6684a786f4b922019c">
  <xsd:schema xmlns:xsd="http://www.w3.org/2001/XMLSchema" xmlns:xs="http://www.w3.org/2001/XMLSchema" xmlns:p="http://schemas.microsoft.com/office/2006/metadata/properties" xmlns:ns3="2138e5f7-330a-497b-b1c7-6df16e74231f" xmlns:ns4="6f930368-aac3-4891-956f-5bfc94a6db8c" targetNamespace="http://schemas.microsoft.com/office/2006/metadata/properties" ma:root="true" ma:fieldsID="e94601b8deb47208961df4d709d9af06" ns3:_="" ns4:_="">
    <xsd:import namespace="2138e5f7-330a-497b-b1c7-6df16e74231f"/>
    <xsd:import namespace="6f930368-aac3-4891-956f-5bfc94a6d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8e5f7-330a-497b-b1c7-6df16e742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30368-aac3-4891-956f-5bfc94a6d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8e5f7-330a-497b-b1c7-6df16e74231f" xsi:nil="true"/>
  </documentManagement>
</p:properties>
</file>

<file path=customXml/itemProps1.xml><?xml version="1.0" encoding="utf-8"?>
<ds:datastoreItem xmlns:ds="http://schemas.openxmlformats.org/officeDocument/2006/customXml" ds:itemID="{FC43F322-6224-4BEB-846B-CAED94070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FC3F6-4AAD-4C62-9F1B-26325FB95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8e5f7-330a-497b-b1c7-6df16e74231f"/>
    <ds:schemaRef ds:uri="6f930368-aac3-4891-956f-5bfc94a6d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CEFD1-18C0-4B96-9526-624D0F1964DC}">
  <ds:schemaRefs>
    <ds:schemaRef ds:uri="6f930368-aac3-4891-956f-5bfc94a6db8c"/>
    <ds:schemaRef ds:uri="http://purl.org/dc/elements/1.1/"/>
    <ds:schemaRef ds:uri="http://schemas.microsoft.com/office/infopath/2007/PartnerControls"/>
    <ds:schemaRef ds:uri="2138e5f7-330a-497b-b1c7-6df16e74231f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Taylor</dc:creator>
  <cp:keywords/>
  <dc:description/>
  <cp:lastModifiedBy>Emma Barker</cp:lastModifiedBy>
  <cp:revision>2</cp:revision>
  <dcterms:created xsi:type="dcterms:W3CDTF">2025-01-16T14:16:00Z</dcterms:created>
  <dcterms:modified xsi:type="dcterms:W3CDTF">2025-01-16T14:16:00Z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0x01010078829056BDAE91458666F71BA87F7FDB</vt:lpwstr>
  </property>
</Properties>
</file>