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97" w:rsidRPr="00035BAD" w:rsidRDefault="006D6231" w:rsidP="006D6231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035BAD">
        <w:rPr>
          <w:rFonts w:ascii="Comic Sans MS" w:hAnsi="Comic Sans MS" w:cs="Arial"/>
          <w:b/>
          <w:sz w:val="24"/>
          <w:szCs w:val="24"/>
          <w:u w:val="single"/>
        </w:rPr>
        <w:t xml:space="preserve">Topic Overview – </w:t>
      </w:r>
      <w:r w:rsidR="00FA663E" w:rsidRPr="00035BAD">
        <w:rPr>
          <w:rFonts w:ascii="Comic Sans MS" w:hAnsi="Comic Sans MS" w:cs="Arial"/>
          <w:b/>
          <w:sz w:val="24"/>
          <w:szCs w:val="24"/>
          <w:u w:val="single"/>
        </w:rPr>
        <w:t>Caterpillar Class</w:t>
      </w:r>
    </w:p>
    <w:p w:rsidR="00FA663E" w:rsidRPr="00035BAD" w:rsidRDefault="00035BAD" w:rsidP="00FA663E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035BAD">
        <w:rPr>
          <w:rFonts w:ascii="Comic Sans MS" w:hAnsi="Comic Sans MS" w:cs="Arial"/>
          <w:b/>
          <w:sz w:val="24"/>
          <w:szCs w:val="24"/>
          <w:u w:val="single"/>
        </w:rPr>
        <w:t>Traditional Tales</w:t>
      </w:r>
      <w:r w:rsidR="006D6231" w:rsidRPr="00035BAD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Pr="00035BAD">
        <w:rPr>
          <w:rFonts w:ascii="Comic Sans MS" w:hAnsi="Comic Sans MS" w:cs="Arial"/>
          <w:b/>
          <w:sz w:val="24"/>
          <w:szCs w:val="24"/>
          <w:u w:val="single"/>
        </w:rPr>
        <w:t xml:space="preserve">– </w:t>
      </w:r>
      <w:proofErr w:type="gramStart"/>
      <w:r w:rsidRPr="00035BAD">
        <w:rPr>
          <w:rFonts w:ascii="Comic Sans MS" w:hAnsi="Comic Sans MS" w:cs="Arial"/>
          <w:b/>
          <w:sz w:val="24"/>
          <w:szCs w:val="24"/>
          <w:u w:val="single"/>
        </w:rPr>
        <w:t>Autumn</w:t>
      </w:r>
      <w:proofErr w:type="gramEnd"/>
      <w:r w:rsidRPr="00035BAD">
        <w:rPr>
          <w:rFonts w:ascii="Comic Sans MS" w:hAnsi="Comic Sans MS" w:cs="Arial"/>
          <w:b/>
          <w:sz w:val="24"/>
          <w:szCs w:val="24"/>
          <w:u w:val="single"/>
        </w:rPr>
        <w:t xml:space="preserve">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402"/>
        <w:gridCol w:w="3543"/>
        <w:gridCol w:w="102"/>
        <w:gridCol w:w="3645"/>
      </w:tblGrid>
      <w:tr w:rsidR="00297095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AD6FA"/>
          </w:tcPr>
          <w:p w:rsidR="00297095" w:rsidRPr="00035BAD" w:rsidRDefault="00297095" w:rsidP="00297095">
            <w:pPr>
              <w:rPr>
                <w:rFonts w:ascii="Comic Sans MS" w:hAnsi="Comic Sans MS" w:cs="Arial"/>
                <w:color w:val="FF99CC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CC99FF"/>
                <w:sz w:val="24"/>
                <w:szCs w:val="24"/>
              </w:rPr>
              <w:t xml:space="preserve">                                      </w:t>
            </w:r>
            <w:r w:rsidRPr="00035BAD">
              <w:rPr>
                <w:rFonts w:ascii="Comic Sans MS" w:hAnsi="Comic Sans MS" w:cs="Arial"/>
                <w:color w:val="FF99CC"/>
                <w:sz w:val="24"/>
                <w:szCs w:val="24"/>
              </w:rPr>
              <w:t xml:space="preserve">Key texts </w:t>
            </w:r>
          </w:p>
        </w:tc>
        <w:tc>
          <w:tcPr>
            <w:tcW w:w="7290" w:type="dxa"/>
            <w:gridSpan w:val="3"/>
            <w:shd w:val="clear" w:color="auto" w:fill="FFF2CC" w:themeFill="accent4" w:themeFillTint="33"/>
          </w:tcPr>
          <w:p w:rsidR="00297095" w:rsidRPr="00035BAD" w:rsidRDefault="00297095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FFF00"/>
                <w:sz w:val="24"/>
                <w:szCs w:val="24"/>
              </w:rPr>
              <w:t xml:space="preserve">                                              </w:t>
            </w:r>
            <w:r w:rsidR="00035BAD" w:rsidRPr="00035BAD">
              <w:rPr>
                <w:rFonts w:ascii="Comic Sans MS" w:hAnsi="Comic Sans MS" w:cs="Arial"/>
                <w:sz w:val="24"/>
                <w:szCs w:val="24"/>
              </w:rPr>
              <w:t>PSHE</w:t>
            </w:r>
            <w:r w:rsidR="00F25AA2">
              <w:rPr>
                <w:rFonts w:ascii="Comic Sans MS" w:hAnsi="Comic Sans MS" w:cs="Arial"/>
                <w:sz w:val="24"/>
                <w:szCs w:val="24"/>
              </w:rPr>
              <w:t>/RE</w:t>
            </w:r>
          </w:p>
        </w:tc>
      </w:tr>
      <w:tr w:rsidR="00297095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AD6FA"/>
          </w:tcPr>
          <w:p w:rsidR="00E56569" w:rsidRPr="00035BAD" w:rsidRDefault="00E56569" w:rsidP="00297095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297095" w:rsidRPr="00035BAD" w:rsidRDefault="00E56569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Week 1 – </w:t>
            </w:r>
            <w:r w:rsidR="00035BAD" w:rsidRPr="00035BAD">
              <w:rPr>
                <w:rFonts w:ascii="Comic Sans MS" w:hAnsi="Comic Sans MS" w:cs="Arial"/>
                <w:sz w:val="24"/>
                <w:szCs w:val="24"/>
              </w:rPr>
              <w:t>2</w:t>
            </w:r>
            <w:r w:rsidR="00772806"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035BAD">
              <w:rPr>
                <w:rFonts w:ascii="Comic Sans MS" w:hAnsi="Comic Sans MS" w:cs="Arial"/>
                <w:sz w:val="24"/>
                <w:szCs w:val="24"/>
              </w:rPr>
              <w:t>Little Red Riding Hood</w:t>
            </w:r>
          </w:p>
          <w:p w:rsidR="00035BAD" w:rsidRPr="00035BAD" w:rsidRDefault="00035BAD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Week 3-4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Jack and the Beanstalk</w:t>
            </w:r>
          </w:p>
          <w:p w:rsidR="006D6231" w:rsidRPr="00035BAD" w:rsidRDefault="00035BAD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Week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>5-6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sz w:val="24"/>
                <w:szCs w:val="24"/>
              </w:rPr>
              <w:t>Three Little Pigs</w:t>
            </w:r>
          </w:p>
          <w:p w:rsidR="00297095" w:rsidRPr="00035BAD" w:rsidRDefault="006D6231" w:rsidP="00035BAD">
            <w:pPr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ENRICHMENT – </w:t>
            </w:r>
            <w:r w:rsidR="00035BAD">
              <w:rPr>
                <w:rFonts w:ascii="Comic Sans MS" w:hAnsi="Comic Sans MS" w:cs="Arial"/>
                <w:sz w:val="24"/>
                <w:szCs w:val="24"/>
              </w:rPr>
              <w:t xml:space="preserve">Trip to </w:t>
            </w:r>
            <w:proofErr w:type="spellStart"/>
            <w:r w:rsidR="00035BAD">
              <w:rPr>
                <w:rFonts w:ascii="Comic Sans MS" w:hAnsi="Comic Sans MS" w:cs="Arial"/>
                <w:sz w:val="24"/>
                <w:szCs w:val="24"/>
              </w:rPr>
              <w:t>Woolston</w:t>
            </w:r>
            <w:proofErr w:type="spellEnd"/>
            <w:r w:rsidR="00035BAD">
              <w:rPr>
                <w:rFonts w:ascii="Comic Sans MS" w:hAnsi="Comic Sans MS" w:cs="Arial"/>
                <w:sz w:val="24"/>
                <w:szCs w:val="24"/>
              </w:rPr>
              <w:t xml:space="preserve"> Library</w:t>
            </w:r>
          </w:p>
        </w:tc>
        <w:tc>
          <w:tcPr>
            <w:tcW w:w="3645" w:type="dxa"/>
            <w:gridSpan w:val="2"/>
            <w:shd w:val="clear" w:color="auto" w:fill="FFF2CC" w:themeFill="accent4" w:themeFillTint="33"/>
          </w:tcPr>
          <w:p w:rsidR="00F25AA2" w:rsidRPr="00F25AA2" w:rsidRDefault="00F25AA2" w:rsidP="00297095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F25AA2">
              <w:rPr>
                <w:rFonts w:ascii="Comic Sans MS" w:hAnsi="Comic Sans MS" w:cs="Arial"/>
                <w:b/>
                <w:sz w:val="24"/>
                <w:szCs w:val="24"/>
              </w:rPr>
              <w:t>RE-mindfulness and wellbeing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find ways to calm ourselves.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express our preferences and decisions.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engage with others.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express a range of emotions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develop our independence.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-To begin to manage our emotions.</w:t>
            </w:r>
          </w:p>
        </w:tc>
        <w:tc>
          <w:tcPr>
            <w:tcW w:w="3645" w:type="dxa"/>
            <w:shd w:val="clear" w:color="auto" w:fill="FFF2CC" w:themeFill="accent4" w:themeFillTint="33"/>
          </w:tcPr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Link our feelings to familiar characters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Turn taking/sharing games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Feelings cards and matching games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Trips into the community</w:t>
            </w:r>
          </w:p>
          <w:p w:rsidR="00112109" w:rsidRPr="00035BAD" w:rsidRDefault="00112109" w:rsidP="00297095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Getting used to our new routines</w:t>
            </w:r>
          </w:p>
        </w:tc>
      </w:tr>
      <w:tr w:rsidR="009E5360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BE4D5" w:themeFill="accent2" w:themeFillTint="33"/>
          </w:tcPr>
          <w:p w:rsidR="009E5360" w:rsidRPr="00035BAD" w:rsidRDefault="009E5360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 xml:space="preserve">                      Communication &amp; Language</w:t>
            </w:r>
          </w:p>
        </w:tc>
        <w:tc>
          <w:tcPr>
            <w:tcW w:w="7290" w:type="dxa"/>
            <w:gridSpan w:val="3"/>
            <w:shd w:val="clear" w:color="auto" w:fill="DEEAF6" w:themeFill="accent1" w:themeFillTint="33"/>
          </w:tcPr>
          <w:p w:rsidR="009E5360" w:rsidRPr="00035BAD" w:rsidRDefault="009E5360" w:rsidP="00DB3D7C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  </w:t>
            </w:r>
            <w:r w:rsidR="00DB3D7C"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             </w:t>
            </w:r>
            <w:r w:rsidR="00DB3D7C" w:rsidRPr="00035BAD">
              <w:rPr>
                <w:rFonts w:ascii="Comic Sans MS" w:hAnsi="Comic Sans MS" w:cs="Arial"/>
                <w:color w:val="9CC2E5" w:themeColor="accent1" w:themeTint="99"/>
                <w:sz w:val="24"/>
                <w:szCs w:val="24"/>
              </w:rPr>
              <w:t>Physical development</w:t>
            </w:r>
          </w:p>
        </w:tc>
      </w:tr>
      <w:tr w:rsidR="009E5360" w:rsidRPr="00035BAD" w:rsidTr="00112109">
        <w:trPr>
          <w:jc w:val="center"/>
        </w:trPr>
        <w:tc>
          <w:tcPr>
            <w:tcW w:w="3256" w:type="dxa"/>
            <w:shd w:val="clear" w:color="auto" w:fill="FBE4D5" w:themeFill="accent2" w:themeFillTint="33"/>
          </w:tcPr>
          <w:p w:rsidR="009E5360" w:rsidRPr="00035BAD" w:rsidRDefault="009E5360" w:rsidP="009E536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engage with songs, rhymes and short stories.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develop an understanding of key words when used in context.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develop our</w:t>
            </w:r>
            <w:r w:rsidR="006F5EFB" w:rsidRPr="00035BAD">
              <w:rPr>
                <w:rFonts w:ascii="Comic Sans MS" w:hAnsi="Comic Sans MS" w:cs="Arial"/>
                <w:sz w:val="24"/>
                <w:szCs w:val="24"/>
              </w:rPr>
              <w:t xml:space="preserve"> listening and attention skills.</w:t>
            </w:r>
          </w:p>
          <w:p w:rsidR="00517B09" w:rsidRPr="00035BAD" w:rsidRDefault="009E536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use gesture and words to communicate. </w:t>
            </w:r>
          </w:p>
          <w:p w:rsidR="00112109" w:rsidRPr="00035BAD" w:rsidRDefault="00A5450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continue to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 xml:space="preserve"> engage with our communication systems.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9E5360" w:rsidRPr="00035BAD" w:rsidRDefault="009E536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Daily shared read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Sensory stories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Song/rhyme</w:t>
            </w:r>
            <w:r w:rsidR="006F5EFB" w:rsidRPr="00035BAD">
              <w:rPr>
                <w:rFonts w:ascii="Comic Sans MS" w:hAnsi="Comic Sans MS" w:cs="Arial"/>
                <w:sz w:val="24"/>
                <w:szCs w:val="24"/>
              </w:rPr>
              <w:t xml:space="preserve"> of the week </w:t>
            </w:r>
            <w:r w:rsidR="006F5EFB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Attention Autism </w:t>
            </w:r>
          </w:p>
          <w:p w:rsidR="006F5EFB" w:rsidRPr="00035BAD" w:rsidRDefault="006F5EF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N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ew vocabulary linked to stories</w:t>
            </w:r>
          </w:p>
          <w:p w:rsidR="00112109" w:rsidRPr="00035BAD" w:rsidRDefault="001121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Anticipation games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Cause and effect </w:t>
            </w:r>
          </w:p>
          <w:p w:rsidR="00112109" w:rsidRPr="00035BAD" w:rsidRDefault="001121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Language rich environment </w:t>
            </w:r>
          </w:p>
          <w:p w:rsidR="00112109" w:rsidRPr="00035BAD" w:rsidRDefault="00112109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</w:tcPr>
          <w:p w:rsidR="00001C3E" w:rsidRPr="00001C3E" w:rsidRDefault="00001C3E" w:rsidP="00DB3D7C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01C3E">
              <w:rPr>
                <w:rFonts w:ascii="Comic Sans MS" w:hAnsi="Comic Sans MS" w:cs="Arial"/>
                <w:b/>
                <w:sz w:val="24"/>
                <w:szCs w:val="24"/>
              </w:rPr>
              <w:t>PE-Movement and Dance</w:t>
            </w:r>
            <w:r w:rsidR="00517B09" w:rsidRPr="00001C3E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develop our fine and gross motor skills.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develop our independence and self-help skills.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explore and engage with a variety of tools.</w:t>
            </w:r>
          </w:p>
          <w:p w:rsidR="00DB3D7C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-To develop confi</w:t>
            </w:r>
            <w:r w:rsidR="00F25AA2">
              <w:rPr>
                <w:rFonts w:ascii="Comic Sans MS" w:hAnsi="Comic Sans MS" w:cs="Arial"/>
                <w:sz w:val="24"/>
                <w:szCs w:val="24"/>
              </w:rPr>
              <w:t>dence to use mark making tools</w:t>
            </w:r>
          </w:p>
          <w:p w:rsidR="00F25AA2" w:rsidRPr="00035BAD" w:rsidRDefault="00F25AA2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develop balance and control</w:t>
            </w:r>
          </w:p>
          <w:p w:rsidR="00FA65FD" w:rsidRPr="00035BAD" w:rsidRDefault="00FA65F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DEEAF6" w:themeFill="accent1" w:themeFillTint="33"/>
          </w:tcPr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Den building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Daily fine/gross motor activities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Focus on independence skills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Dough disco 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br/>
            </w:r>
            <w:proofErr w:type="spellStart"/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TacPac</w:t>
            </w:r>
            <w:proofErr w:type="spellEnd"/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/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Hand Warm Up </w:t>
            </w:r>
          </w:p>
          <w:p w:rsidR="00FA65FD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Sand and water play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Range of messy play activities linked to our stories</w:t>
            </w:r>
          </w:p>
          <w:p w:rsidR="00112109" w:rsidRPr="00035BAD" w:rsidRDefault="00112109" w:rsidP="00DB3D7C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Food technology </w:t>
            </w:r>
          </w:p>
        </w:tc>
      </w:tr>
      <w:tr w:rsidR="00517B09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3F9B5"/>
          </w:tcPr>
          <w:p w:rsidR="00517B09" w:rsidRPr="00035BAD" w:rsidRDefault="00517B09">
            <w:pPr>
              <w:rPr>
                <w:rFonts w:ascii="Comic Sans MS" w:hAnsi="Comic Sans MS" w:cs="Arial"/>
                <w:color w:val="FFE599" w:themeColor="accent4" w:themeTint="66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FE599" w:themeColor="accent4" w:themeTint="66"/>
                <w:sz w:val="24"/>
                <w:szCs w:val="24"/>
              </w:rPr>
              <w:t xml:space="preserve">          </w:t>
            </w:r>
            <w:r w:rsidR="00297095" w:rsidRPr="00035BAD">
              <w:rPr>
                <w:rFonts w:ascii="Comic Sans MS" w:hAnsi="Comic Sans MS" w:cs="Arial"/>
                <w:color w:val="FFE599" w:themeColor="accent4" w:themeTint="66"/>
                <w:sz w:val="24"/>
                <w:szCs w:val="24"/>
              </w:rPr>
              <w:t xml:space="preserve">                             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t xml:space="preserve">Literacy </w:t>
            </w:r>
          </w:p>
        </w:tc>
        <w:tc>
          <w:tcPr>
            <w:tcW w:w="7290" w:type="dxa"/>
            <w:gridSpan w:val="3"/>
            <w:shd w:val="clear" w:color="auto" w:fill="E7E6E6" w:themeFill="background2"/>
          </w:tcPr>
          <w:p w:rsidR="00517B09" w:rsidRPr="00035BAD" w:rsidRDefault="00517B09" w:rsidP="00DB3D7C">
            <w:pPr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                           </w:t>
            </w:r>
            <w:r w:rsidR="00DB3D7C"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               </w:t>
            </w:r>
            <w:r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 </w:t>
            </w:r>
            <w:r w:rsidR="00DB3D7C" w:rsidRPr="00035BAD">
              <w:rPr>
                <w:rFonts w:ascii="Comic Sans MS" w:hAnsi="Comic Sans MS" w:cs="Arial"/>
                <w:color w:val="AEAAAA" w:themeColor="background2" w:themeShade="BF"/>
                <w:sz w:val="24"/>
                <w:szCs w:val="24"/>
              </w:rPr>
              <w:t xml:space="preserve">Maths </w:t>
            </w:r>
            <w:r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</w:t>
            </w:r>
          </w:p>
        </w:tc>
      </w:tr>
      <w:tr w:rsidR="009E5360" w:rsidRPr="00035BAD" w:rsidTr="00112109">
        <w:trPr>
          <w:jc w:val="center"/>
        </w:trPr>
        <w:tc>
          <w:tcPr>
            <w:tcW w:w="3256" w:type="dxa"/>
            <w:shd w:val="clear" w:color="auto" w:fill="F3F9B5"/>
          </w:tcPr>
          <w:p w:rsidR="00297095" w:rsidRPr="00035BAD" w:rsidRDefault="00AC5A68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t xml:space="preserve">-To enjoy songs, rhymes and short stories.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enjoy sharing a book with an adult and in a small group.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begin to engage with mark making experiences. </w:t>
            </w:r>
          </w:p>
          <w:p w:rsidR="009E5360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-To learn new</w:t>
            </w:r>
            <w:r w:rsidR="00DB3D7C" w:rsidRPr="00035BAD">
              <w:rPr>
                <w:rFonts w:ascii="Comic Sans MS" w:hAnsi="Comic Sans MS" w:cs="Arial"/>
                <w:sz w:val="24"/>
                <w:szCs w:val="24"/>
              </w:rPr>
              <w:t xml:space="preserve"> vocabulary linked to our stories. </w:t>
            </w:r>
          </w:p>
        </w:tc>
        <w:tc>
          <w:tcPr>
            <w:tcW w:w="3402" w:type="dxa"/>
            <w:shd w:val="clear" w:color="auto" w:fill="F3F9B5"/>
          </w:tcPr>
          <w:p w:rsidR="00297095" w:rsidRPr="00C13B35" w:rsidRDefault="00517B09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t>Daily shared read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br/>
              <w:t xml:space="preserve">Sensory stories 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br/>
              <w:t>Song/rhyme of the week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br/>
              <w:t xml:space="preserve">New vocabulary linked to stories </w:t>
            </w:r>
          </w:p>
          <w:p w:rsidR="00297095" w:rsidRPr="00C13B35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>Puppet play</w:t>
            </w:r>
            <w:r w:rsidRPr="00C13B35">
              <w:rPr>
                <w:rFonts w:ascii="Comic Sans MS" w:hAnsi="Comic Sans MS" w:cs="Arial"/>
                <w:sz w:val="24"/>
                <w:szCs w:val="24"/>
              </w:rPr>
              <w:br/>
              <w:t>Role play linked to stories</w:t>
            </w:r>
          </w:p>
          <w:p w:rsidR="00517B09" w:rsidRPr="00C13B35" w:rsidRDefault="00297095" w:rsidP="00297095">
            <w:pPr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>Sensory mark making</w:t>
            </w:r>
          </w:p>
        </w:tc>
        <w:tc>
          <w:tcPr>
            <w:tcW w:w="3543" w:type="dxa"/>
            <w:shd w:val="clear" w:color="auto" w:fill="E7E6E6" w:themeFill="background2"/>
          </w:tcPr>
          <w:p w:rsidR="006E3C04" w:rsidRPr="00C13B35" w:rsidRDefault="0060250F" w:rsidP="00517B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DB3D7C" w:rsidRPr="00C13B35">
              <w:rPr>
                <w:rFonts w:ascii="Comic Sans MS" w:hAnsi="Comic Sans MS" w:cs="Arial"/>
                <w:sz w:val="24"/>
                <w:szCs w:val="24"/>
              </w:rPr>
              <w:t>-To combine objects like stacking cups and build with a range of resources.</w:t>
            </w:r>
          </w:p>
          <w:p w:rsidR="00DB3D7C" w:rsidRPr="00C13B35" w:rsidRDefault="00DB3D7C" w:rsidP="00517B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>-To complete inset puzzles.</w:t>
            </w:r>
            <w:r w:rsidRPr="00C13B35">
              <w:rPr>
                <w:rFonts w:ascii="Comic Sans MS" w:hAnsi="Comic Sans MS" w:cs="Arial"/>
                <w:sz w:val="24"/>
                <w:szCs w:val="24"/>
              </w:rPr>
              <w:br/>
              <w:t xml:space="preserve">-To develop an awareness of mathematical language. </w:t>
            </w:r>
          </w:p>
          <w:p w:rsidR="00C13B35" w:rsidRPr="00C13B35" w:rsidRDefault="00DB3D7C" w:rsidP="00C13B3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</w:rPr>
            </w:pPr>
            <w:r w:rsidRPr="00C13B35">
              <w:rPr>
                <w:rFonts w:ascii="Comic Sans MS" w:hAnsi="Comic Sans MS" w:cs="Arial"/>
              </w:rPr>
              <w:t>-</w:t>
            </w:r>
            <w:r w:rsidR="00001C3E" w:rsidRPr="00C13B35">
              <w:rPr>
                <w:rFonts w:ascii="Comic Sans MS" w:hAnsi="Comic Sans MS" w:cs="Segoe UI"/>
              </w:rPr>
              <w:t xml:space="preserve"> </w:t>
            </w:r>
            <w:r w:rsidR="00C13B35" w:rsidRPr="00C13B35">
              <w:rPr>
                <w:rStyle w:val="normaltextrun"/>
                <w:rFonts w:ascii="Comic Sans MS" w:hAnsi="Comic Sans MS" w:cs="Segoe UI"/>
              </w:rPr>
              <w:t>To count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 xml:space="preserve"> with 1-1 correspondence to 5 and above  </w:t>
            </w:r>
            <w:r w:rsidR="00001C3E" w:rsidRPr="00C13B35">
              <w:rPr>
                <w:rStyle w:val="scxw140598320"/>
                <w:rFonts w:ascii="Comic Sans MS" w:hAnsi="Comic Sans MS" w:cs="Segoe UI"/>
              </w:rPr>
              <w:t> </w:t>
            </w:r>
            <w:r w:rsidR="00001C3E" w:rsidRPr="00C13B35">
              <w:rPr>
                <w:rFonts w:ascii="Comic Sans MS" w:hAnsi="Comic Sans MS" w:cs="Segoe UI"/>
              </w:rPr>
              <w:br/>
            </w:r>
            <w:r w:rsidR="00C13B35" w:rsidRPr="00C13B35">
              <w:rPr>
                <w:rStyle w:val="normaltextrun"/>
                <w:rFonts w:ascii="Comic Sans MS" w:hAnsi="Comic Sans MS" w:cs="Segoe UI"/>
              </w:rPr>
              <w:t>-to practise n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>umber formation </w:t>
            </w:r>
            <w:r w:rsidR="00001C3E" w:rsidRPr="00C13B35">
              <w:rPr>
                <w:rStyle w:val="eop"/>
                <w:rFonts w:ascii="Comic Sans MS" w:hAnsi="Comic Sans MS" w:cs="Segoe UI"/>
              </w:rPr>
              <w:t> </w:t>
            </w:r>
          </w:p>
          <w:p w:rsidR="00DB3D7C" w:rsidRPr="00C13B35" w:rsidRDefault="00C13B35" w:rsidP="00F25AA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</w:rPr>
            </w:pPr>
            <w:r w:rsidRPr="00C13B35">
              <w:rPr>
                <w:rFonts w:ascii="Comic Sans MS" w:hAnsi="Comic Sans MS" w:cs="Segoe UI"/>
              </w:rPr>
              <w:t>-</w:t>
            </w:r>
            <w:proofErr w:type="gramStart"/>
            <w:r w:rsidRPr="00C13B35">
              <w:rPr>
                <w:rFonts w:ascii="Comic Sans MS" w:hAnsi="Comic Sans MS" w:cs="Segoe UI"/>
              </w:rPr>
              <w:t>to</w:t>
            </w:r>
            <w:proofErr w:type="gramEnd"/>
            <w:r w:rsidRPr="00C13B35">
              <w:rPr>
                <w:rFonts w:ascii="Comic Sans MS" w:hAnsi="Comic Sans MS" w:cs="Segoe UI"/>
              </w:rPr>
              <w:t xml:space="preserve"> develop a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>wareness of full/empty</w:t>
            </w:r>
            <w:r>
              <w:rPr>
                <w:rStyle w:val="normaltextrun"/>
                <w:rFonts w:ascii="Comic Sans MS" w:hAnsi="Comic Sans MS" w:cs="Segoe UI"/>
              </w:rPr>
              <w:t xml:space="preserve">, 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>big/small, heavy/light  </w:t>
            </w:r>
            <w:r w:rsidR="00001C3E" w:rsidRPr="00C13B35">
              <w:rPr>
                <w:rStyle w:val="eop"/>
                <w:rFonts w:ascii="Comic Sans MS" w:hAnsi="Comic Sans MS" w:cs="Segoe UI"/>
              </w:rPr>
              <w:t> </w:t>
            </w:r>
            <w:r w:rsidR="00DB3D7C" w:rsidRPr="00C13B35">
              <w:rPr>
                <w:rFonts w:ascii="Comic Sans MS" w:hAnsi="Comic Sans MS" w:cs="Arial"/>
              </w:rPr>
              <w:br/>
              <w:t>-To engag</w:t>
            </w:r>
            <w:r>
              <w:rPr>
                <w:rFonts w:ascii="Comic Sans MS" w:hAnsi="Comic Sans MS" w:cs="Arial"/>
              </w:rPr>
              <w:t>e with finger rhymes and number</w:t>
            </w:r>
            <w:r w:rsidR="00DB3D7C" w:rsidRPr="00C13B35">
              <w:rPr>
                <w:rFonts w:ascii="Comic Sans MS" w:hAnsi="Comic Sans MS" w:cs="Arial"/>
              </w:rPr>
              <w:t xml:space="preserve"> songs. </w:t>
            </w:r>
          </w:p>
        </w:tc>
        <w:tc>
          <w:tcPr>
            <w:tcW w:w="3747" w:type="dxa"/>
            <w:gridSpan w:val="2"/>
            <w:shd w:val="clear" w:color="auto" w:fill="E7E6E6" w:themeFill="background2"/>
          </w:tcPr>
          <w:p w:rsidR="00DB3D7C" w:rsidRPr="00035BAD" w:rsidRDefault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Number/shape songs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Building with resources linked to our stories</w:t>
            </w:r>
          </w:p>
          <w:p w:rsidR="00DB3D7C" w:rsidRPr="00035BAD" w:rsidRDefault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Puzzles linked to our stories</w:t>
            </w:r>
          </w:p>
          <w:p w:rsidR="00DB3D7C" w:rsidRPr="00035BAD" w:rsidRDefault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Ordering characters by size</w:t>
            </w:r>
          </w:p>
          <w:p w:rsidR="0060250F" w:rsidRPr="00035BAD" w:rsidRDefault="00DB3D7C" w:rsidP="00C13B3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Sorting by colour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Food technology</w:t>
            </w:r>
            <w:r w:rsidR="00C13B35">
              <w:rPr>
                <w:rFonts w:ascii="Comic Sans MS" w:hAnsi="Comic Sans MS" w:cs="Arial"/>
                <w:sz w:val="24"/>
                <w:szCs w:val="24"/>
              </w:rPr>
              <w:t>-empty and full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Counting with real objects </w:t>
            </w:r>
          </w:p>
        </w:tc>
      </w:tr>
      <w:tr w:rsidR="00B2243D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FF2CC" w:themeFill="accent4" w:themeFillTint="33"/>
          </w:tcPr>
          <w:p w:rsidR="00B2243D" w:rsidRPr="00035BAD" w:rsidRDefault="00B2243D" w:rsidP="00DB3D7C">
            <w:pPr>
              <w:rPr>
                <w:rFonts w:ascii="Comic Sans MS" w:hAnsi="Comic Sans MS" w:cs="Arial"/>
                <w:color w:val="F4B083" w:themeColor="accent2" w:themeTint="99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4B083" w:themeColor="accent2" w:themeTint="99"/>
                <w:sz w:val="24"/>
                <w:szCs w:val="24"/>
              </w:rPr>
              <w:t xml:space="preserve">                              </w:t>
            </w:r>
            <w:r w:rsidR="00DB3D7C" w:rsidRPr="00035BAD">
              <w:rPr>
                <w:rFonts w:ascii="Comic Sans MS" w:hAnsi="Comic Sans MS" w:cs="Arial"/>
                <w:color w:val="BF8F00" w:themeColor="accent4" w:themeShade="BF"/>
                <w:sz w:val="24"/>
                <w:szCs w:val="24"/>
              </w:rPr>
              <w:t>Expressive Arts and Design</w:t>
            </w:r>
          </w:p>
        </w:tc>
        <w:tc>
          <w:tcPr>
            <w:tcW w:w="7290" w:type="dxa"/>
            <w:gridSpan w:val="3"/>
            <w:shd w:val="clear" w:color="auto" w:fill="E2EFD9" w:themeFill="accent6" w:themeFillTint="33"/>
          </w:tcPr>
          <w:p w:rsidR="00B2243D" w:rsidRPr="00035BAD" w:rsidRDefault="00035BAD" w:rsidP="00035BAD">
            <w:pPr>
              <w:jc w:val="center"/>
              <w:rPr>
                <w:rFonts w:ascii="Comic Sans MS" w:hAnsi="Comic Sans MS" w:cs="Arial"/>
                <w:color w:val="A8D08D" w:themeColor="accent6" w:themeTint="99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A8D08D" w:themeColor="accent6" w:themeTint="99"/>
                <w:sz w:val="24"/>
                <w:szCs w:val="24"/>
              </w:rPr>
              <w:t>Science</w:t>
            </w:r>
          </w:p>
        </w:tc>
      </w:tr>
      <w:tr w:rsidR="009E5360" w:rsidRPr="00035BAD" w:rsidTr="00112109">
        <w:trPr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001C3E" w:rsidRDefault="00001C3E" w:rsidP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01C3E">
              <w:rPr>
                <w:rFonts w:ascii="Comic Sans MS" w:hAnsi="Comic Sans MS" w:cs="Arial"/>
                <w:b/>
                <w:sz w:val="24"/>
                <w:szCs w:val="24"/>
              </w:rPr>
              <w:t xml:space="preserve">PE-Movement and Dance </w:t>
            </w:r>
          </w:p>
          <w:p w:rsidR="00001C3E" w:rsidRDefault="00001C3E" w:rsidP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Music-My musical heartbeat</w:t>
            </w:r>
          </w:p>
          <w:p w:rsidR="00001C3E" w:rsidRPr="00001C3E" w:rsidRDefault="00001C3E" w:rsidP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/>
                <w:sz w:val="24"/>
                <w:szCs w:val="24"/>
              </w:rPr>
              <w:t>DT+Food-making</w:t>
            </w:r>
            <w:proofErr w:type="spellEnd"/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 paper toys and biscuits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engage with songs and rhymes.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anticipate key phrases and actions.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explore sound makers and instruments.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engage with a variety of mixed media.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make simple models. </w:t>
            </w:r>
          </w:p>
          <w:p w:rsidR="009E5360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>-To develop our play skills.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Song/rhyme of the week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DT and artwork linked to our stories</w:t>
            </w:r>
          </w:p>
          <w:p w:rsidR="00B714D0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Weekly music lessons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Making our own sound makers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Listening to sounds linked to our stories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Listening games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Colour mixing and exploration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Engaging with a range of media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>Role play with masks and puppets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001C3E" w:rsidRPr="00001C3E" w:rsidRDefault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01C3E">
              <w:rPr>
                <w:rFonts w:ascii="Comic Sans MS" w:hAnsi="Comic Sans MS" w:cs="Arial"/>
                <w:b/>
                <w:sz w:val="24"/>
                <w:szCs w:val="24"/>
              </w:rPr>
              <w:lastRenderedPageBreak/>
              <w:t>How’s the Weather?</w:t>
            </w:r>
          </w:p>
          <w:p w:rsidR="00001C3E" w:rsidRDefault="00001C3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observe, experience and record weather</w:t>
            </w:r>
          </w:p>
          <w:p w:rsidR="009E5360" w:rsidRPr="00035BAD" w:rsidRDefault="00B36E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repeat actions that have an effect. </w:t>
            </w:r>
          </w:p>
          <w:p w:rsidR="00B36E2F" w:rsidRPr="00035BAD" w:rsidRDefault="00B36E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explore natural materials. </w:t>
            </w:r>
          </w:p>
          <w:p w:rsidR="00B36E2F" w:rsidRPr="00035BAD" w:rsidRDefault="00B36E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explore materials with different properties. </w:t>
            </w:r>
          </w:p>
          <w:p w:rsidR="00B36E2F" w:rsidRPr="00035BAD" w:rsidRDefault="00001C3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explore and respond</w:t>
            </w:r>
            <w:r w:rsidR="00B36E2F" w:rsidRPr="00035BAD">
              <w:rPr>
                <w:rFonts w:ascii="Comic Sans MS" w:hAnsi="Comic Sans MS" w:cs="Arial"/>
                <w:sz w:val="24"/>
                <w:szCs w:val="24"/>
              </w:rPr>
              <w:t xml:space="preserve"> to natural phenomena. </w:t>
            </w:r>
          </w:p>
          <w:p w:rsidR="00B36E2F" w:rsidRPr="00035BAD" w:rsidRDefault="00B36E2F" w:rsidP="00001C3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  <w:shd w:val="clear" w:color="auto" w:fill="E2EFD9" w:themeFill="accent6" w:themeFillTint="33"/>
          </w:tcPr>
          <w:p w:rsidR="009E5360" w:rsidRDefault="00297095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Exploring </w:t>
            </w:r>
            <w:r w:rsidR="00001C3E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the weather in our stories</w:t>
            </w:r>
          </w:p>
          <w:p w:rsidR="00001C3E" w:rsidRPr="00035BAD" w:rsidRDefault="00001C3E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Good morning-What’s the weather today</w:t>
            </w:r>
          </w:p>
          <w:p w:rsidR="00297095" w:rsidRPr="00035BAD" w:rsidRDefault="00297095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Exploring our Forest School area</w:t>
            </w: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br/>
            </w:r>
            <w:r w:rsidR="00001C3E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Story massage</w:t>
            </w:r>
          </w:p>
          <w:p w:rsidR="00297095" w:rsidRPr="00035BAD" w:rsidRDefault="00297095" w:rsidP="00001C3E">
            <w:pPr>
              <w:rPr>
                <w:rFonts w:ascii="Comic Sans MS" w:hAnsi="Comic Sans MS" w:cs="Arial"/>
                <w:color w:val="A8D08D" w:themeColor="accent6" w:themeTint="99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Sensory stories </w:t>
            </w: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035BAD" w:rsidRPr="00035BAD" w:rsidTr="00FA089B">
        <w:trPr>
          <w:jc w:val="center"/>
        </w:trPr>
        <w:tc>
          <w:tcPr>
            <w:tcW w:w="6658" w:type="dxa"/>
            <w:gridSpan w:val="2"/>
            <w:shd w:val="clear" w:color="auto" w:fill="FFF2CC" w:themeFill="accent4" w:themeFillTint="33"/>
          </w:tcPr>
          <w:p w:rsidR="00035BAD" w:rsidRPr="00035BAD" w:rsidRDefault="00035BAD" w:rsidP="00035BA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RE</w:t>
            </w:r>
          </w:p>
        </w:tc>
        <w:tc>
          <w:tcPr>
            <w:tcW w:w="7290" w:type="dxa"/>
            <w:gridSpan w:val="3"/>
            <w:shd w:val="clear" w:color="auto" w:fill="E2EFD9" w:themeFill="accent6" w:themeFillTint="33"/>
          </w:tcPr>
          <w:p w:rsidR="00035BAD" w:rsidRPr="00035BAD" w:rsidRDefault="00035BAD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035BAD" w:rsidRPr="00035BAD" w:rsidTr="00112109">
        <w:trPr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develop an awareness of mindfulness</w:t>
            </w:r>
          </w:p>
          <w:p w:rsidR="00090C26" w:rsidRP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experience being relaxed and calm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FFF2CC" w:themeFill="accent4" w:themeFillTint="33"/>
          </w:tcPr>
          <w:p w:rsid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Sensory activities promoting mindfulness</w:t>
            </w:r>
          </w:p>
          <w:p w:rsidR="00090C26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Story Massage</w:t>
            </w:r>
          </w:p>
          <w:p w:rsidR="00090C26" w:rsidRP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Attention Autism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035BAD" w:rsidRPr="00035BAD" w:rsidRDefault="00035B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E2EFD9" w:themeFill="accent6" w:themeFillTint="33"/>
          </w:tcPr>
          <w:p w:rsidR="00035BAD" w:rsidRPr="00035BAD" w:rsidRDefault="00035BAD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</w:tbl>
    <w:p w:rsidR="001F23D1" w:rsidRPr="00035BAD" w:rsidRDefault="001F23D1">
      <w:pPr>
        <w:rPr>
          <w:rFonts w:ascii="Comic Sans MS" w:hAnsi="Comic Sans MS" w:cs="Arial"/>
          <w:sz w:val="24"/>
          <w:szCs w:val="24"/>
        </w:rPr>
      </w:pPr>
      <w:r w:rsidRPr="00035BAD">
        <w:rPr>
          <w:rFonts w:ascii="Comic Sans MS" w:hAnsi="Comic Sans MS" w:cs="Arial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7290"/>
      </w:tblGrid>
      <w:tr w:rsidR="001F23D1" w:rsidRPr="00035BAD" w:rsidTr="00FB3229">
        <w:trPr>
          <w:jc w:val="center"/>
        </w:trPr>
        <w:tc>
          <w:tcPr>
            <w:tcW w:w="6658" w:type="dxa"/>
            <w:shd w:val="clear" w:color="auto" w:fill="FAD6FA"/>
          </w:tcPr>
          <w:p w:rsidR="001F23D1" w:rsidRPr="00035BAD" w:rsidRDefault="001F23D1" w:rsidP="00FB3229">
            <w:pPr>
              <w:rPr>
                <w:rFonts w:ascii="Comic Sans MS" w:hAnsi="Comic Sans MS" w:cs="Arial"/>
                <w:color w:val="FF99CC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CC99FF"/>
                <w:sz w:val="24"/>
                <w:szCs w:val="24"/>
              </w:rPr>
              <w:t xml:space="preserve">                                      </w:t>
            </w:r>
            <w:r w:rsidRPr="00035BAD">
              <w:rPr>
                <w:rFonts w:ascii="Comic Sans MS" w:hAnsi="Comic Sans MS" w:cs="Arial"/>
                <w:color w:val="FF99CC"/>
                <w:sz w:val="24"/>
                <w:szCs w:val="24"/>
              </w:rPr>
              <w:t xml:space="preserve">Weekly Themes  </w:t>
            </w:r>
          </w:p>
        </w:tc>
        <w:tc>
          <w:tcPr>
            <w:tcW w:w="7290" w:type="dxa"/>
            <w:shd w:val="clear" w:color="auto" w:fill="FFF2CC" w:themeFill="accent4" w:themeFillTint="33"/>
          </w:tcPr>
          <w:p w:rsidR="001F23D1" w:rsidRPr="00035BAD" w:rsidRDefault="001F23D1" w:rsidP="007265E0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FFF00"/>
                <w:sz w:val="24"/>
                <w:szCs w:val="24"/>
              </w:rPr>
              <w:t xml:space="preserve">              </w:t>
            </w:r>
            <w:r w:rsidR="00841674" w:rsidRPr="00035BAD">
              <w:rPr>
                <w:rFonts w:ascii="Comic Sans MS" w:hAnsi="Comic Sans MS" w:cs="Arial"/>
                <w:color w:val="FFFF00"/>
                <w:sz w:val="24"/>
                <w:szCs w:val="24"/>
              </w:rPr>
              <w:t xml:space="preserve">                         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Week 1 </w:t>
            </w:r>
            <w:r w:rsidR="00841674" w:rsidRPr="00035BAD">
              <w:rPr>
                <w:rFonts w:ascii="Comic Sans MS" w:hAnsi="Comic Sans MS" w:cs="Arial"/>
                <w:sz w:val="24"/>
                <w:szCs w:val="24"/>
              </w:rPr>
              <w:t xml:space="preserve">– 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t>2 Little Red Riding Hood</w:t>
            </w:r>
          </w:p>
        </w:tc>
      </w:tr>
      <w:tr w:rsidR="001F23D1" w:rsidRPr="00035BAD" w:rsidTr="00F57DA2">
        <w:trPr>
          <w:jc w:val="center"/>
        </w:trPr>
        <w:tc>
          <w:tcPr>
            <w:tcW w:w="6658" w:type="dxa"/>
            <w:shd w:val="clear" w:color="auto" w:fill="FAD6FA"/>
          </w:tcPr>
          <w:p w:rsidR="001F23D1" w:rsidRPr="00035BAD" w:rsidRDefault="001F23D1" w:rsidP="001F23D1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We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t>ek 1-2 – Little Red Riding Hood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br/>
              <w:t xml:space="preserve">Week 3-4 –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t>Jack and the Beanstalk</w:t>
            </w:r>
          </w:p>
          <w:p w:rsidR="001F23D1" w:rsidRPr="00035BAD" w:rsidRDefault="007265E0" w:rsidP="001F23D1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Week 5-6 – Three Little Pigs</w:t>
            </w:r>
            <w:r>
              <w:rPr>
                <w:rFonts w:ascii="Comic Sans MS" w:hAnsi="Comic Sans MS" w:cs="Arial"/>
                <w:sz w:val="24"/>
                <w:szCs w:val="24"/>
              </w:rPr>
              <w:br/>
            </w:r>
          </w:p>
          <w:p w:rsidR="001F23D1" w:rsidRPr="00035BAD" w:rsidRDefault="001F23D1" w:rsidP="007265E0">
            <w:pPr>
              <w:rPr>
                <w:rFonts w:ascii="Comic Sans MS" w:hAnsi="Comic Sans MS" w:cs="Arial"/>
                <w:i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FFF2CC" w:themeFill="accent4" w:themeFillTint="33"/>
          </w:tcPr>
          <w:p w:rsidR="001F23D1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Listen to different retellings of Little Red Riding Hood</w:t>
            </w:r>
          </w:p>
          <w:p w:rsidR="007265E0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Explore puppets from our traditional tale</w:t>
            </w:r>
          </w:p>
          <w:p w:rsidR="007265E0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Watch a play of Little Red Riding Hood</w:t>
            </w:r>
          </w:p>
          <w:p w:rsidR="007265E0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Use kitchen role play to make a picnic for Little Red</w:t>
            </w:r>
          </w:p>
          <w:p w:rsidR="007265E0" w:rsidRPr="00035BAD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Count cakes and biscuits for Grandma</w:t>
            </w:r>
          </w:p>
        </w:tc>
      </w:tr>
      <w:tr w:rsidR="001F23D1" w:rsidRPr="00035BAD" w:rsidTr="00FB3229">
        <w:trPr>
          <w:jc w:val="center"/>
        </w:trPr>
        <w:tc>
          <w:tcPr>
            <w:tcW w:w="6658" w:type="dxa"/>
            <w:shd w:val="clear" w:color="auto" w:fill="FBE4D5" w:themeFill="accent2" w:themeFillTint="33"/>
          </w:tcPr>
          <w:p w:rsidR="001F23D1" w:rsidRPr="00035BAD" w:rsidRDefault="007472BE" w:rsidP="004552C3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 xml:space="preserve">                 Week </w:t>
            </w:r>
            <w:r w:rsidR="007265E0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 xml:space="preserve">3 - 4 </w:t>
            </w:r>
            <w:r w:rsidR="004552C3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>Jack and the Beanstalk</w:t>
            </w:r>
          </w:p>
        </w:tc>
        <w:tc>
          <w:tcPr>
            <w:tcW w:w="7290" w:type="dxa"/>
            <w:shd w:val="clear" w:color="auto" w:fill="DEEAF6" w:themeFill="accent1" w:themeFillTint="33"/>
          </w:tcPr>
          <w:p w:rsidR="001F23D1" w:rsidRPr="00035BAD" w:rsidRDefault="001F23D1" w:rsidP="007265E0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  </w:t>
            </w:r>
            <w:r w:rsidR="00815144"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</w:t>
            </w:r>
            <w:r w:rsidR="007265E0">
              <w:rPr>
                <w:rFonts w:ascii="Comic Sans MS" w:hAnsi="Comic Sans MS" w:cs="Arial"/>
                <w:color w:val="9CC2E5" w:themeColor="accent1" w:themeTint="99"/>
                <w:sz w:val="24"/>
                <w:szCs w:val="24"/>
              </w:rPr>
              <w:t xml:space="preserve">Week 5-6 </w:t>
            </w:r>
            <w:r w:rsidR="004552C3">
              <w:rPr>
                <w:rFonts w:ascii="Comic Sans MS" w:hAnsi="Comic Sans MS" w:cs="Arial"/>
                <w:color w:val="9CC2E5" w:themeColor="accent1" w:themeTint="99"/>
                <w:sz w:val="24"/>
                <w:szCs w:val="24"/>
              </w:rPr>
              <w:t>The Three Little Pigs</w:t>
            </w:r>
          </w:p>
        </w:tc>
      </w:tr>
      <w:tr w:rsidR="00815144" w:rsidRPr="00035BAD" w:rsidTr="005E33CC">
        <w:trPr>
          <w:jc w:val="center"/>
        </w:trPr>
        <w:tc>
          <w:tcPr>
            <w:tcW w:w="6658" w:type="dxa"/>
            <w:shd w:val="clear" w:color="auto" w:fill="FBE4D5" w:themeFill="accent2" w:themeFillTint="33"/>
          </w:tcPr>
          <w:p w:rsidR="004552C3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Engage with </w:t>
            </w:r>
          </w:p>
          <w:p w:rsidR="004552C3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Plant beans and observe them growing</w:t>
            </w:r>
          </w:p>
          <w:p w:rsidR="004552C3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Explore </w:t>
            </w:r>
            <w:r w:rsidR="002832D6">
              <w:rPr>
                <w:rFonts w:ascii="Comic Sans MS" w:hAnsi="Comic Sans MS" w:cs="Arial"/>
                <w:sz w:val="24"/>
                <w:szCs w:val="24"/>
              </w:rPr>
              <w:t xml:space="preserve">the colour gold and vocabulary </w:t>
            </w:r>
          </w:p>
          <w:p w:rsidR="002832D6" w:rsidRDefault="002832D6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Make golden egg biscuits</w:t>
            </w:r>
          </w:p>
          <w:p w:rsidR="00815144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Chop and taste a variety of vegetables</w:t>
            </w:r>
            <w:r w:rsidR="00815144"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  <w:p w:rsidR="002832D6" w:rsidRPr="002832D6" w:rsidRDefault="002832D6" w:rsidP="002832D6">
            <w:pPr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DEEAF6" w:themeFill="accent1" w:themeFillTint="33"/>
          </w:tcPr>
          <w:p w:rsidR="004552C3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Explore blowing and the wind</w:t>
            </w:r>
          </w:p>
          <w:p w:rsidR="004552C3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Where do I live?</w:t>
            </w:r>
          </w:p>
          <w:p w:rsidR="004552C3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Do blow painting activities</w:t>
            </w:r>
          </w:p>
          <w:p w:rsidR="00815144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Make kites</w:t>
            </w:r>
            <w:r w:rsidR="00815144"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and see if they fly</w:t>
            </w:r>
          </w:p>
          <w:p w:rsidR="004552C3" w:rsidRPr="00035BAD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Access malleable materials and transient pieces to create homes</w:t>
            </w:r>
          </w:p>
        </w:tc>
      </w:tr>
    </w:tbl>
    <w:p w:rsidR="00FF7542" w:rsidRPr="00035BAD" w:rsidRDefault="00FF7542">
      <w:pPr>
        <w:rPr>
          <w:rFonts w:ascii="Comic Sans MS" w:hAnsi="Comic Sans MS" w:cs="Arial"/>
          <w:sz w:val="24"/>
          <w:szCs w:val="24"/>
        </w:rPr>
      </w:pPr>
    </w:p>
    <w:sectPr w:rsidR="00FF7542" w:rsidRPr="00035BAD" w:rsidSect="00B224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C7E2E"/>
    <w:multiLevelType w:val="hybridMultilevel"/>
    <w:tmpl w:val="FEE8A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10F5"/>
    <w:multiLevelType w:val="hybridMultilevel"/>
    <w:tmpl w:val="90DE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744"/>
    <w:multiLevelType w:val="hybridMultilevel"/>
    <w:tmpl w:val="DE006458"/>
    <w:lvl w:ilvl="0" w:tplc="D8302D2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3EC6"/>
    <w:multiLevelType w:val="hybridMultilevel"/>
    <w:tmpl w:val="EA00B556"/>
    <w:lvl w:ilvl="0" w:tplc="D8302D2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1295A"/>
    <w:multiLevelType w:val="hybridMultilevel"/>
    <w:tmpl w:val="2322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97"/>
    <w:rsid w:val="00001C3E"/>
    <w:rsid w:val="00035BAD"/>
    <w:rsid w:val="00090C26"/>
    <w:rsid w:val="00112109"/>
    <w:rsid w:val="001F23D1"/>
    <w:rsid w:val="002757E9"/>
    <w:rsid w:val="002832D6"/>
    <w:rsid w:val="00297095"/>
    <w:rsid w:val="00357DCE"/>
    <w:rsid w:val="00391097"/>
    <w:rsid w:val="004536C7"/>
    <w:rsid w:val="004552C3"/>
    <w:rsid w:val="004F1760"/>
    <w:rsid w:val="00510F26"/>
    <w:rsid w:val="00517B09"/>
    <w:rsid w:val="00601B5B"/>
    <w:rsid w:val="0060250F"/>
    <w:rsid w:val="006261AF"/>
    <w:rsid w:val="00637FD2"/>
    <w:rsid w:val="006D6231"/>
    <w:rsid w:val="006E3C04"/>
    <w:rsid w:val="006F5EFB"/>
    <w:rsid w:val="007265E0"/>
    <w:rsid w:val="007472BE"/>
    <w:rsid w:val="007619AF"/>
    <w:rsid w:val="00772806"/>
    <w:rsid w:val="00804CB3"/>
    <w:rsid w:val="00815144"/>
    <w:rsid w:val="00841674"/>
    <w:rsid w:val="008D0844"/>
    <w:rsid w:val="00924816"/>
    <w:rsid w:val="009E5360"/>
    <w:rsid w:val="00A54500"/>
    <w:rsid w:val="00A707F3"/>
    <w:rsid w:val="00AC5A68"/>
    <w:rsid w:val="00B2243D"/>
    <w:rsid w:val="00B36E2F"/>
    <w:rsid w:val="00B714D0"/>
    <w:rsid w:val="00C13B35"/>
    <w:rsid w:val="00C64AC0"/>
    <w:rsid w:val="00C658C1"/>
    <w:rsid w:val="00C71555"/>
    <w:rsid w:val="00DB3D7C"/>
    <w:rsid w:val="00E56569"/>
    <w:rsid w:val="00F149AE"/>
    <w:rsid w:val="00F25AA2"/>
    <w:rsid w:val="00F41DD7"/>
    <w:rsid w:val="00F43CA7"/>
    <w:rsid w:val="00F542EE"/>
    <w:rsid w:val="00FA65FD"/>
    <w:rsid w:val="00FA663E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8403D-58FE-40D7-92C8-9B2CD26F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01B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601B5B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707F3"/>
    <w:pPr>
      <w:ind w:left="720"/>
      <w:contextualSpacing/>
    </w:pPr>
  </w:style>
  <w:style w:type="paragraph" w:customStyle="1" w:styleId="paragraph">
    <w:name w:val="paragraph"/>
    <w:basedOn w:val="Normal"/>
    <w:rsid w:val="0000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1C3E"/>
  </w:style>
  <w:style w:type="character" w:customStyle="1" w:styleId="scxw140598320">
    <w:name w:val="scxw140598320"/>
    <w:basedOn w:val="DefaultParagraphFont"/>
    <w:rsid w:val="00001C3E"/>
  </w:style>
  <w:style w:type="character" w:customStyle="1" w:styleId="eop">
    <w:name w:val="eop"/>
    <w:basedOn w:val="DefaultParagraphFont"/>
    <w:rsid w:val="0000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Barnes</dc:creator>
  <cp:keywords/>
  <dc:description/>
  <cp:lastModifiedBy>Sarah Shoemark</cp:lastModifiedBy>
  <cp:revision>7</cp:revision>
  <dcterms:created xsi:type="dcterms:W3CDTF">2024-09-01T13:50:00Z</dcterms:created>
  <dcterms:modified xsi:type="dcterms:W3CDTF">2024-09-06T15:07:00Z</dcterms:modified>
</cp:coreProperties>
</file>