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A8" w:rsidRPr="008B4C72" w:rsidRDefault="00E70AA8" w:rsidP="00254277">
      <w:pPr>
        <w:rPr>
          <w:rFonts w:ascii="Arial" w:hAnsi="Arial" w:cs="Arial"/>
          <w:b/>
          <w:bCs/>
          <w:noProof/>
          <w:sz w:val="20"/>
          <w:szCs w:val="20"/>
        </w:rPr>
      </w:pPr>
      <w:r w:rsidRPr="008B4C72">
        <w:rPr>
          <w:rFonts w:ascii="Arial" w:hAnsi="Arial" w:cs="Arial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8558613</wp:posOffset>
            </wp:positionH>
            <wp:positionV relativeFrom="margin">
              <wp:posOffset>-206375</wp:posOffset>
            </wp:positionV>
            <wp:extent cx="777240" cy="52260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en Lane School Logo (in colour)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4277">
        <w:rPr>
          <w:rFonts w:ascii="Arial" w:hAnsi="Arial" w:cs="Arial"/>
          <w:b/>
          <w:bCs/>
          <w:noProof/>
          <w:sz w:val="20"/>
          <w:szCs w:val="20"/>
        </w:rPr>
        <w:t xml:space="preserve">          </w:t>
      </w:r>
      <w:r w:rsidRPr="008B4C72">
        <w:rPr>
          <w:rFonts w:ascii="Arial" w:hAnsi="Arial" w:cs="Arial"/>
          <w:b/>
          <w:bCs/>
          <w:noProof/>
          <w:sz w:val="20"/>
          <w:szCs w:val="20"/>
        </w:rPr>
        <w:t>Green Lane School</w:t>
      </w:r>
    </w:p>
    <w:p w:rsidR="00E70AA8" w:rsidRPr="008B4C72" w:rsidRDefault="00E70AA8" w:rsidP="00E70AA8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E70AA8" w:rsidRPr="008B4C72" w:rsidRDefault="00E70AA8" w:rsidP="00E70AA8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pPr w:leftFromText="180" w:rightFromText="180" w:vertAnchor="text" w:horzAnchor="margin" w:tblpXSpec="center" w:tblpY="147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522"/>
        <w:gridCol w:w="1666"/>
        <w:gridCol w:w="1026"/>
        <w:gridCol w:w="851"/>
        <w:gridCol w:w="993"/>
      </w:tblGrid>
      <w:tr w:rsidR="00E70AA8" w:rsidRPr="008B4C72" w:rsidTr="00E70AA8">
        <w:trPr>
          <w:trHeight w:val="945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0AA8" w:rsidRPr="008B4C72" w:rsidRDefault="005E72C4" w:rsidP="00E70A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Person Specification for: </w:t>
            </w:r>
            <w:r w:rsidRPr="00143B40">
              <w:rPr>
                <w:rFonts w:ascii="Arial" w:hAnsi="Arial" w:cs="Arial"/>
              </w:rPr>
              <w:t xml:space="preserve"> </w:t>
            </w:r>
            <w:r w:rsidRPr="005E72C4">
              <w:rPr>
                <w:rFonts w:ascii="Arial" w:hAnsi="Arial" w:cs="Arial"/>
                <w:sz w:val="20"/>
                <w:szCs w:val="20"/>
              </w:rPr>
              <w:t>Midday Assistant</w:t>
            </w:r>
          </w:p>
          <w:p w:rsidR="00E70AA8" w:rsidRPr="008B4C72" w:rsidRDefault="00E70AA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70AA8" w:rsidRPr="008B4C72" w:rsidRDefault="00E70AA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sz w:val="20"/>
                <w:szCs w:val="20"/>
              </w:rPr>
              <w:t>Essential (E)</w:t>
            </w:r>
          </w:p>
          <w:p w:rsidR="00E70AA8" w:rsidRPr="008B4C72" w:rsidRDefault="00E70AA8" w:rsidP="00120455">
            <w:pPr>
              <w:tabs>
                <w:tab w:val="left" w:pos="112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sz w:val="20"/>
                <w:szCs w:val="20"/>
              </w:rPr>
              <w:t>Desirable (D)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E70AA8" w:rsidRPr="008B4C72" w:rsidRDefault="00E70AA8" w:rsidP="001204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sz w:val="20"/>
                <w:szCs w:val="20"/>
              </w:rPr>
              <w:t>How Assessed</w:t>
            </w:r>
          </w:p>
          <w:p w:rsidR="00E70AA8" w:rsidRPr="008B4C72" w:rsidRDefault="00E70AA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sz w:val="20"/>
                <w:szCs w:val="20"/>
              </w:rPr>
              <w:t>A - application form</w:t>
            </w:r>
          </w:p>
          <w:p w:rsidR="00E70AA8" w:rsidRPr="008B4C72" w:rsidRDefault="00E70AA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sz w:val="20"/>
                <w:szCs w:val="20"/>
              </w:rPr>
              <w:t>I - interview</w:t>
            </w:r>
          </w:p>
          <w:p w:rsidR="00E70AA8" w:rsidRPr="008B4C72" w:rsidRDefault="00E70AA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sz w:val="20"/>
                <w:szCs w:val="20"/>
              </w:rPr>
              <w:t>R - reference</w:t>
            </w:r>
          </w:p>
        </w:tc>
      </w:tr>
      <w:tr w:rsidR="00532028" w:rsidRPr="008B4C72" w:rsidTr="00532028">
        <w:trPr>
          <w:trHeight w:val="185"/>
        </w:trPr>
        <w:tc>
          <w:tcPr>
            <w:tcW w:w="9924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532028" w:rsidRPr="008B4C72" w:rsidRDefault="00532028" w:rsidP="001204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</w:tcBorders>
            <w:shd w:val="clear" w:color="auto" w:fill="auto"/>
          </w:tcPr>
          <w:p w:rsidR="00532028" w:rsidRPr="008B4C72" w:rsidRDefault="00532028" w:rsidP="001204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93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532028" w:rsidRPr="008B4C72" w:rsidTr="00532028">
        <w:trPr>
          <w:trHeight w:val="219"/>
        </w:trPr>
        <w:tc>
          <w:tcPr>
            <w:tcW w:w="3402" w:type="dxa"/>
            <w:shd w:val="clear" w:color="auto" w:fill="auto"/>
          </w:tcPr>
          <w:p w:rsidR="00532028" w:rsidRPr="008B4C72" w:rsidRDefault="00532028" w:rsidP="00E70A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:rsidR="00532028" w:rsidRPr="008B4C72" w:rsidRDefault="00532028" w:rsidP="00E70A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Good Basic Education</w:t>
            </w: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28" w:rsidRPr="008B4C72" w:rsidTr="00532028">
        <w:trPr>
          <w:trHeight w:val="219"/>
        </w:trPr>
        <w:tc>
          <w:tcPr>
            <w:tcW w:w="3402" w:type="dxa"/>
            <w:shd w:val="clear" w:color="auto" w:fill="auto"/>
          </w:tcPr>
          <w:p w:rsidR="00532028" w:rsidRPr="008B4C72" w:rsidRDefault="0053202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Experience in a similar role or working with children.</w:t>
            </w:r>
          </w:p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32028" w:rsidRPr="008B4C72" w:rsidTr="00532028">
        <w:trPr>
          <w:trHeight w:val="183"/>
        </w:trPr>
        <w:tc>
          <w:tcPr>
            <w:tcW w:w="3402" w:type="dxa"/>
            <w:vMerge w:val="restart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sz w:val="20"/>
                <w:szCs w:val="20"/>
              </w:rPr>
              <w:t>Knowledge and Understanding</w:t>
            </w:r>
          </w:p>
          <w:p w:rsidR="00532028" w:rsidRPr="008B4C72" w:rsidRDefault="00532028" w:rsidP="001204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E70AA8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Some Understanding of children with special needs</w:t>
            </w: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28" w:rsidRPr="008B4C72" w:rsidTr="00532028">
        <w:trPr>
          <w:trHeight w:val="137"/>
        </w:trPr>
        <w:tc>
          <w:tcPr>
            <w:tcW w:w="3402" w:type="dxa"/>
            <w:vMerge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E70AA8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A desire to work with children in a calm manner</w:t>
            </w:r>
          </w:p>
          <w:p w:rsidR="00532028" w:rsidRPr="008B4C72" w:rsidRDefault="00532028" w:rsidP="00E70A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28" w:rsidRPr="008B4C72" w:rsidTr="00532028">
        <w:trPr>
          <w:trHeight w:val="231"/>
        </w:trPr>
        <w:tc>
          <w:tcPr>
            <w:tcW w:w="3402" w:type="dxa"/>
            <w:vMerge w:val="restart"/>
            <w:shd w:val="clear" w:color="auto" w:fill="auto"/>
          </w:tcPr>
          <w:p w:rsidR="00532028" w:rsidRPr="008B4C72" w:rsidRDefault="0053202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Willing to undertake training</w:t>
            </w: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28" w:rsidRPr="008B4C72" w:rsidTr="00532028">
        <w:trPr>
          <w:trHeight w:val="231"/>
        </w:trPr>
        <w:tc>
          <w:tcPr>
            <w:tcW w:w="3402" w:type="dxa"/>
            <w:vMerge/>
            <w:shd w:val="clear" w:color="auto" w:fill="auto"/>
          </w:tcPr>
          <w:p w:rsidR="00532028" w:rsidRPr="008B4C72" w:rsidRDefault="0053202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Good communication skills</w:t>
            </w: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32028" w:rsidRPr="008B4C72" w:rsidTr="00532028">
        <w:trPr>
          <w:trHeight w:val="137"/>
        </w:trPr>
        <w:tc>
          <w:tcPr>
            <w:tcW w:w="3402" w:type="dxa"/>
            <w:vMerge/>
            <w:shd w:val="clear" w:color="auto" w:fill="auto"/>
          </w:tcPr>
          <w:p w:rsidR="00532028" w:rsidRPr="008B4C72" w:rsidRDefault="0053202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Able to accept direction</w:t>
            </w: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32028" w:rsidRPr="008B4C72" w:rsidTr="00532028">
        <w:trPr>
          <w:trHeight w:val="137"/>
        </w:trPr>
        <w:tc>
          <w:tcPr>
            <w:tcW w:w="3402" w:type="dxa"/>
            <w:vMerge/>
            <w:shd w:val="clear" w:color="auto" w:fill="auto"/>
          </w:tcPr>
          <w:p w:rsidR="00532028" w:rsidRPr="008B4C72" w:rsidRDefault="0053202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Calm warm caring approach</w:t>
            </w: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32028" w:rsidRPr="008B4C72" w:rsidTr="00532028">
        <w:trPr>
          <w:trHeight w:val="137"/>
        </w:trPr>
        <w:tc>
          <w:tcPr>
            <w:tcW w:w="3402" w:type="dxa"/>
            <w:vMerge/>
            <w:shd w:val="clear" w:color="auto" w:fill="auto"/>
          </w:tcPr>
          <w:p w:rsidR="00532028" w:rsidRPr="008B4C72" w:rsidRDefault="0053202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Good team worker</w:t>
            </w: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32028" w:rsidRPr="008B4C72" w:rsidTr="00532028">
        <w:trPr>
          <w:trHeight w:val="137"/>
        </w:trPr>
        <w:tc>
          <w:tcPr>
            <w:tcW w:w="3402" w:type="dxa"/>
            <w:vMerge/>
            <w:shd w:val="clear" w:color="auto" w:fill="auto"/>
          </w:tcPr>
          <w:p w:rsidR="00532028" w:rsidRPr="008B4C72" w:rsidRDefault="0053202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Flexible</w:t>
            </w: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32028" w:rsidRPr="008B4C72" w:rsidTr="00532028">
        <w:trPr>
          <w:trHeight w:val="137"/>
        </w:trPr>
        <w:tc>
          <w:tcPr>
            <w:tcW w:w="3402" w:type="dxa"/>
            <w:vMerge/>
            <w:shd w:val="clear" w:color="auto" w:fill="auto"/>
          </w:tcPr>
          <w:p w:rsidR="00532028" w:rsidRPr="008B4C72" w:rsidRDefault="0053202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Approachable</w:t>
            </w: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32028" w:rsidRPr="008B4C72" w:rsidTr="00532028">
        <w:trPr>
          <w:trHeight w:val="137"/>
        </w:trPr>
        <w:tc>
          <w:tcPr>
            <w:tcW w:w="3402" w:type="dxa"/>
            <w:vMerge/>
            <w:shd w:val="clear" w:color="auto" w:fill="auto"/>
          </w:tcPr>
          <w:p w:rsidR="00532028" w:rsidRPr="008B4C72" w:rsidRDefault="00532028" w:rsidP="001204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Good sense of humour</w:t>
            </w:r>
          </w:p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28" w:rsidRPr="008B4C72" w:rsidTr="00532028">
        <w:trPr>
          <w:trHeight w:val="168"/>
        </w:trPr>
        <w:tc>
          <w:tcPr>
            <w:tcW w:w="3402" w:type="dxa"/>
            <w:vMerge w:val="restart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sz w:val="20"/>
                <w:szCs w:val="20"/>
              </w:rPr>
              <w:t>Other Requirements</w:t>
            </w: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Some understanding of equal opportunities and diversity</w:t>
            </w: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28" w:rsidRPr="008B4C72" w:rsidTr="00532028">
        <w:trPr>
          <w:trHeight w:val="137"/>
        </w:trPr>
        <w:tc>
          <w:tcPr>
            <w:tcW w:w="3402" w:type="dxa"/>
            <w:vMerge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To follow the school’s Behaviour Policy during the lunchtime period</w:t>
            </w: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28" w:rsidRPr="008B4C72" w:rsidTr="00532028">
        <w:trPr>
          <w:trHeight w:val="137"/>
        </w:trPr>
        <w:tc>
          <w:tcPr>
            <w:tcW w:w="3402" w:type="dxa"/>
            <w:vMerge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  <w:r w:rsidRPr="008B4C72">
              <w:rPr>
                <w:rFonts w:ascii="Arial" w:hAnsi="Arial" w:cs="Arial"/>
                <w:sz w:val="20"/>
                <w:szCs w:val="20"/>
              </w:rPr>
              <w:t>Good time keeping</w:t>
            </w:r>
          </w:p>
          <w:p w:rsidR="00532028" w:rsidRPr="008B4C72" w:rsidRDefault="00532028" w:rsidP="001204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532028" w:rsidRPr="008B4C72" w:rsidRDefault="00532028" w:rsidP="00120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2028" w:rsidRPr="00532028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028" w:rsidRPr="00532028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028" w:rsidRPr="00532028" w:rsidRDefault="00532028" w:rsidP="0012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2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185B81" w:rsidRPr="008B4C72" w:rsidRDefault="00185B81">
      <w:pPr>
        <w:rPr>
          <w:rFonts w:ascii="Arial" w:hAnsi="Arial" w:cs="Arial"/>
          <w:sz w:val="20"/>
          <w:szCs w:val="20"/>
        </w:rPr>
      </w:pPr>
    </w:p>
    <w:p w:rsidR="00185B81" w:rsidRPr="008B4C72" w:rsidRDefault="00185B81" w:rsidP="00185B81">
      <w:pPr>
        <w:ind w:firstLine="720"/>
        <w:rPr>
          <w:rFonts w:ascii="Arial" w:hAnsi="Arial" w:cs="Arial"/>
          <w:sz w:val="20"/>
          <w:szCs w:val="20"/>
        </w:rPr>
      </w:pPr>
      <w:r w:rsidRPr="008B4C72">
        <w:rPr>
          <w:rFonts w:ascii="Arial" w:hAnsi="Arial" w:cs="Arial"/>
          <w:sz w:val="20"/>
          <w:szCs w:val="20"/>
        </w:rPr>
        <w:t>Comments:</w:t>
      </w:r>
      <w:bookmarkStart w:id="0" w:name="_GoBack"/>
      <w:bookmarkEnd w:id="0"/>
    </w:p>
    <w:sectPr w:rsidR="00185B81" w:rsidRPr="008B4C72" w:rsidSect="00E70A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A8"/>
    <w:rsid w:val="000517F2"/>
    <w:rsid w:val="00185B81"/>
    <w:rsid w:val="001C6133"/>
    <w:rsid w:val="00254277"/>
    <w:rsid w:val="004B6647"/>
    <w:rsid w:val="00532028"/>
    <w:rsid w:val="005E72C4"/>
    <w:rsid w:val="008B4C72"/>
    <w:rsid w:val="009048B7"/>
    <w:rsid w:val="00E7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C164"/>
  <w15:chartTrackingRefBased/>
  <w15:docId w15:val="{C1AC61E2-5E48-48FF-BD1A-3AEB27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GreenLane School Head PA</dc:creator>
  <cp:keywords/>
  <dc:description/>
  <cp:lastModifiedBy>Sarah Irwin</cp:lastModifiedBy>
  <cp:revision>6</cp:revision>
  <dcterms:created xsi:type="dcterms:W3CDTF">2025-03-07T14:02:00Z</dcterms:created>
  <dcterms:modified xsi:type="dcterms:W3CDTF">2025-09-29T20:44:00Z</dcterms:modified>
</cp:coreProperties>
</file>