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0B" w:rsidRPr="00F14B2F" w:rsidRDefault="00D720E1" w:rsidP="00E648C4">
      <w:pPr>
        <w:jc w:val="center"/>
        <w:rPr>
          <w:sz w:val="28"/>
        </w:rPr>
      </w:pPr>
      <w:bookmarkStart w:id="0" w:name="_GoBack"/>
      <w:bookmarkEnd w:id="0"/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2661A5" wp14:editId="567CCFE1">
                <wp:simplePos x="0" y="0"/>
                <wp:positionH relativeFrom="column">
                  <wp:posOffset>-25400</wp:posOffset>
                </wp:positionH>
                <wp:positionV relativeFrom="paragraph">
                  <wp:posOffset>1905</wp:posOffset>
                </wp:positionV>
                <wp:extent cx="1847850" cy="1447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D99" w:rsidRPr="00F14B2F" w:rsidRDefault="00D720E1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 xml:space="preserve">EYFS </w:t>
                            </w: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staff</w:t>
                            </w:r>
                            <w:r w:rsidR="00745D99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E52C14" w:rsidRDefault="00D720E1" w:rsidP="00D720E1">
                            <w:pPr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Ladybird- </w:t>
                            </w:r>
                            <w:r w:rsidR="00745D99"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Miss Wright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&amp; 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Miss </w:t>
                            </w:r>
                            <w:proofErr w:type="spellStart"/>
                            <w:r w:rsidR="00080D2A">
                              <w:rPr>
                                <w:i/>
                                <w:color w:val="0070C0"/>
                                <w:sz w:val="28"/>
                              </w:rPr>
                              <w:t>Oddie</w:t>
                            </w:r>
                            <w:proofErr w:type="spellEnd"/>
                          </w:p>
                          <w:p w:rsidR="00D720E1" w:rsidRPr="00020001" w:rsidRDefault="00D720E1" w:rsidP="00D720E1">
                            <w:pPr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Dragonfly- Miss Brown &amp; Miss Graham.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66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.15pt;width:145.5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" strokecolor="#5b9bd5 [3204]" strokeweight="1.5pt">
                <v:textbox>
                  <w:txbxContent>
                    <w:p w:rsidR="00745D99" w:rsidRPr="00F14B2F" w:rsidRDefault="00D720E1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  <w:u w:val="single"/>
                        </w:rPr>
                        <w:t xml:space="preserve">EYFS </w:t>
                      </w: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staff</w:t>
                      </w:r>
                      <w:r w:rsidR="00745D99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</w:p>
                    <w:p w:rsidR="00E52C14" w:rsidRDefault="00D720E1" w:rsidP="00D720E1">
                      <w:pPr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 xml:space="preserve">Ladybird- </w:t>
                      </w:r>
                      <w:r w:rsidR="00745D99" w:rsidRPr="00020001">
                        <w:rPr>
                          <w:i/>
                          <w:color w:val="0070C0"/>
                          <w:sz w:val="28"/>
                        </w:rPr>
                        <w:t>Miss Wright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&amp; 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 xml:space="preserve">Miss </w:t>
                      </w:r>
                      <w:proofErr w:type="spellStart"/>
                      <w:r w:rsidR="00080D2A">
                        <w:rPr>
                          <w:i/>
                          <w:color w:val="0070C0"/>
                          <w:sz w:val="28"/>
                        </w:rPr>
                        <w:t>Oddie</w:t>
                      </w:r>
                      <w:proofErr w:type="spellEnd"/>
                    </w:p>
                    <w:p w:rsidR="00D720E1" w:rsidRPr="00020001" w:rsidRDefault="00D720E1" w:rsidP="00D720E1">
                      <w:pPr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 xml:space="preserve">Dragonfly- Miss Brown &amp; Miss Graham.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1A68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2795D2" wp14:editId="13AB4C2B">
                <wp:simplePos x="0" y="0"/>
                <wp:positionH relativeFrom="margin">
                  <wp:align>right</wp:align>
                </wp:positionH>
                <wp:positionV relativeFrom="paragraph">
                  <wp:posOffset>4248785</wp:posOffset>
                </wp:positionV>
                <wp:extent cx="3886200" cy="1668780"/>
                <wp:effectExtent l="0" t="0" r="1905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361A68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Mathematics</w:t>
                            </w:r>
                            <w:proofErr w:type="gramStart"/>
                            <w:r w:rsidR="003F2D97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t>Recognising, counting and matching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numbers.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Developing 1:1 correspondence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>Explore</w:t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and 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recognise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shapes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>.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Identify amounts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and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95D2" id="_x0000_s1027" type="#_x0000_t202" style="position:absolute;left:0;text-align:left;margin-left:254.8pt;margin-top:334.55pt;width:306pt;height:131.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" strokecolor="#5b9bd5 [3204]" strokeweight="1.5pt">
                <v:textbox>
                  <w:txbxContent>
                    <w:p w:rsidR="00DE078F" w:rsidRPr="00020001" w:rsidRDefault="00DE078F" w:rsidP="00361A68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Mathematics</w:t>
                      </w:r>
                      <w:proofErr w:type="gramStart"/>
                      <w:r w:rsidR="003F2D97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t>Recognising, counting and matching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numbers.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br/>
                        <w:t>Developing 1:1 correspondence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>Explore</w:t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and 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recognise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shapes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>.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Identify amounts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 xml:space="preserve"> and changes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A68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62F78E" wp14:editId="58C00855">
                <wp:simplePos x="0" y="0"/>
                <wp:positionH relativeFrom="margin">
                  <wp:posOffset>-10795</wp:posOffset>
                </wp:positionH>
                <wp:positionV relativeFrom="paragraph">
                  <wp:posOffset>3940810</wp:posOffset>
                </wp:positionV>
                <wp:extent cx="2413000" cy="2296160"/>
                <wp:effectExtent l="0" t="0" r="25400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29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361A68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Physical Development</w:t>
                            </w:r>
                            <w:proofErr w:type="gramStart"/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 xml:space="preserve">We will </w:t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t>develop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our fine and gross motor skills.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 xml:space="preserve">Moving 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>in a range of ways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Enjoy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physical activities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such as running, jumping and exploring equipment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.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Explore mark making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2F78E" id="_x0000_s1027" type="#_x0000_t202" style="position:absolute;left:0;text-align:left;margin-left:-.85pt;margin-top:310.3pt;width:190pt;height:18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" strokecolor="#5b9bd5 [3204]" strokeweight="1.5pt">
                <v:textbox>
                  <w:txbxContent>
                    <w:p w:rsidR="00DE078F" w:rsidRPr="00020001" w:rsidRDefault="00DE078F" w:rsidP="00361A68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Physical Development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 xml:space="preserve">We will </w:t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t>develop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our fine and gross motor skills.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 xml:space="preserve">Moving 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>in a range of ways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Enjoy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physical activities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 xml:space="preserve"> such as running, jumping and exploring equipment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.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br/>
                        <w:t>Explore mark making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A68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0C878F" wp14:editId="2DB95B42">
                <wp:simplePos x="0" y="0"/>
                <wp:positionH relativeFrom="margin">
                  <wp:posOffset>0</wp:posOffset>
                </wp:positionH>
                <wp:positionV relativeFrom="paragraph">
                  <wp:posOffset>2342515</wp:posOffset>
                </wp:positionV>
                <wp:extent cx="2413000" cy="148590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DE078F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Personal, Social and Emotional development</w:t>
                            </w:r>
                            <w:proofErr w:type="gramStart"/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t>Friendships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and interactions</w:t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Independence skills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Explore 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and identify 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>emotions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878F" id="_x0000_s1028" type="#_x0000_t202" style="position:absolute;left:0;text-align:left;margin-left:0;margin-top:184.45pt;width:190pt;height:11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" strokecolor="#5b9bd5 [3204]" strokeweight="1.5pt">
                <v:textbox>
                  <w:txbxContent>
                    <w:p w:rsidR="00DE078F" w:rsidRPr="00020001" w:rsidRDefault="00DE078F" w:rsidP="00DE078F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Personal, Social and Emotional development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t>Friendships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 xml:space="preserve"> and interactions</w:t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br/>
                        <w:t>Independence skills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 xml:space="preserve">Explore 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 xml:space="preserve">and identify 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>emotions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A68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5A85E2" wp14:editId="6ECEE4AC">
                <wp:simplePos x="0" y="0"/>
                <wp:positionH relativeFrom="margin">
                  <wp:posOffset>2756535</wp:posOffset>
                </wp:positionH>
                <wp:positionV relativeFrom="paragraph">
                  <wp:posOffset>5981065</wp:posOffset>
                </wp:positionV>
                <wp:extent cx="3860800" cy="2072640"/>
                <wp:effectExtent l="0" t="0" r="25400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D720E1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Literacy</w:t>
                            </w:r>
                            <w:proofErr w:type="gramStart"/>
                            <w:r w:rsidR="003F2D97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Phonics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- SATPIN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and CVC words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Learning and recognising letters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Explore a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range of 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>animal and seaside stories.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Independent mark making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Exploring 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t>letters from our names.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A85E2" id="_x0000_s1030" type="#_x0000_t202" style="position:absolute;left:0;text-align:left;margin-left:217.05pt;margin-top:470.95pt;width:304pt;height:163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" strokecolor="#5b9bd5 [3204]" strokeweight="1.5pt">
                <v:textbox>
                  <w:txbxContent>
                    <w:p w:rsidR="00DE078F" w:rsidRPr="00020001" w:rsidRDefault="00DE078F" w:rsidP="00D720E1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Literacy</w:t>
                      </w:r>
                      <w:proofErr w:type="gramStart"/>
                      <w:r w:rsidR="003F2D97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Phonics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- SATPIN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 xml:space="preserve"> and CVC words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br/>
                        <w:t>Learning and recognising letters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Explore a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range of 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>animal and seaside stories.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Independent mark making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Exploring 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t>letters from our names.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A68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A2AD64" wp14:editId="23E2A833">
                <wp:simplePos x="0" y="0"/>
                <wp:positionH relativeFrom="margin">
                  <wp:posOffset>2721610</wp:posOffset>
                </wp:positionH>
                <wp:positionV relativeFrom="paragraph">
                  <wp:posOffset>2333463</wp:posOffset>
                </wp:positionV>
                <wp:extent cx="3911600" cy="1807210"/>
                <wp:effectExtent l="0" t="0" r="12700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D33" w:rsidRPr="00020001" w:rsidRDefault="00DE078F" w:rsidP="00361A68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Communication and Language</w:t>
                            </w:r>
                            <w:proofErr w:type="gramStart"/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 xml:space="preserve">Making 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t>request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using my </w:t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t>preferred way of communication.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Interacting with others.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Exploring new ways of communication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Explore core words to develop communication</w:t>
                            </w:r>
                            <w:r w:rsidR="00892D33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AD64" id="_x0000_s1030" type="#_x0000_t202" style="position:absolute;left:0;text-align:left;margin-left:214.3pt;margin-top:183.75pt;width:308pt;height:142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" strokecolor="#5b9bd5 [3204]" strokeweight="1.5pt">
                <v:textbox>
                  <w:txbxContent>
                    <w:p w:rsidR="00892D33" w:rsidRPr="00020001" w:rsidRDefault="00DE078F" w:rsidP="00361A68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Communication and Language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 xml:space="preserve">Making 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t>request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using my </w:t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t>preferred way of communication.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Interacting with others.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Exploring new ways of communication</w:t>
                      </w:r>
                      <w:r w:rsidR="00361A68">
                        <w:rPr>
                          <w:i/>
                          <w:color w:val="0070C0"/>
                          <w:sz w:val="28"/>
                        </w:rPr>
                        <w:br/>
                        <w:t>Explore core words to develop communication</w:t>
                      </w:r>
                      <w:r w:rsidR="00892D33">
                        <w:rPr>
                          <w:i/>
                          <w:color w:val="0070C0"/>
                          <w:sz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902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E4CC93" wp14:editId="7E890B53">
                <wp:simplePos x="0" y="0"/>
                <wp:positionH relativeFrom="margin">
                  <wp:posOffset>-5080</wp:posOffset>
                </wp:positionH>
                <wp:positionV relativeFrom="paragraph">
                  <wp:posOffset>8279130</wp:posOffset>
                </wp:positionV>
                <wp:extent cx="6629400" cy="1148715"/>
                <wp:effectExtent l="0" t="0" r="19050" b="1333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97" w:rsidRPr="00020001" w:rsidRDefault="003F2D97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Expressive Arts and Design</w:t>
                            </w:r>
                            <w:proofErr w:type="gramStart"/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F14B2F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Singing songs and 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moving to music. 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Explore 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>animal print, making marks and exploring different materials to make our own 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CC93" id="_x0000_s1032" type="#_x0000_t202" style="position:absolute;left:0;text-align:left;margin-left:-.4pt;margin-top:651.9pt;width:522pt;height:90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" strokecolor="#5b9bd5 [3204]" strokeweight="1.5pt">
                <v:textbox>
                  <w:txbxContent>
                    <w:p w:rsidR="003F2D97" w:rsidRPr="00020001" w:rsidRDefault="003F2D97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Expressive Arts and Design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F14B2F">
                        <w:rPr>
                          <w:i/>
                          <w:color w:val="0070C0"/>
                          <w:sz w:val="28"/>
                        </w:rPr>
                        <w:t xml:space="preserve">Singing songs and 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 xml:space="preserve">moving to music. 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 xml:space="preserve">Explore 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>animal print, making marks and exploring different materials to make our own art.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48C4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4F47D5" wp14:editId="4583A3D9">
                <wp:simplePos x="0" y="0"/>
                <wp:positionH relativeFrom="margin">
                  <wp:posOffset>0</wp:posOffset>
                </wp:positionH>
                <wp:positionV relativeFrom="paragraph">
                  <wp:posOffset>6330315</wp:posOffset>
                </wp:positionV>
                <wp:extent cx="2413000" cy="1803400"/>
                <wp:effectExtent l="0" t="0" r="25400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97" w:rsidRDefault="003F2D97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Understanding the world</w:t>
                            </w:r>
                            <w:proofErr w:type="gramStart"/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Explore </w:t>
                            </w:r>
                            <w:r w:rsidR="00DA2902">
                              <w:rPr>
                                <w:i/>
                                <w:color w:val="0070C0"/>
                                <w:sz w:val="28"/>
                              </w:rPr>
                              <w:t>natural materials.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 xml:space="preserve">Explore different </w:t>
                            </w:r>
                            <w:r w:rsidR="00D720E1">
                              <w:rPr>
                                <w:i/>
                                <w:color w:val="0070C0"/>
                                <w:sz w:val="28"/>
                              </w:rPr>
                              <w:t>habitats such as zoo, farm, sand and ocean.</w:t>
                            </w:r>
                          </w:p>
                          <w:p w:rsidR="00D720E1" w:rsidRPr="00020001" w:rsidRDefault="00D720E1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Explore and identify animals.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47D5" id="_x0000_s1033" type="#_x0000_t202" style="position:absolute;left:0;text-align:left;margin-left:0;margin-top:498.45pt;width:190pt;height:14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" strokecolor="#5b9bd5 [3204]" strokeweight="1.5pt">
                <v:textbox>
                  <w:txbxContent>
                    <w:p w:rsidR="003F2D97" w:rsidRDefault="003F2D97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Understanding the world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D720E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Explore </w:t>
                      </w:r>
                      <w:r w:rsidR="00DA2902">
                        <w:rPr>
                          <w:i/>
                          <w:color w:val="0070C0"/>
                          <w:sz w:val="28"/>
                        </w:rPr>
                        <w:t>natural materials.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 xml:space="preserve">Explore different </w:t>
                      </w:r>
                      <w:r w:rsidR="00D720E1">
                        <w:rPr>
                          <w:i/>
                          <w:color w:val="0070C0"/>
                          <w:sz w:val="28"/>
                        </w:rPr>
                        <w:t>habitats such as zoo, farm, sand and ocean.</w:t>
                      </w:r>
                    </w:p>
                    <w:p w:rsidR="00D720E1" w:rsidRPr="00020001" w:rsidRDefault="00D720E1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Explore and identify animals.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6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532F7C" wp14:editId="0B519585">
                <wp:simplePos x="0" y="0"/>
                <wp:positionH relativeFrom="margin">
                  <wp:align>left</wp:align>
                </wp:positionH>
                <wp:positionV relativeFrom="paragraph">
                  <wp:posOffset>1551305</wp:posOffset>
                </wp:positionV>
                <wp:extent cx="6635750" cy="6858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001" w:rsidRPr="00020001" w:rsidRDefault="00020001" w:rsidP="00020001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A Unique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+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Positive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+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Enabling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=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Learning and</w:t>
                            </w:r>
                          </w:p>
                          <w:p w:rsidR="00020001" w:rsidRPr="00020001" w:rsidRDefault="00020001" w:rsidP="00020001">
                            <w:pPr>
                              <w:jc w:val="both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child</w:t>
                            </w:r>
                            <w:proofErr w:type="gramEnd"/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relationships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environments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development</w:t>
                            </w:r>
                          </w:p>
                          <w:p w:rsidR="00020001" w:rsidRPr="00745D99" w:rsidRDefault="00020001" w:rsidP="00020001">
                            <w:pPr>
                              <w:jc w:val="center"/>
                              <w:rPr>
                                <w:i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2F7C" id="_x0000_s1033" type="#_x0000_t202" style="position:absolute;left:0;text-align:left;margin-left:0;margin-top:122.15pt;width:522.5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" strokecolor="#5b9bd5 [3204]" strokeweight="1.5pt">
                <v:textbox>
                  <w:txbxContent>
                    <w:p w:rsidR="00020001" w:rsidRPr="00020001" w:rsidRDefault="00020001" w:rsidP="00020001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>A Unique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+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Positive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+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Enabling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=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Learning and</w:t>
                      </w:r>
                    </w:p>
                    <w:p w:rsidR="00020001" w:rsidRPr="00020001" w:rsidRDefault="00020001" w:rsidP="00020001">
                      <w:pPr>
                        <w:jc w:val="both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 </w:t>
                      </w:r>
                      <w:proofErr w:type="gramStart"/>
                      <w:r w:rsidRPr="00020001">
                        <w:rPr>
                          <w:i/>
                          <w:color w:val="0070C0"/>
                          <w:sz w:val="28"/>
                        </w:rPr>
                        <w:t>child</w:t>
                      </w:r>
                      <w:proofErr w:type="gramEnd"/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   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ab/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relationships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environments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 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development</w:t>
                      </w:r>
                    </w:p>
                    <w:p w:rsidR="00020001" w:rsidRPr="00745D99" w:rsidRDefault="00020001" w:rsidP="00020001">
                      <w:pPr>
                        <w:jc w:val="center"/>
                        <w:rPr>
                          <w:i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4B2F" w:rsidRPr="00020001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E1D141" wp14:editId="19257E7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095500" cy="1404620"/>
                <wp:effectExtent l="0" t="0" r="1905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001" w:rsidRPr="00020001" w:rsidRDefault="00020001" w:rsidP="00020001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Our curriculum is based on the EYFS strategy.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We encourage the children to explore and learn through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1D141" id="_x0000_s1035" type="#_x0000_t202" style="position:absolute;left:0;text-align:left;margin-left:113.8pt;margin-top:0;width:16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" strokecolor="#5b9bd5 [3204]" strokeweight="1.5pt">
                <v:textbox style="mso-fit-shape-to-text:t">
                  <w:txbxContent>
                    <w:p w:rsidR="00020001" w:rsidRPr="00020001" w:rsidRDefault="00020001" w:rsidP="00020001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 xml:space="preserve">Our curriculum is based on the EYFS strategy.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We encourage the children to explore and learn through play.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0D2A" w:rsidRPr="00020001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713228" wp14:editId="679E18B2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2419350" cy="1404620"/>
                <wp:effectExtent l="0" t="0" r="19050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D99" w:rsidRPr="00F14B2F" w:rsidRDefault="00080D2A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Summer</w:t>
                            </w:r>
                            <w:r w:rsidR="00361A68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 xml:space="preserve"> term 2026</w:t>
                            </w:r>
                            <w:r w:rsidR="00745D99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745D99" w:rsidRPr="00020001" w:rsidRDefault="00C3667B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Spring</w:t>
                            </w:r>
                            <w:r w:rsidR="00745D99"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A-</w:t>
                            </w:r>
                            <w:r w:rsidR="00080D2A">
                              <w:rPr>
                                <w:i/>
                                <w:color w:val="0070C0"/>
                                <w:sz w:val="28"/>
                              </w:rPr>
                              <w:t>Animals</w:t>
                            </w:r>
                          </w:p>
                          <w:p w:rsidR="00745D99" w:rsidRPr="00020001" w:rsidRDefault="00C3667B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Spring</w:t>
                            </w:r>
                            <w:r w:rsidR="00745D99"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B- </w:t>
                            </w:r>
                            <w:r w:rsidR="00080D2A">
                              <w:rPr>
                                <w:i/>
                                <w:color w:val="0070C0"/>
                                <w:sz w:val="28"/>
                              </w:rPr>
                              <w:t>The Seaside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13228" id="_x0000_s1036" type="#_x0000_t202" style="position:absolute;left:0;text-align:left;margin-left:154.5pt;margin-top:0;width:190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" strokecolor="#5b9bd5 [3204]" strokeweight="1.5pt">
                <v:textbox style="mso-fit-shape-to-text:t">
                  <w:txbxContent>
                    <w:p w:rsidR="00745D99" w:rsidRPr="00F14B2F" w:rsidRDefault="00080D2A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  <w:u w:val="single"/>
                        </w:rPr>
                        <w:t>Summer</w:t>
                      </w:r>
                      <w:r w:rsidR="00361A68">
                        <w:rPr>
                          <w:i/>
                          <w:color w:val="0070C0"/>
                          <w:sz w:val="28"/>
                          <w:u w:val="single"/>
                        </w:rPr>
                        <w:t xml:space="preserve"> term 2026</w:t>
                      </w:r>
                      <w:r w:rsidR="00745D99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</w:p>
                    <w:p w:rsidR="00745D99" w:rsidRPr="00020001" w:rsidRDefault="00C3667B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Spring</w:t>
                      </w:r>
                      <w:r w:rsidR="00745D99" w:rsidRPr="00020001">
                        <w:rPr>
                          <w:i/>
                          <w:color w:val="0070C0"/>
                          <w:sz w:val="28"/>
                        </w:rPr>
                        <w:t xml:space="preserve"> A-</w:t>
                      </w:r>
                      <w:r w:rsidR="00080D2A">
                        <w:rPr>
                          <w:i/>
                          <w:color w:val="0070C0"/>
                          <w:sz w:val="28"/>
                        </w:rPr>
                        <w:t>Animals</w:t>
                      </w:r>
                    </w:p>
                    <w:p w:rsidR="00745D99" w:rsidRPr="00020001" w:rsidRDefault="00C3667B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Spring</w:t>
                      </w:r>
                      <w:r w:rsidR="00745D99" w:rsidRPr="00020001">
                        <w:rPr>
                          <w:i/>
                          <w:color w:val="0070C0"/>
                          <w:sz w:val="28"/>
                        </w:rPr>
                        <w:t xml:space="preserve"> B- </w:t>
                      </w:r>
                      <w:r w:rsidR="00080D2A">
                        <w:rPr>
                          <w:i/>
                          <w:color w:val="0070C0"/>
                          <w:sz w:val="28"/>
                        </w:rPr>
                        <w:t>The Seaside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780B" w:rsidRPr="00F14B2F" w:rsidSect="00745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3C" w:rsidRDefault="00CD733C" w:rsidP="00743627">
      <w:pPr>
        <w:spacing w:after="0" w:line="240" w:lineRule="auto"/>
      </w:pPr>
      <w:r>
        <w:separator/>
      </w:r>
    </w:p>
  </w:endnote>
  <w:endnote w:type="continuationSeparator" w:id="0">
    <w:p w:rsidR="00CD733C" w:rsidRDefault="00CD733C" w:rsidP="0074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3C" w:rsidRDefault="00CD733C" w:rsidP="00743627">
      <w:pPr>
        <w:spacing w:after="0" w:line="240" w:lineRule="auto"/>
      </w:pPr>
      <w:r>
        <w:separator/>
      </w:r>
    </w:p>
  </w:footnote>
  <w:footnote w:type="continuationSeparator" w:id="0">
    <w:p w:rsidR="00CD733C" w:rsidRDefault="00CD733C" w:rsidP="0074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99"/>
    <w:rsid w:val="00020001"/>
    <w:rsid w:val="00080D2A"/>
    <w:rsid w:val="00361A68"/>
    <w:rsid w:val="003F2D97"/>
    <w:rsid w:val="00743627"/>
    <w:rsid w:val="00745D99"/>
    <w:rsid w:val="00892D33"/>
    <w:rsid w:val="008B65FD"/>
    <w:rsid w:val="0090780B"/>
    <w:rsid w:val="009904C5"/>
    <w:rsid w:val="00A20F02"/>
    <w:rsid w:val="00C1566F"/>
    <w:rsid w:val="00C2531B"/>
    <w:rsid w:val="00C3667B"/>
    <w:rsid w:val="00C449E5"/>
    <w:rsid w:val="00CD733C"/>
    <w:rsid w:val="00D720E1"/>
    <w:rsid w:val="00DA2902"/>
    <w:rsid w:val="00DC5D79"/>
    <w:rsid w:val="00DE078F"/>
    <w:rsid w:val="00E15945"/>
    <w:rsid w:val="00E52C14"/>
    <w:rsid w:val="00E648C4"/>
    <w:rsid w:val="00F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691AE"/>
  <w15:chartTrackingRefBased/>
  <w15:docId w15:val="{5C998B3F-FCBD-4E75-8402-4157397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627"/>
  </w:style>
  <w:style w:type="paragraph" w:styleId="Footer">
    <w:name w:val="footer"/>
    <w:basedOn w:val="Normal"/>
    <w:link w:val="FooterChar"/>
    <w:uiPriority w:val="99"/>
    <w:unhideWhenUsed/>
    <w:rsid w:val="0074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Wright</dc:creator>
  <cp:keywords/>
  <dc:description/>
  <cp:lastModifiedBy>Alison Wright</cp:lastModifiedBy>
  <cp:revision>2</cp:revision>
  <dcterms:created xsi:type="dcterms:W3CDTF">2026-04-01T19:37:00Z</dcterms:created>
  <dcterms:modified xsi:type="dcterms:W3CDTF">2026-04-01T19:37:00Z</dcterms:modified>
</cp:coreProperties>
</file>