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0CCB" w14:textId="77777777" w:rsidR="00F818BF" w:rsidRPr="00505033" w:rsidRDefault="00F818BF" w:rsidP="00F818BF">
      <w:pPr>
        <w:pStyle w:val="NoSpacing"/>
        <w:rPr>
          <w:rFonts w:ascii="Comic Sans MS" w:hAnsi="Comic Sans MS"/>
          <w:sz w:val="32"/>
          <w:szCs w:val="36"/>
          <w:u w:val="single"/>
        </w:rPr>
      </w:pPr>
      <w:r w:rsidRPr="00505033">
        <w:rPr>
          <w:rFonts w:ascii="Comic Sans MS" w:hAnsi="Comic Sans MS"/>
          <w:noProof/>
          <w:sz w:val="32"/>
          <w:szCs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3B3BD90B" wp14:editId="0202537E">
            <wp:simplePos x="0" y="0"/>
            <wp:positionH relativeFrom="column">
              <wp:posOffset>4762500</wp:posOffset>
            </wp:positionH>
            <wp:positionV relativeFrom="paragraph">
              <wp:posOffset>163830</wp:posOffset>
            </wp:positionV>
            <wp:extent cx="1219200" cy="819150"/>
            <wp:effectExtent l="19050" t="0" r="0" b="0"/>
            <wp:wrapTight wrapText="bothSides">
              <wp:wrapPolygon edited="0">
                <wp:start x="-338" y="0"/>
                <wp:lineTo x="-338" y="21098"/>
                <wp:lineTo x="21600" y="21098"/>
                <wp:lineTo x="21600" y="0"/>
                <wp:lineTo x="-338" y="0"/>
              </wp:wrapPolygon>
            </wp:wrapTight>
            <wp:docPr id="3" name="Picture 22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599C0B" w14:textId="788A17CB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  <w:u w:val="single"/>
        </w:rPr>
        <w:t>Rabbit Class</w:t>
      </w:r>
      <w:r w:rsidRPr="00505033">
        <w:rPr>
          <w:rFonts w:ascii="Comic Sans MS" w:hAnsi="Comic Sans MS"/>
          <w:sz w:val="24"/>
          <w:szCs w:val="28"/>
          <w:u w:val="single"/>
        </w:rPr>
        <w:t xml:space="preserve"> Topics</w:t>
      </w:r>
      <w:r w:rsidRPr="00505033">
        <w:rPr>
          <w:rFonts w:ascii="Comic Sans MS" w:hAnsi="Comic Sans MS"/>
          <w:sz w:val="24"/>
          <w:szCs w:val="28"/>
        </w:rPr>
        <w:t xml:space="preserve">                      </w:t>
      </w:r>
      <w:r>
        <w:rPr>
          <w:rFonts w:ascii="Comic Sans MS" w:hAnsi="Comic Sans MS"/>
          <w:sz w:val="24"/>
          <w:szCs w:val="28"/>
          <w:u w:val="single"/>
        </w:rPr>
        <w:t>S</w:t>
      </w:r>
      <w:r>
        <w:rPr>
          <w:rFonts w:ascii="Comic Sans MS" w:hAnsi="Comic Sans MS"/>
          <w:sz w:val="24"/>
          <w:szCs w:val="28"/>
          <w:u w:val="single"/>
        </w:rPr>
        <w:t>pring</w:t>
      </w:r>
      <w:r>
        <w:rPr>
          <w:rFonts w:ascii="Comic Sans MS" w:hAnsi="Comic Sans MS"/>
          <w:sz w:val="24"/>
          <w:szCs w:val="28"/>
          <w:u w:val="single"/>
        </w:rPr>
        <w:t xml:space="preserve"> Term 202</w:t>
      </w:r>
      <w:r>
        <w:rPr>
          <w:rFonts w:ascii="Comic Sans MS" w:hAnsi="Comic Sans MS"/>
          <w:sz w:val="24"/>
          <w:szCs w:val="28"/>
          <w:u w:val="single"/>
        </w:rPr>
        <w:t>6</w:t>
      </w:r>
    </w:p>
    <w:p w14:paraId="2AC412BC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32"/>
          <w:szCs w:val="36"/>
          <w:u w:val="single"/>
        </w:rPr>
      </w:pPr>
    </w:p>
    <w:p w14:paraId="3F0F8DBD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32"/>
          <w:szCs w:val="36"/>
          <w:u w:val="single"/>
        </w:rPr>
      </w:pPr>
    </w:p>
    <w:p w14:paraId="52BD6486" w14:textId="77777777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  <w:u w:val="single"/>
        </w:rPr>
        <w:t xml:space="preserve">Maths </w:t>
      </w:r>
    </w:p>
    <w:p w14:paraId="41655DCC" w14:textId="175698E1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Multiplication, division, area, perimeter, fractions, decimals</w:t>
      </w:r>
    </w:p>
    <w:p w14:paraId="7033BFAF" w14:textId="77777777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68CC2476" w14:textId="77777777" w:rsidR="00F818BF" w:rsidRPr="00354E16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354E16">
        <w:rPr>
          <w:rFonts w:ascii="Comic Sans MS" w:hAnsi="Comic Sans MS"/>
          <w:sz w:val="24"/>
          <w:szCs w:val="28"/>
          <w:u w:val="single"/>
        </w:rPr>
        <w:t>English</w:t>
      </w:r>
    </w:p>
    <w:p w14:paraId="5D0B86B8" w14:textId="0D980D0C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Poetry and Balanced Arguments</w:t>
      </w:r>
    </w:p>
    <w:p w14:paraId="1D3943ED" w14:textId="77777777" w:rsidR="00F818BF" w:rsidRPr="00354E16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1E3C2FD1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 xml:space="preserve">Science </w:t>
      </w:r>
    </w:p>
    <w:p w14:paraId="3FDA5872" w14:textId="234A76C3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Food Chains and States of Matter</w:t>
      </w:r>
    </w:p>
    <w:p w14:paraId="7ABAD45A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367FD233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History</w:t>
      </w:r>
    </w:p>
    <w:p w14:paraId="5130E0A2" w14:textId="4DF86084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The Egyptians</w:t>
      </w:r>
    </w:p>
    <w:p w14:paraId="4C9B9007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5B267EE4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Geography</w:t>
      </w:r>
    </w:p>
    <w:p w14:paraId="76875778" w14:textId="7346AB0F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Time Zones</w:t>
      </w:r>
    </w:p>
    <w:p w14:paraId="7077EB7C" w14:textId="77777777" w:rsidR="00F818BF" w:rsidRPr="0024427E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41338244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ICT</w:t>
      </w:r>
    </w:p>
    <w:p w14:paraId="148418E1" w14:textId="4ED9FA7D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Multimedia Animation and Spreadsheets</w:t>
      </w:r>
    </w:p>
    <w:p w14:paraId="1B6B7C88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2ABB1FEB" w14:textId="77777777" w:rsidR="00F818BF" w:rsidRPr="00354E16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354E16">
        <w:rPr>
          <w:rFonts w:ascii="Comic Sans MS" w:hAnsi="Comic Sans MS"/>
          <w:sz w:val="24"/>
          <w:szCs w:val="28"/>
          <w:u w:val="single"/>
        </w:rPr>
        <w:t>Design Technology</w:t>
      </w:r>
    </w:p>
    <w:p w14:paraId="70B19ADE" w14:textId="02CFFCBE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Electrical Appliances and ‘Meals in a Hurry’</w:t>
      </w:r>
    </w:p>
    <w:p w14:paraId="73A5F0C0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688F1AC0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Spanish</w:t>
      </w:r>
    </w:p>
    <w:p w14:paraId="4F46730A" w14:textId="7E100877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‘Time to eat’ and ‘People around me’</w:t>
      </w:r>
    </w:p>
    <w:p w14:paraId="4821C021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5CB821D2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Art</w:t>
      </w:r>
    </w:p>
    <w:p w14:paraId="6A99D2E8" w14:textId="36244A7C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‘Strike a Pose’ and Steam Punk Hats</w:t>
      </w:r>
    </w:p>
    <w:p w14:paraId="294A589B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2A3D099D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PSHE</w:t>
      </w:r>
    </w:p>
    <w:p w14:paraId="64BA11B0" w14:textId="0D616D3D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Relationships with others and being safe in relationships</w:t>
      </w:r>
    </w:p>
    <w:p w14:paraId="6DA8780D" w14:textId="77777777" w:rsidR="00F818BF" w:rsidRPr="00505033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468306D8" w14:textId="514570BE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PE</w:t>
      </w:r>
    </w:p>
    <w:p w14:paraId="6ABC3F99" w14:textId="77777777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Gymnastics and Basketball </w:t>
      </w:r>
    </w:p>
    <w:p w14:paraId="700300C3" w14:textId="77777777" w:rsidR="00F818BF" w:rsidRDefault="00F818BF" w:rsidP="00F818BF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</w:p>
    <w:p w14:paraId="5E3A7E0D" w14:textId="137532A8" w:rsidR="00F818BF" w:rsidRDefault="00F818BF" w:rsidP="00F818BF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RE</w:t>
      </w:r>
    </w:p>
    <w:p w14:paraId="122508B6" w14:textId="30C54154" w:rsidR="00F818BF" w:rsidRPr="000C2035" w:rsidRDefault="00F818BF" w:rsidP="00F818BF">
      <w:pPr>
        <w:jc w:val="center"/>
        <w:rPr>
          <w:rFonts w:ascii="Comic Sans MS" w:hAnsi="Comic Sans MS"/>
          <w:sz w:val="24"/>
        </w:rPr>
      </w:pPr>
      <w:r w:rsidRPr="000C2035">
        <w:rPr>
          <w:rFonts w:ascii="Comic Sans MS" w:hAnsi="Comic Sans MS"/>
          <w:sz w:val="24"/>
        </w:rPr>
        <w:t xml:space="preserve">Places of Worship and The Israelites </w:t>
      </w:r>
    </w:p>
    <w:p w14:paraId="27F3E7D4" w14:textId="77777777" w:rsidR="00F818BF" w:rsidRDefault="00F818BF" w:rsidP="00F818BF"/>
    <w:p w14:paraId="53116DD5" w14:textId="77777777" w:rsidR="00F818BF" w:rsidRDefault="00F818BF" w:rsidP="00F818BF"/>
    <w:p w14:paraId="5EAF5899" w14:textId="77777777" w:rsidR="00F818BF" w:rsidRDefault="00F818BF" w:rsidP="00F818BF"/>
    <w:p w14:paraId="07E6C5B8" w14:textId="77777777" w:rsidR="00F818BF" w:rsidRDefault="00F818BF" w:rsidP="00F818BF"/>
    <w:p w14:paraId="2CE16367" w14:textId="77777777" w:rsidR="00D908F8" w:rsidRDefault="00D908F8"/>
    <w:sectPr w:rsidR="00D908F8" w:rsidSect="00F31BDF">
      <w:pgSz w:w="11906" w:h="16838"/>
      <w:pgMar w:top="567" w:right="1440" w:bottom="284" w:left="144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BF"/>
    <w:rsid w:val="000C2035"/>
    <w:rsid w:val="00353A88"/>
    <w:rsid w:val="00D908F8"/>
    <w:rsid w:val="00F772E5"/>
    <w:rsid w:val="00F8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AD0F"/>
  <w15:chartTrackingRefBased/>
  <w15:docId w15:val="{1D0DEAF6-AF04-4CD8-AB60-404013BD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8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1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Bennett</dc:creator>
  <cp:keywords/>
  <dc:description/>
  <cp:lastModifiedBy>Luke Bennett</cp:lastModifiedBy>
  <cp:revision>1</cp:revision>
  <dcterms:created xsi:type="dcterms:W3CDTF">2025-12-03T20:56:00Z</dcterms:created>
  <dcterms:modified xsi:type="dcterms:W3CDTF">2025-12-03T21:08:00Z</dcterms:modified>
</cp:coreProperties>
</file>