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E681" w14:textId="77777777" w:rsidR="00B97E25" w:rsidRPr="00505033" w:rsidRDefault="00B97E25" w:rsidP="00B97E25">
      <w:pPr>
        <w:pStyle w:val="NoSpacing"/>
        <w:rPr>
          <w:rFonts w:ascii="Comic Sans MS" w:hAnsi="Comic Sans MS"/>
          <w:sz w:val="32"/>
          <w:szCs w:val="36"/>
          <w:u w:val="single"/>
        </w:rPr>
      </w:pPr>
      <w:bookmarkStart w:id="0" w:name="_GoBack"/>
      <w:bookmarkEnd w:id="0"/>
      <w:r w:rsidRPr="00505033">
        <w:rPr>
          <w:rFonts w:ascii="Comic Sans MS" w:hAnsi="Comic Sans MS"/>
          <w:noProof/>
          <w:sz w:val="32"/>
          <w:szCs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77B3E74C" wp14:editId="4BBD3509">
            <wp:simplePos x="0" y="0"/>
            <wp:positionH relativeFrom="column">
              <wp:posOffset>4762500</wp:posOffset>
            </wp:positionH>
            <wp:positionV relativeFrom="paragraph">
              <wp:posOffset>163830</wp:posOffset>
            </wp:positionV>
            <wp:extent cx="1219200" cy="819150"/>
            <wp:effectExtent l="19050" t="0" r="0" b="0"/>
            <wp:wrapTight wrapText="bothSides">
              <wp:wrapPolygon edited="0">
                <wp:start x="-338" y="0"/>
                <wp:lineTo x="-338" y="21098"/>
                <wp:lineTo x="21600" y="21098"/>
                <wp:lineTo x="21600" y="0"/>
                <wp:lineTo x="-338" y="0"/>
              </wp:wrapPolygon>
            </wp:wrapTight>
            <wp:docPr id="3" name="Picture 22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68A3FA" w14:textId="7AE1E87D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  <w:u w:val="single"/>
        </w:rPr>
        <w:t>Rabbit Class</w:t>
      </w:r>
      <w:r w:rsidRPr="00505033">
        <w:rPr>
          <w:rFonts w:ascii="Comic Sans MS" w:hAnsi="Comic Sans MS"/>
          <w:sz w:val="24"/>
          <w:szCs w:val="28"/>
          <w:u w:val="single"/>
        </w:rPr>
        <w:t xml:space="preserve"> Topics</w:t>
      </w:r>
      <w:r w:rsidRPr="00505033">
        <w:rPr>
          <w:rFonts w:ascii="Comic Sans MS" w:hAnsi="Comic Sans MS"/>
          <w:sz w:val="24"/>
          <w:szCs w:val="28"/>
        </w:rPr>
        <w:t xml:space="preserve">                      </w:t>
      </w:r>
      <w:r>
        <w:rPr>
          <w:rFonts w:ascii="Comic Sans MS" w:hAnsi="Comic Sans MS"/>
          <w:sz w:val="24"/>
          <w:szCs w:val="28"/>
          <w:u w:val="single"/>
        </w:rPr>
        <w:t>Summer Term 2026</w:t>
      </w:r>
    </w:p>
    <w:p w14:paraId="656781BD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14:paraId="4EE91A48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14:paraId="5FA22834" w14:textId="77777777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  <w:u w:val="single"/>
        </w:rPr>
        <w:t xml:space="preserve">Maths </w:t>
      </w:r>
    </w:p>
    <w:p w14:paraId="6AED29E1" w14:textId="3361DCBB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Fractions, money, time, mass and capacity</w:t>
      </w:r>
    </w:p>
    <w:p w14:paraId="276C9886" w14:textId="77777777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0C2402DB" w14:textId="77777777" w:rsidR="00B97E25" w:rsidRPr="00354E16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English</w:t>
      </w:r>
    </w:p>
    <w:p w14:paraId="5C8E4B8C" w14:textId="41A2741C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‘Classic Fiction’ and ‘Stories with real life issues’</w:t>
      </w:r>
    </w:p>
    <w:p w14:paraId="59F51858" w14:textId="77777777" w:rsidR="00B97E25" w:rsidRPr="00354E16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2AB3C3AF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 xml:space="preserve">Science </w:t>
      </w:r>
    </w:p>
    <w:p w14:paraId="4D66D0A3" w14:textId="35A36291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‘Everyday Materials’ and ‘Electricity’</w:t>
      </w:r>
    </w:p>
    <w:p w14:paraId="7C5EE2AA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5F2A91B6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History</w:t>
      </w:r>
    </w:p>
    <w:p w14:paraId="7F24D9FD" w14:textId="6B447171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‘Crime and Punishment’</w:t>
      </w:r>
    </w:p>
    <w:p w14:paraId="43CBCE2C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7CB15336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Geography</w:t>
      </w:r>
    </w:p>
    <w:p w14:paraId="39D227AB" w14:textId="5C151415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‘Local Field Work’</w:t>
      </w:r>
    </w:p>
    <w:p w14:paraId="4E489812" w14:textId="77777777" w:rsidR="00B97E25" w:rsidRPr="0024427E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51FED948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ICT</w:t>
      </w:r>
    </w:p>
    <w:p w14:paraId="38E28AD4" w14:textId="44B2723C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‘Sound and Music Presentations’ and ‘Algorithms and Programming’</w:t>
      </w:r>
    </w:p>
    <w:p w14:paraId="65F4C187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79B14210" w14:textId="77777777" w:rsidR="00B97E25" w:rsidRPr="00354E16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Design Technology</w:t>
      </w:r>
    </w:p>
    <w:p w14:paraId="204060D7" w14:textId="373CB2DF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60CFE9DA" w14:textId="39D30D01" w:rsidR="00B97E25" w:rsidRDefault="005D29D7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‘Cogs and Locks’ and ‘Summer Salads’</w:t>
      </w:r>
    </w:p>
    <w:p w14:paraId="70A6A498" w14:textId="77777777" w:rsidR="005D29D7" w:rsidRPr="00505033" w:rsidRDefault="005D29D7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234B308E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Spanish</w:t>
      </w:r>
    </w:p>
    <w:p w14:paraId="169281B1" w14:textId="79AC3CDE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‘All about School’ and ‘Tell me When’</w:t>
      </w:r>
    </w:p>
    <w:p w14:paraId="0D862F6E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6FD6576A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Art</w:t>
      </w:r>
    </w:p>
    <w:p w14:paraId="0CE47027" w14:textId="081C9838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‘Pop Art’ and ‘Scraffito’</w:t>
      </w:r>
    </w:p>
    <w:p w14:paraId="32AF3859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0711804F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PSHE</w:t>
      </w:r>
    </w:p>
    <w:p w14:paraId="4573FF3C" w14:textId="698D7FF8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‘British Values’ and ‘Environmental issues’</w:t>
      </w:r>
    </w:p>
    <w:p w14:paraId="0E1384E8" w14:textId="77777777" w:rsidR="00B97E25" w:rsidRPr="00505033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14:paraId="1DDE5F2C" w14:textId="77777777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PE</w:t>
      </w:r>
    </w:p>
    <w:p w14:paraId="76F5D8DF" w14:textId="5E71FDF6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Athletics and Cricket </w:t>
      </w:r>
    </w:p>
    <w:p w14:paraId="508DE490" w14:textId="77777777" w:rsidR="00B97E25" w:rsidRDefault="00B97E25" w:rsidP="00B97E25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</w:p>
    <w:p w14:paraId="6E864466" w14:textId="5FA81C3D" w:rsidR="00B97E25" w:rsidRDefault="00B97E25" w:rsidP="00B97E25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RE</w:t>
      </w:r>
    </w:p>
    <w:p w14:paraId="4F503949" w14:textId="70926AD1" w:rsidR="00B97E25" w:rsidRDefault="005D29D7" w:rsidP="00B97E25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‘Tudor Christianity’ and ‘Hindu Homes and Mandir’</w:t>
      </w:r>
    </w:p>
    <w:p w14:paraId="2FFADFF6" w14:textId="242FB059" w:rsidR="00B97E25" w:rsidRPr="000C2035" w:rsidRDefault="00B97E25" w:rsidP="00B97E25">
      <w:pPr>
        <w:jc w:val="center"/>
        <w:rPr>
          <w:rFonts w:ascii="Comic Sans MS" w:hAnsi="Comic Sans MS"/>
          <w:sz w:val="24"/>
        </w:rPr>
      </w:pPr>
    </w:p>
    <w:p w14:paraId="466EB137" w14:textId="77777777" w:rsidR="00B97E25" w:rsidRDefault="00B97E25" w:rsidP="00B97E25"/>
    <w:p w14:paraId="1F916472" w14:textId="77777777" w:rsidR="00B97E25" w:rsidRDefault="00B97E25" w:rsidP="00B97E25"/>
    <w:p w14:paraId="27C73E9C" w14:textId="77777777" w:rsidR="00B97E25" w:rsidRDefault="00B97E25" w:rsidP="00B97E25"/>
    <w:p w14:paraId="21B9AE4E" w14:textId="77777777" w:rsidR="00B97E25" w:rsidRDefault="00B97E25" w:rsidP="00B97E25"/>
    <w:p w14:paraId="6B60B2AF" w14:textId="77777777" w:rsidR="00B97E25" w:rsidRDefault="00B97E25" w:rsidP="00B97E25"/>
    <w:p w14:paraId="5439EF86" w14:textId="77777777" w:rsidR="00583C4E" w:rsidRDefault="00583C4E"/>
    <w:sectPr w:rsidR="00583C4E" w:rsidSect="00F31BDF">
      <w:pgSz w:w="11906" w:h="16838"/>
      <w:pgMar w:top="567" w:right="1440" w:bottom="284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25"/>
    <w:rsid w:val="000F0A8D"/>
    <w:rsid w:val="00322C08"/>
    <w:rsid w:val="00583C4E"/>
    <w:rsid w:val="005D29D7"/>
    <w:rsid w:val="00B97E25"/>
    <w:rsid w:val="00BE0E48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7967"/>
  <w15:chartTrackingRefBased/>
  <w15:docId w15:val="{2CD9EE82-9FBB-4380-BDE3-05BD026B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Bennett</dc:creator>
  <cp:keywords/>
  <dc:description/>
  <cp:lastModifiedBy>Manon Wright</cp:lastModifiedBy>
  <cp:revision>2</cp:revision>
  <dcterms:created xsi:type="dcterms:W3CDTF">2026-03-25T11:55:00Z</dcterms:created>
  <dcterms:modified xsi:type="dcterms:W3CDTF">2026-03-25T11:55:00Z</dcterms:modified>
</cp:coreProperties>
</file>