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827F00" w:rsidP="6763AE56" w:rsidRDefault="008A2C1D" w14:paraId="4D1D20CB" wp14:textId="77777777">
      <w:pPr>
        <w:rPr>
          <w:rFonts w:ascii="Comic Sans MS" w:hAnsi="Comic Sans MS" w:eastAsia="Comic Sans MS" w:cs="Comic Sans MS"/>
          <w:sz w:val="52"/>
          <w:szCs w:val="52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3840" behindDoc="0" locked="0" layoutInCell="1" allowOverlap="1" wp14:anchorId="493CB8D3" wp14:editId="493CB8D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130810</wp:posOffset>
                </wp:positionH>
                <wp:positionV xmlns:wp="http://schemas.openxmlformats.org/drawingml/2006/wordprocessingDrawing" relativeFrom="paragraph">
                  <wp:posOffset>0</wp:posOffset>
                </wp:positionV>
                <wp:extent cx="1854200" cy="1323975"/>
                <wp:effectExtent l="0" t="0" r="12700" b="28575"/>
                <wp:wrapSquare xmlns:wp="http://schemas.openxmlformats.org/drawingml/2006/wordprocessingDrawing" wrapText="bothSides"/>
                <wp:docPr xmlns:wp="http://schemas.openxmlformats.org/drawingml/2006/wordprocessingDrawing" id="48" name="Text Box 2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54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E120E" w:rsidP="00B52726" w:rsidRDefault="000E120E">
                            <w:pPr>
                              <w:spacing w:line="276" w:lineRule="auto"/>
                              <w:rPr>
                                <w:rFonts w:ascii="Comic Sans MS" w:hAnsi="Comic Sans MS"/>
                                <w:kern w:val="0"/>
                                <w:sz w:val="20"/>
                                <w:szCs w:val="2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Badger class staff.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</w:p>
                          <w:p w:rsidR="000E120E" w:rsidP="00B52726" w:rsidRDefault="000E120E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Ms K.White</w:t>
                            </w:r>
                          </w:p>
                          <w:p w:rsidR="000E120E" w:rsidP="00B52726" w:rsidRDefault="000E120E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Ms J.Forrest</w:t>
                            </w:r>
                          </w:p>
                          <w:p w:rsidR="000E120E" w:rsidP="00B52726" w:rsidRDefault="000E120E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Ms. E Bourque</w:t>
                            </w:r>
                          </w:p>
                          <w:p w:rsidR="000E120E" w:rsidP="00B52726" w:rsidRDefault="000E120E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0E120E" w:rsidP="00B52726" w:rsidRDefault="000E120E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6763AE56" w:rsidR="27D45FC0">
        <w:rPr>
          <w:rFonts w:ascii="Comic Sans MS" w:hAnsi="Comic Sans MS"/>
          <w:sz w:val="28"/>
          <w:szCs w:val="28"/>
        </w:rPr>
        <w:t xml:space="preserve">   </w:t>
      </w:r>
      <w:r w:rsidR="00FA39AE">
        <w:rPr>
          <w:rFonts w:ascii="Comic Sans MS" w:hAnsi="Comic Sans MS" w:eastAsia="Comic Sans MS" w:cs="Comic Sans MS"/>
          <w:sz w:val="52"/>
          <w:szCs w:val="52"/>
          <w:highlight w:val="yellow"/>
        </w:rPr>
        <w:t xml:space="preserve">Badger Class – </w:t>
      </w:r>
      <w:r w:rsidR="00FA39AE">
        <w:rPr>
          <w:rFonts w:ascii="Comic Sans MS" w:hAnsi="Comic Sans MS" w:eastAsia="Comic Sans MS" w:cs="Comic Sans MS"/>
          <w:sz w:val="52"/>
          <w:szCs w:val="52"/>
          <w:highlight w:val="yellow"/>
        </w:rPr>
        <w:t>Summer</w:t>
      </w:r>
      <w:r w:rsidR="00FA39AE">
        <w:rPr>
          <w:rFonts w:ascii="Comic Sans MS" w:hAnsi="Comic Sans MS" w:eastAsia="Comic Sans MS" w:cs="Comic Sans MS"/>
          <w:sz w:val="52"/>
          <w:szCs w:val="52"/>
          <w:highlight w:val="yellow"/>
        </w:rPr>
        <w:t xml:space="preserve"> 202</w:t>
      </w:r>
      <w:r w:rsidRPr="00FA39AE" w:rsidR="00FA39AE">
        <w:rPr>
          <w:rFonts w:ascii="Comic Sans MS" w:hAnsi="Comic Sans MS" w:eastAsia="Comic Sans MS" w:cs="Comic Sans MS"/>
          <w:sz w:val="52"/>
          <w:szCs w:val="52"/>
          <w:highlight w:val="yellow"/>
        </w:rPr>
        <w:t>6</w:t>
      </w:r>
    </w:p>
    <w:p xmlns:wp14="http://schemas.microsoft.com/office/word/2010/wordml" w:rsidR="0022327A" w:rsidP="5C48063C" w:rsidRDefault="00E01CDC" w14:paraId="313A275F" wp14:textId="77777777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7152" behindDoc="0" locked="0" layoutInCell="1" allowOverlap="1" wp14:anchorId="493CB8D7" wp14:editId="11FFAA7C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800225" cy="1422400"/>
                <wp:effectExtent l="0" t="0" r="2857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E06AA4" w:rsidP="008B034B" w:rsidRDefault="00D345B0" w14:paraId="1FE1F5C4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xmlns:wp14="http://schemas.microsoft.com/office/word/2010/wordml" w:rsidR="00E06AA4" w:rsidP="008B034B" w:rsidRDefault="00FA39AE" w14:paraId="3DE7E2BF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Number - Fractions</w:t>
                            </w:r>
                          </w:p>
                          <w:p xmlns:wp14="http://schemas.microsoft.com/office/word/2010/wordml" w:rsidR="00E06AA4" w:rsidP="008B034B" w:rsidRDefault="00FA39AE" w14:paraId="601D7418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Measurement – Shape, Money, Time.</w:t>
                            </w:r>
                          </w:p>
                          <w:p xmlns:wp14="http://schemas.microsoft.com/office/word/2010/wordml" w:rsidR="00FA39AE" w:rsidP="008B034B" w:rsidRDefault="00FA39AE" w14:paraId="42C57819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Statistics</w:t>
                            </w:r>
                          </w:p>
                          <w:p xmlns:wp14="http://schemas.microsoft.com/office/word/2010/wordml" w:rsidR="00E06AA4" w:rsidP="008B034B" w:rsidRDefault="00D345B0" w14:paraId="6E60A8AA" wp14:textId="77777777">
                            <w:pP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 .</w:t>
                            </w:r>
                          </w:p>
                          <w:p xmlns:wp14="http://schemas.microsoft.com/office/word/2010/wordml" w:rsidR="00E06AA4" w:rsidP="008B034B" w:rsidRDefault="00D345B0" w14:paraId="15AA318D" wp14:textId="77777777">
                            <w:pP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A870925">
              <v:rect id="Text Box 7" style="position:absolute;margin-left:90.55pt;margin-top:14.95pt;width:141.75pt;height:112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7" fillcolor="white [3201]" strokeweight=".5pt" w14:anchorId="493CB8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">
                <v:textbox>
                  <w:txbxContent>
                    <w:p w:rsidR="00E06AA4" w:rsidP="008B034B" w:rsidRDefault="00D345B0" w14:paraId="5C2C7828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E06AA4" w:rsidP="008B034B" w:rsidRDefault="00FA39AE" w14:paraId="0F206FC4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Number - Fractions</w:t>
                      </w:r>
                    </w:p>
                    <w:p w:rsidR="00E06AA4" w:rsidP="008B034B" w:rsidRDefault="00FA39AE" w14:paraId="65A3EB9D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Measurement – Shape, Money, Time.</w:t>
                      </w:r>
                    </w:p>
                    <w:p w:rsidR="00FA39AE" w:rsidP="008B034B" w:rsidRDefault="00FA39AE" w14:paraId="4F0CDA37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Statistics</w:t>
                      </w:r>
                    </w:p>
                    <w:p w:rsidR="00E06AA4" w:rsidP="008B034B" w:rsidRDefault="00D345B0" w14:paraId="5580FB0E" wp14:textId="77777777">
                      <w:pP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 .</w:t>
                      </w:r>
                    </w:p>
                    <w:p w:rsidR="00E06AA4" w:rsidP="008B034B" w:rsidRDefault="00D345B0" w14:paraId="01512BE8" wp14:textId="77777777">
                      <w:pP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xmlns:wp14="http://schemas.microsoft.com/office/word/2010/wordml" w:rsidR="5C48063C" w:rsidP="5C48063C" w:rsidRDefault="00EE3529" w14:paraId="1E433256" wp14:textId="77777777">
      <w:pPr>
        <w:rPr>
          <w:rFonts w:ascii="Comic Sans MS" w:hAnsi="Comic Sans MS"/>
          <w:sz w:val="28"/>
          <w:szCs w:val="28"/>
          <w:u w:val="single"/>
        </w:rPr>
      </w:pPr>
      <w:r w:rsidRPr="00EE3529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11488" behindDoc="1" locked="0" layoutInCell="1" allowOverlap="1" wp14:anchorId="3A5E6F9B" wp14:editId="7777777">
            <wp:simplePos x="0" y="0"/>
            <wp:positionH relativeFrom="column">
              <wp:posOffset>4296410</wp:posOffset>
            </wp:positionH>
            <wp:positionV relativeFrom="paragraph">
              <wp:posOffset>8255</wp:posOffset>
            </wp:positionV>
            <wp:extent cx="947420" cy="876300"/>
            <wp:effectExtent l="0" t="0" r="5080" b="0"/>
            <wp:wrapTight wrapText="bothSides">
              <wp:wrapPolygon edited="0">
                <wp:start x="0" y="0"/>
                <wp:lineTo x="0" y="21130"/>
                <wp:lineTo x="21282" y="21130"/>
                <wp:lineTo x="21282" y="0"/>
                <wp:lineTo x="0" y="0"/>
              </wp:wrapPolygon>
            </wp:wrapTight>
            <wp:docPr id="9" name="Picture 9" descr="Maths Resources for Home Educ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ths Resources for Home Educatio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05A2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2032" behindDoc="0" locked="0" layoutInCell="1" allowOverlap="1" wp14:anchorId="493CB8D5" wp14:editId="16589183">
                <wp:simplePos x="0" y="0"/>
                <wp:positionH relativeFrom="column">
                  <wp:posOffset>1356360</wp:posOffset>
                </wp:positionH>
                <wp:positionV relativeFrom="paragraph">
                  <wp:posOffset>8255</wp:posOffset>
                </wp:positionV>
                <wp:extent cx="2717800" cy="167005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A64825" w:rsidP="004105A2" w:rsidRDefault="00D345B0" w14:paraId="62C7B629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Topics </w:t>
                            </w:r>
                          </w:p>
                          <w:p xmlns:wp14="http://schemas.microsoft.com/office/word/2010/wordml" w:rsidRPr="004105A2" w:rsidR="004105A2" w:rsidP="004105A2" w:rsidRDefault="004105A2" w14:paraId="672A6659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xmlns:wp14="http://schemas.microsoft.com/office/word/2010/wordml" w:rsidRPr="004105A2" w:rsidR="00D161CD" w:rsidP="004105A2" w:rsidRDefault="003C4401" w14:paraId="486DFBF3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Pr="004105A2" w:rsidR="00D345B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1</w:t>
                            </w:r>
                            <w:r w:rsidRPr="004105A2" w:rsid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– Classic Fiction.</w:t>
                            </w:r>
                          </w:p>
                          <w:p xmlns:wp14="http://schemas.microsoft.com/office/word/2010/wordml" w:rsidRPr="004105A2" w:rsidR="004105A2" w:rsidP="004105A2" w:rsidRDefault="004105A2" w14:paraId="0A37501D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xmlns:wp14="http://schemas.microsoft.com/office/word/2010/wordml" w:rsidRPr="004105A2" w:rsidR="00A64825" w:rsidP="004105A2" w:rsidRDefault="003C4401" w14:paraId="066C7B8F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Pr="004105A2" w:rsidR="00D345B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2</w:t>
                            </w:r>
                            <w:r w:rsidRPr="004105A2" w:rsid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4105A2" w:rsid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Real Life Issues.</w:t>
                            </w:r>
                          </w:p>
                          <w:p xmlns:wp14="http://schemas.microsoft.com/office/word/2010/wordml" w:rsidRPr="004105A2" w:rsidR="004105A2" w:rsidP="004105A2" w:rsidRDefault="004105A2" w14:paraId="5DAB6C7B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xmlns:wp14="http://schemas.microsoft.com/office/word/2010/wordml" w:rsidRPr="004105A2" w:rsidR="00A64825" w:rsidP="004105A2" w:rsidRDefault="00D345B0" w14:paraId="0B15A100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Ongoing - Spelling and Phonics, Guided Reading, Guided Writing, Handwriting.</w:t>
                            </w:r>
                          </w:p>
                          <w:p xmlns:wp14="http://schemas.microsoft.com/office/word/2010/wordml" w:rsidRPr="004105A2" w:rsidR="00A64825" w:rsidP="004105A2" w:rsidRDefault="00D345B0" w14:paraId="64C57228" wp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Speech and language work.</w:t>
                            </w:r>
                          </w:p>
                          <w:p xmlns:wp14="http://schemas.microsoft.com/office/word/2010/wordml" w:rsidRPr="004105A2" w:rsidR="00A64825" w:rsidP="00A64825" w:rsidRDefault="00D345B0" w14:paraId="0DA70637" wp14:textId="77777777">
                            <w:pPr>
                              <w:rPr>
                                <w:rFonts w:hAnsi="Calibri" w:eastAsia="Calibri" w:cs="Calibri"/>
                                <w:b/>
                                <w:color w:val="000000" w:themeColor="dark1"/>
                                <w:lang w:val="en-US"/>
                              </w:rPr>
                            </w:pPr>
                            <w:r w:rsidRPr="004105A2">
                              <w:rPr>
                                <w:rFonts w:hAnsi="Calibri" w:eastAsia="Calibri" w:cs="Calibri"/>
                                <w:b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37B4C68">
              <v:rect id="Text Box 3" style="position:absolute;margin-left:106.8pt;margin-top:.65pt;width:214pt;height:1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w14:anchorId="493CB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">
                <v:textbox>
                  <w:txbxContent>
                    <w:p w:rsidR="00A64825" w:rsidP="004105A2" w:rsidRDefault="00D345B0" w14:paraId="623B5E59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Topics </w:t>
                      </w:r>
                    </w:p>
                    <w:p w:rsidRPr="004105A2" w:rsidR="004105A2" w:rsidP="004105A2" w:rsidRDefault="004105A2" w14:paraId="02EB378F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</w:p>
                    <w:p w:rsidRPr="004105A2" w:rsidR="00D161CD" w:rsidP="004105A2" w:rsidRDefault="003C4401" w14:paraId="07B45403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Pr="004105A2" w:rsidR="00D345B0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 xml:space="preserve"> 1</w:t>
                      </w:r>
                      <w:r w:rsidRPr="004105A2" w:rsid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A39AE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– Classic Fiction.</w:t>
                      </w:r>
                    </w:p>
                    <w:p w:rsidRPr="004105A2" w:rsidR="004105A2" w:rsidP="004105A2" w:rsidRDefault="004105A2" w14:paraId="6A05A809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Pr="004105A2" w:rsidR="00A64825" w:rsidP="004105A2" w:rsidRDefault="003C4401" w14:paraId="1EBD1E7D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Pr="004105A2" w:rsidR="00D345B0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 xml:space="preserve"> 2</w:t>
                      </w:r>
                      <w:r w:rsidRPr="004105A2" w:rsid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A39AE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–</w:t>
                      </w:r>
                      <w:r w:rsidRPr="004105A2" w:rsid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A39AE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Real Life Issues.</w:t>
                      </w:r>
                    </w:p>
                    <w:p w:rsidRPr="004105A2" w:rsidR="004105A2" w:rsidP="004105A2" w:rsidRDefault="004105A2" w14:paraId="5A39BBE3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Pr="004105A2" w:rsidR="00A64825" w:rsidP="004105A2" w:rsidRDefault="00D345B0" w14:paraId="1DF126EB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Ongoing - Spelling and Phonics, Guided Reading, Guided Writing, Handwriting.</w:t>
                      </w:r>
                    </w:p>
                    <w:p w:rsidRPr="004105A2" w:rsidR="00A64825" w:rsidP="004105A2" w:rsidRDefault="00D345B0" w14:paraId="18E4AB74" wp14:textId="77777777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Speech and language work.</w:t>
                      </w:r>
                    </w:p>
                    <w:p w:rsidRPr="004105A2" w:rsidR="00A64825" w:rsidP="00A64825" w:rsidRDefault="00D345B0" w14:paraId="46624170" wp14:textId="77777777">
                      <w:pPr>
                        <w:rPr>
                          <w:rFonts w:hAnsi="Calibri" w:eastAsia="Calibri" w:cs="Calibri"/>
                          <w:b/>
                          <w:color w:val="000000" w:themeColor="dark1"/>
                          <w:lang w:val="en-US"/>
                        </w:rPr>
                      </w:pPr>
                      <w:r w:rsidRPr="004105A2">
                        <w:rPr>
                          <w:rFonts w:hAnsi="Calibri" w:eastAsia="Calibri" w:cs="Calibri"/>
                          <w:b/>
                          <w:color w:val="000000" w:themeColor="dark1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746230" w:rsidR="00746230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98176" behindDoc="1" locked="0" layoutInCell="1" allowOverlap="1" wp14:anchorId="2CF34464" wp14:editId="7777777">
            <wp:simplePos x="0" y="0"/>
            <wp:positionH relativeFrom="column">
              <wp:posOffset>80010</wp:posOffset>
            </wp:positionH>
            <wp:positionV relativeFrom="paragraph">
              <wp:posOffset>230505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22327A" w:rsidP="0009184B" w:rsidRDefault="0022327A" w14:paraId="41C8F396" wp14:textId="77777777">
      <w:pPr>
        <w:rPr>
          <w:rFonts w:ascii="Comic Sans MS" w:hAnsi="Comic Sans MS"/>
          <w:sz w:val="28"/>
          <w:szCs w:val="28"/>
          <w:u w:val="single"/>
        </w:rPr>
      </w:pPr>
    </w:p>
    <w:p xmlns:wp14="http://schemas.microsoft.com/office/word/2010/wordml" w:rsidR="0022327A" w:rsidP="0009184B" w:rsidRDefault="0022327A" w14:paraId="72A3D3EC" wp14:textId="77777777">
      <w:pPr>
        <w:rPr>
          <w:rFonts w:ascii="Comic Sans MS" w:hAnsi="Comic Sans MS"/>
          <w:sz w:val="28"/>
          <w:szCs w:val="28"/>
          <w:u w:val="single"/>
        </w:rPr>
      </w:pPr>
    </w:p>
    <w:p xmlns:wp14="http://schemas.microsoft.com/office/word/2010/wordml" w:rsidR="0022327A" w:rsidP="0009184B" w:rsidRDefault="0022327A" w14:paraId="0D0B940D" wp14:textId="77777777">
      <w:pPr>
        <w:rPr>
          <w:rFonts w:ascii="Comic Sans MS" w:hAnsi="Comic Sans MS"/>
          <w:sz w:val="28"/>
          <w:szCs w:val="28"/>
          <w:u w:val="single"/>
        </w:rPr>
      </w:pPr>
    </w:p>
    <w:p xmlns:wp14="http://schemas.microsoft.com/office/word/2010/wordml" w:rsidR="0022327A" w:rsidP="27FFABBE" w:rsidRDefault="00EE3529" w14:paraId="48A5C451" wp14:textId="77777777">
      <w:pPr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493CB8DF" wp14:editId="493CB8E0">
                <wp:simplePos x="0" y="0"/>
                <wp:positionH relativeFrom="column">
                  <wp:posOffset>1362710</wp:posOffset>
                </wp:positionH>
                <wp:positionV relativeFrom="paragraph">
                  <wp:posOffset>127000</wp:posOffset>
                </wp:positionV>
                <wp:extent cx="1600200" cy="1419225"/>
                <wp:effectExtent l="0" t="0" r="19050" b="28575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xmlns:wp14="http://schemas.microsoft.com/office/word/2010/wordml" w:rsidRPr="003C4401" w:rsidR="003C4401" w:rsidP="0004024A" w:rsidRDefault="00D345B0" w14:paraId="00417E9E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3C440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Topics </w:t>
                            </w:r>
                            <w:r w:rsidRPr="003C4401" w:rsidR="00FA39A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xmlns:wp14="http://schemas.microsoft.com/office/word/2010/wordml" w:rsidR="0004024A" w:rsidP="0004024A" w:rsidRDefault="003C4401" w14:paraId="192439AA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1 – Multimedia – Sound &amp; Music.</w:t>
                            </w:r>
                          </w:p>
                          <w:p xmlns:wp14="http://schemas.microsoft.com/office/word/2010/wordml" w:rsidR="00FA39AE" w:rsidP="0004024A" w:rsidRDefault="003C4401" w14:paraId="7C466E4E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2 – E-Safety. Alorithms and Programming</w:t>
                            </w:r>
                          </w:p>
                          <w:p xmlns:wp14="http://schemas.microsoft.com/office/word/2010/wordml" w:rsidR="0004024A" w:rsidP="0004024A" w:rsidRDefault="00D345B0" w14:paraId="4B8484D5" wp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04024A" w:rsidP="0004024A" w:rsidRDefault="00D345B0" w14:paraId="4F8F56C0" wp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04024A" w:rsidP="0004024A" w:rsidRDefault="00D345B0" w14:paraId="649CC1FA" wp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B18260">
              <v:rect id="Text Box 14" style="position:absolute;margin-left:107.3pt;margin-top:10pt;width:126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w14:anchorId="493CB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">
                <v:textbox>
                  <w:txbxContent>
                    <w:p w:rsidRPr="003C4401" w:rsidR="003C4401" w:rsidP="0004024A" w:rsidRDefault="00D345B0" w14:paraId="587316DE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3C440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Topics </w:t>
                      </w:r>
                      <w:r w:rsidRPr="003C4401" w:rsidR="00FA39A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04024A" w:rsidP="0004024A" w:rsidRDefault="003C4401" w14:paraId="58BE2048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FA39A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1 – Multimedia – Sound &amp; Music.</w:t>
                      </w:r>
                    </w:p>
                    <w:p w:rsidR="00FA39AE" w:rsidP="0004024A" w:rsidRDefault="003C4401" w14:paraId="0710C909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FA39A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2 – E-Safety. Alorithms and Programming</w:t>
                      </w:r>
                    </w:p>
                    <w:p w:rsidR="0004024A" w:rsidP="0004024A" w:rsidRDefault="00D345B0" w14:paraId="10EF996B" wp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04024A" w:rsidP="0004024A" w:rsidRDefault="00D345B0" w14:paraId="5E3886A4" wp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04024A" w:rsidP="0004024A" w:rsidRDefault="00D345B0" w14:paraId="4ECEB114" wp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699200" behindDoc="1" locked="0" layoutInCell="1" allowOverlap="1" wp14:anchorId="6A35A852" wp14:editId="7777777">
            <wp:simplePos x="0" y="0"/>
            <wp:positionH relativeFrom="column">
              <wp:posOffset>3870960</wp:posOffset>
            </wp:positionH>
            <wp:positionV relativeFrom="paragraph">
              <wp:posOffset>5080</wp:posOffset>
            </wp:positionV>
            <wp:extent cx="792480" cy="1036320"/>
            <wp:effectExtent l="0" t="0" r="7620" b="0"/>
            <wp:wrapTight wrapText="bothSides">
              <wp:wrapPolygon edited="0">
                <wp:start x="0" y="0"/>
                <wp:lineTo x="0" y="21044"/>
                <wp:lineTo x="21288" y="21044"/>
                <wp:lineTo x="21288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3056" behindDoc="0" locked="0" layoutInCell="1" allowOverlap="1" wp14:anchorId="493CB8DD" wp14:editId="493CB8DE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409825" cy="920750"/>
                <wp:effectExtent l="0" t="0" r="2857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844D0D" w:rsidP="00844D0D" w:rsidRDefault="00D345B0" w14:paraId="1BECE3F8" wp14:textId="77777777">
                            <w:pPr>
                              <w:spacing w:line="254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xmlns:wp14="http://schemas.microsoft.com/office/word/2010/wordml" w:rsidR="00844D0D" w:rsidP="00844D0D" w:rsidRDefault="003C4401" w14:paraId="75633EF3" wp14:textId="77777777">
                            <w:pPr>
                              <w:spacing w:line="254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1 – Uses of Materials.</w:t>
                            </w:r>
                          </w:p>
                          <w:p xmlns:wp14="http://schemas.microsoft.com/office/word/2010/wordml" w:rsidR="00844D0D" w:rsidP="00844D0D" w:rsidRDefault="003C4401" w14:paraId="494C1FC0" wp14:textId="77777777">
                            <w:pPr>
                              <w:spacing w:line="254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2 –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Electricity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xmlns:wp14="http://schemas.microsoft.com/office/word/2010/wordml" w:rsidR="00844D0D" w:rsidP="00844D0D" w:rsidRDefault="00D345B0" w14:paraId="0D8BF348" wp14:textId="77777777">
                            <w:pPr>
                              <w:spacing w:line="254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844D0D" w:rsidP="00844D0D" w:rsidRDefault="00D345B0" w14:paraId="5EDB29A5" wp14:textId="77777777">
                            <w:pPr>
                              <w:spacing w:line="254" w:lineRule="auto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4458AC">
              <v:rect id="Text Box 5" style="position:absolute;margin-left:138.55pt;margin-top:8pt;width:189.75pt;height:72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0" fillcolor="white [3201]" strokeweight=".5pt" w14:anchorId="493CB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">
                <v:textbox>
                  <w:txbxContent>
                    <w:p w:rsidR="00844D0D" w:rsidP="00844D0D" w:rsidRDefault="00D345B0" w14:paraId="18518884" wp14:textId="77777777">
                      <w:pPr>
                        <w:spacing w:line="254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844D0D" w:rsidP="00844D0D" w:rsidRDefault="003C4401" w14:paraId="524517DA" wp14:textId="77777777">
                      <w:pPr>
                        <w:spacing w:line="254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1 – Uses of Materials.</w:t>
                      </w:r>
                    </w:p>
                    <w:p w:rsidR="00844D0D" w:rsidP="00844D0D" w:rsidRDefault="003C4401" w14:paraId="50A1ABA7" wp14:textId="77777777">
                      <w:pPr>
                        <w:spacing w:line="254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2 – 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Electricity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844D0D" w:rsidP="00844D0D" w:rsidRDefault="00D345B0" w14:paraId="4474F8A0" wp14:textId="77777777">
                      <w:pPr>
                        <w:spacing w:line="254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844D0D" w:rsidP="00844D0D" w:rsidRDefault="00D345B0" w14:paraId="5E6F60B5" wp14:textId="77777777">
                      <w:pPr>
                        <w:spacing w:line="254" w:lineRule="auto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xmlns:wp14="http://schemas.microsoft.com/office/word/2010/wordml" w:rsidR="0022327A" w:rsidP="0009184B" w:rsidRDefault="00EE3529" w14:paraId="5A1A7A20" wp14:textId="77777777">
      <w:pPr>
        <w:rPr>
          <w:rFonts w:ascii="Comic Sans MS" w:hAnsi="Comic Sans MS"/>
          <w:sz w:val="28"/>
          <w:szCs w:val="28"/>
          <w:u w:val="single"/>
        </w:rPr>
      </w:pPr>
      <w:r w:rsidRPr="00EE3529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10464" behindDoc="1" locked="0" layoutInCell="1" allowOverlap="1" wp14:anchorId="2B11A821" wp14:editId="7777777">
            <wp:simplePos x="0" y="0"/>
            <wp:positionH relativeFrom="column">
              <wp:posOffset>257810</wp:posOffset>
            </wp:positionH>
            <wp:positionV relativeFrom="paragraph">
              <wp:posOffset>5715</wp:posOffset>
            </wp:positionV>
            <wp:extent cx="939800" cy="774700"/>
            <wp:effectExtent l="0" t="0" r="0" b="6350"/>
            <wp:wrapTight wrapText="bothSides">
              <wp:wrapPolygon edited="0">
                <wp:start x="0" y="0"/>
                <wp:lineTo x="0" y="21246"/>
                <wp:lineTo x="21016" y="21246"/>
                <wp:lineTo x="21016" y="0"/>
                <wp:lineTo x="0" y="0"/>
              </wp:wrapPolygon>
            </wp:wrapTight>
            <wp:docPr id="8" name="Picture 8" descr="Temple Normanton Junior Academy -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e Normanton Junior Academy - Compu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D10C25" w:rsidP="0009184B" w:rsidRDefault="00D10C25" w14:paraId="0E27B00A" wp14:textId="77777777">
      <w:pPr>
        <w:rPr>
          <w:rFonts w:ascii="Comic Sans MS" w:hAnsi="Comic Sans MS"/>
          <w:sz w:val="28"/>
          <w:szCs w:val="28"/>
          <w:u w:val="single"/>
        </w:rPr>
      </w:pPr>
    </w:p>
    <w:p xmlns:wp14="http://schemas.microsoft.com/office/word/2010/wordml" w:rsidR="0022327A" w:rsidP="0009184B" w:rsidRDefault="00EE3529" w14:paraId="7118C9F0" wp14:textId="77777777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1" locked="0" layoutInCell="1" allowOverlap="1" wp14:anchorId="493CB8E5" wp14:editId="6A63EB8B">
                <wp:simplePos x="0" y="0"/>
                <wp:positionH relativeFrom="column">
                  <wp:posOffset>1021715</wp:posOffset>
                </wp:positionH>
                <wp:positionV relativeFrom="paragraph">
                  <wp:posOffset>496570</wp:posOffset>
                </wp:positionV>
                <wp:extent cx="2430145" cy="1187450"/>
                <wp:effectExtent l="0" t="0" r="27305" b="12700"/>
                <wp:wrapTight wrapText="bothSides">
                  <wp:wrapPolygon edited="0">
                    <wp:start x="0" y="0"/>
                    <wp:lineTo x="0" y="21484"/>
                    <wp:lineTo x="21673" y="21484"/>
                    <wp:lineTo x="21673" y="0"/>
                    <wp:lineTo x="0" y="0"/>
                  </wp:wrapPolygon>
                </wp:wrapTight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014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xmlns:wp14="http://schemas.microsoft.com/office/word/2010/wordml" w:rsidR="003B0D0A" w:rsidP="003B0D0A" w:rsidRDefault="00D345B0" w14:paraId="49F23928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</w:p>
                          <w:p xmlns:wp14="http://schemas.microsoft.com/office/word/2010/wordml" w:rsidR="003B0D0A" w:rsidP="003B0D0A" w:rsidRDefault="003C4401" w14:paraId="1B050CB3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1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Pop Art.</w:t>
                            </w:r>
                          </w:p>
                          <w:p xmlns:wp14="http://schemas.microsoft.com/office/word/2010/wordml" w:rsidR="003B0D0A" w:rsidP="003B0D0A" w:rsidRDefault="003C4401" w14:paraId="6BF676F7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2 –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Sgraffito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xmlns:wp14="http://schemas.microsoft.com/office/word/2010/wordml" w:rsidR="003B0D0A" w:rsidP="003B0D0A" w:rsidRDefault="00D345B0" w14:paraId="1DF8BA61" wp14:textId="7777777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3B0D0A" w:rsidP="003B0D0A" w:rsidRDefault="00D345B0" w14:paraId="365DB198" wp14:textId="77777777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3B0D0A" w:rsidP="003B0D0A" w:rsidRDefault="00D345B0" w14:paraId="1D5BCD6B" wp14:textId="7777777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3B0D0A" w:rsidP="003B0D0A" w:rsidRDefault="00D345B0" w14:paraId="3BC5EC03" wp14:textId="77777777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E19BC2">
              <v:rect id="Text Box 15" style="position:absolute;margin-left:80.45pt;margin-top:39.1pt;width:191.35pt;height:93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w14:anchorId="493CB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">
                <v:textbox>
                  <w:txbxContent>
                    <w:p w:rsidR="003B0D0A" w:rsidP="003B0D0A" w:rsidRDefault="00D345B0" w14:paraId="21F6FEB1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</w:p>
                    <w:p w:rsidR="003B0D0A" w:rsidP="003B0D0A" w:rsidRDefault="003C4401" w14:paraId="3F47D462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1 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–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Pop Art.</w:t>
                      </w:r>
                    </w:p>
                    <w:p w:rsidR="003B0D0A" w:rsidP="003B0D0A" w:rsidRDefault="003C4401" w14:paraId="0815FA1D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2 – 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Sgraffito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3B0D0A" w:rsidP="003B0D0A" w:rsidRDefault="00D345B0" w14:paraId="3751300F" wp14:textId="77777777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3B0D0A" w:rsidP="003B0D0A" w:rsidRDefault="00D345B0" w14:paraId="35F0889A" wp14:textId="77777777">
                      <w:p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:rsidR="003B0D0A" w:rsidP="003B0D0A" w:rsidRDefault="00D345B0" w14:paraId="6B515302" wp14:textId="77777777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3B0D0A" w:rsidP="003B0D0A" w:rsidRDefault="00D345B0" w14:paraId="4253EF77" wp14:textId="77777777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4624" behindDoc="1" locked="0" layoutInCell="1" allowOverlap="1" wp14:anchorId="493CB8E7" wp14:editId="493CB8E8">
                <wp:simplePos x="0" y="0"/>
                <wp:positionH relativeFrom="margin">
                  <wp:posOffset>4779010</wp:posOffset>
                </wp:positionH>
                <wp:positionV relativeFrom="paragraph">
                  <wp:posOffset>14605</wp:posOffset>
                </wp:positionV>
                <wp:extent cx="2192655" cy="708660"/>
                <wp:effectExtent l="0" t="0" r="17145" b="15240"/>
                <wp:wrapTight wrapText="bothSides">
                  <wp:wrapPolygon edited="0">
                    <wp:start x="0" y="0"/>
                    <wp:lineTo x="0" y="21484"/>
                    <wp:lineTo x="21581" y="21484"/>
                    <wp:lineTo x="21581" y="0"/>
                    <wp:lineTo x="0" y="0"/>
                  </wp:wrapPolygon>
                </wp:wrapTight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9265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xmlns:wp14="http://schemas.microsoft.com/office/word/2010/wordml" w:rsidRPr="00FA39AE" w:rsidR="00C10227" w:rsidP="00736730" w:rsidRDefault="00D345B0" w14:paraId="4B0A28AE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–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Fieldwork</w:t>
                            </w:r>
                          </w:p>
                          <w:p xmlns:wp14="http://schemas.microsoft.com/office/word/2010/wordml" w:rsidR="00C10227" w:rsidP="00736730" w:rsidRDefault="00D345B0" w14:paraId="2D6473E8" wp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5AF683">
              <v:rect id="Text Box 16" style="position:absolute;margin-left:376.3pt;margin-top:1.15pt;width:172.65pt;height:55.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2" w14:anchorId="493CB8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">
                <v:textbox>
                  <w:txbxContent>
                    <w:p w:rsidRPr="00FA39AE" w:rsidR="00C10227" w:rsidP="00736730" w:rsidRDefault="00D345B0" w14:paraId="3B0B0AF8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–</w:t>
                      </w:r>
                      <w:r w:rsidR="00FA39A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Fieldwork</w:t>
                      </w:r>
                    </w:p>
                    <w:p w:rsidR="00C10227" w:rsidP="00736730" w:rsidRDefault="00D345B0" w14:paraId="696D69FC" wp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4105A2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9440" behindDoc="1" locked="0" layoutInCell="1" allowOverlap="1" wp14:anchorId="312B9CC9" wp14:editId="7777777">
            <wp:simplePos x="0" y="0"/>
            <wp:positionH relativeFrom="column">
              <wp:posOffset>3769360</wp:posOffset>
            </wp:positionH>
            <wp:positionV relativeFrom="paragraph">
              <wp:posOffset>71120</wp:posOffset>
            </wp:positionV>
            <wp:extent cx="934085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1145" y="21181"/>
                <wp:lineTo x="21145" y="0"/>
                <wp:lineTo x="0" y="0"/>
              </wp:wrapPolygon>
            </wp:wrapTight>
            <wp:docPr id="4" name="Picture 4" descr="Eyemouth High School - Ge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yemouth High School - Geograph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22327A" w:rsidP="0009184B" w:rsidRDefault="00EE3529" w14:paraId="5202A1A2" wp14:textId="77777777">
      <w:pPr>
        <w:rPr>
          <w:rFonts w:ascii="Comic Sans MS" w:hAnsi="Comic Sans MS"/>
          <w:sz w:val="28"/>
          <w:szCs w:val="28"/>
          <w:u w:val="single"/>
        </w:rPr>
      </w:pPr>
      <w:bookmarkStart w:name="_GoBack" w:id="0"/>
      <w:bookmarkEnd w:id="0"/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9984" behindDoc="0" locked="0" layoutInCell="1" allowOverlap="1" wp14:anchorId="493CB8EF" wp14:editId="493CB8F0">
                <wp:simplePos x="0" y="0"/>
                <wp:positionH relativeFrom="margin">
                  <wp:align>right</wp:align>
                </wp:positionH>
                <wp:positionV relativeFrom="paragraph">
                  <wp:posOffset>506095</wp:posOffset>
                </wp:positionV>
                <wp:extent cx="2657475" cy="8382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FA39AE" w:rsidR="00F820F0" w:rsidP="00F820F0" w:rsidRDefault="00D345B0" w14:paraId="6D793BEB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Topic 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– Crime and Punishment.</w:t>
                            </w: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CFBDAE9">
              <v:rect id="Text Box 6" style="position:absolute;margin-left:158.05pt;margin-top:39.85pt;width:209.25pt;height:66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w14:anchorId="493CB8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">
                <v:textbox>
                  <w:txbxContent>
                    <w:p w:rsidRPr="00FA39AE" w:rsidR="00F820F0" w:rsidP="00F820F0" w:rsidRDefault="00D345B0" w14:paraId="61B35D4B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u w:val="single"/>
                          <w:lang w:val="en-US"/>
                        </w:rPr>
                        <w:t xml:space="preserve">Topic </w:t>
                      </w:r>
                      <w:r w:rsidR="00FA39AE"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– Crime and Punishment.</w:t>
                      </w: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5344" behindDoc="1" locked="0" layoutInCell="1" allowOverlap="1" wp14:anchorId="51936464" wp14:editId="7777777">
            <wp:simplePos x="0" y="0"/>
            <wp:positionH relativeFrom="column">
              <wp:posOffset>3788410</wp:posOffset>
            </wp:positionH>
            <wp:positionV relativeFrom="paragraph">
              <wp:posOffset>504190</wp:posOffset>
            </wp:positionV>
            <wp:extent cx="701040" cy="701040"/>
            <wp:effectExtent l="0" t="0" r="3810" b="381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712512" behindDoc="1" locked="0" layoutInCell="1" allowOverlap="1" wp14:anchorId="05E1E94D" wp14:editId="7777777">
            <wp:simplePos x="0" y="0"/>
            <wp:positionH relativeFrom="column">
              <wp:posOffset>102870</wp:posOffset>
            </wp:positionH>
            <wp:positionV relativeFrom="paragraph">
              <wp:posOffset>167005</wp:posOffset>
            </wp:positionV>
            <wp:extent cx="853440" cy="865505"/>
            <wp:effectExtent l="0" t="0" r="3810" b="0"/>
            <wp:wrapTight wrapText="bothSides">
              <wp:wrapPolygon edited="0">
                <wp:start x="0" y="0"/>
                <wp:lineTo x="0" y="20919"/>
                <wp:lineTo x="21214" y="20919"/>
                <wp:lineTo x="21214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xmlns:wp14="http://schemas.microsoft.com/office/word/2010/wordml" w:rsidR="0022327A" w:rsidP="0009184B" w:rsidRDefault="00EE3529" w14:paraId="2E103B34" wp14:textId="77777777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5104" behindDoc="1" locked="0" layoutInCell="1" allowOverlap="1" wp14:anchorId="2B9C1927" wp14:editId="07777777">
                <wp:simplePos x="0" y="0"/>
                <wp:positionH relativeFrom="margin">
                  <wp:posOffset>4540250</wp:posOffset>
                </wp:positionH>
                <wp:positionV relativeFrom="paragraph">
                  <wp:posOffset>492760</wp:posOffset>
                </wp:positionV>
                <wp:extent cx="2565400" cy="8953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53" y="21600"/>
                    <wp:lineTo x="2165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556B50" w:rsidP="00556B50" w:rsidRDefault="00D345B0" w14:paraId="504A5C91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xmlns:wp14="http://schemas.microsoft.com/office/word/2010/wordml" w:rsidRPr="00EE3529" w:rsidR="00556B50" w:rsidP="00556B50" w:rsidRDefault="003C4401" w14:paraId="4F5A4EC5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 1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– British Values.</w:t>
                            </w:r>
                          </w:p>
                          <w:p xmlns:wp14="http://schemas.microsoft.com/office/word/2010/wordml" w:rsidRPr="00EE3529" w:rsidR="00556B50" w:rsidP="00556B50" w:rsidRDefault="003C4401" w14:paraId="40B4DC7E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 2 – Environment.</w:t>
                            </w:r>
                          </w:p>
                          <w:p xmlns:wp14="http://schemas.microsoft.com/office/word/2010/wordml" w:rsidR="00556B50" w:rsidP="00556B50" w:rsidRDefault="00D345B0" w14:paraId="72302A59" wp14:textId="77777777">
                            <w:pP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824A8F">
              <v:rect id="Text Box 2" style="position:absolute;margin-left:357.5pt;margin-top:38.8pt;width:202pt;height:70.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4" fillcolor="white [3201]" strokeweight=".5pt" w14:anchorId="2B9C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">
                <v:textbox>
                  <w:txbxContent>
                    <w:p w:rsidR="00556B50" w:rsidP="00556B50" w:rsidRDefault="00D345B0" w14:paraId="33CB055D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Pr="00EE3529" w:rsidR="00556B50" w:rsidP="00556B50" w:rsidRDefault="003C4401" w14:paraId="34175D2B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 1 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– British Values.</w:t>
                      </w:r>
                    </w:p>
                    <w:p w:rsidRPr="00EE3529" w:rsidR="00556B50" w:rsidP="00556B50" w:rsidRDefault="003C4401" w14:paraId="69134A07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 2 – Environment.</w:t>
                      </w:r>
                    </w:p>
                    <w:p w:rsidR="00556B50" w:rsidP="00556B50" w:rsidRDefault="00D345B0" w14:paraId="31CBAF0D" wp14:textId="77777777">
                      <w:pP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xmlns:wp14="http://schemas.microsoft.com/office/word/2010/wordml" w:rsidR="0022327A" w:rsidP="0009184B" w:rsidRDefault="00EE3529" w14:paraId="52C545BB" wp14:textId="77777777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4320" behindDoc="1" locked="0" layoutInCell="1" allowOverlap="1" wp14:anchorId="7E4C07DA" wp14:editId="7777777">
                <wp:simplePos x="0" y="0"/>
                <wp:positionH relativeFrom="column">
                  <wp:posOffset>994410</wp:posOffset>
                </wp:positionH>
                <wp:positionV relativeFrom="paragraph">
                  <wp:posOffset>32385</wp:posOffset>
                </wp:positionV>
                <wp:extent cx="2092960" cy="838835"/>
                <wp:effectExtent l="0" t="0" r="21590" b="18415"/>
                <wp:wrapTight wrapText="bothSides">
                  <wp:wrapPolygon edited="0">
                    <wp:start x="0" y="0"/>
                    <wp:lineTo x="0" y="21584"/>
                    <wp:lineTo x="21626" y="21584"/>
                    <wp:lineTo x="21626" y="0"/>
                    <wp:lineTo x="0" y="0"/>
                  </wp:wrapPolygon>
                </wp:wrapTight>
                <wp:docPr id="16967868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960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510C2F" w:rsidP="00510C2F" w:rsidRDefault="00D345B0" w14:paraId="49D326FB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xmlns:wp14="http://schemas.microsoft.com/office/word/2010/wordml" w:rsidR="00510C2F" w:rsidP="003C4401" w:rsidRDefault="003C4401" w14:paraId="0F460469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Folk Music</w:t>
                            </w:r>
                          </w:p>
                          <w:p xmlns:wp14="http://schemas.microsoft.com/office/word/2010/wordml" w:rsidR="00510C2F" w:rsidP="00510C2F" w:rsidRDefault="00D345B0" w14:paraId="4A7717C8" wp14:textId="77777777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1DAED2F">
              <v:rect id="_x0000_s1035" style="position:absolute;margin-left:78.3pt;margin-top:2.55pt;width:164.8pt;height:66.0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">
                <v:textbox>
                  <w:txbxContent>
                    <w:p w:rsidR="00510C2F" w:rsidP="00510C2F" w:rsidRDefault="00D345B0" w14:paraId="118086BE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510C2F" w:rsidP="003C4401" w:rsidRDefault="003C4401" w14:paraId="203F1DA6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Folk Music</w:t>
                      </w:r>
                    </w:p>
                    <w:p w:rsidR="00510C2F" w:rsidP="00510C2F" w:rsidRDefault="00D345B0" w14:paraId="419A23A7" wp14:textId="77777777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6368" behindDoc="1" locked="0" layoutInCell="1" allowOverlap="1" wp14:anchorId="74B3F583" wp14:editId="7777777">
            <wp:simplePos x="0" y="0"/>
            <wp:positionH relativeFrom="column">
              <wp:posOffset>3718560</wp:posOffset>
            </wp:positionH>
            <wp:positionV relativeFrom="paragraph">
              <wp:posOffset>102235</wp:posOffset>
            </wp:positionV>
            <wp:extent cx="7378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191" y="20903"/>
                <wp:lineTo x="21191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6230"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701248" behindDoc="1" locked="0" layoutInCell="1" allowOverlap="1" wp14:anchorId="3F44A027" wp14:editId="7777777">
            <wp:simplePos x="0" y="0"/>
            <wp:positionH relativeFrom="column">
              <wp:posOffset>-40640</wp:posOffset>
            </wp:positionH>
            <wp:positionV relativeFrom="paragraph">
              <wp:posOffset>219710</wp:posOffset>
            </wp:positionV>
            <wp:extent cx="1022350" cy="754380"/>
            <wp:effectExtent l="0" t="0" r="6350" b="7620"/>
            <wp:wrapTight wrapText="bothSides">
              <wp:wrapPolygon edited="0">
                <wp:start x="0" y="0"/>
                <wp:lineTo x="0" y="21273"/>
                <wp:lineTo x="21332" y="21273"/>
                <wp:lineTo x="21332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22327A" w:rsidP="0009184B" w:rsidRDefault="00EE3529" w14:paraId="7E380466" wp14:textId="77777777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7392" behindDoc="1" locked="0" layoutInCell="1" allowOverlap="1" wp14:anchorId="4131AA1E" wp14:editId="7777777">
            <wp:simplePos x="0" y="0"/>
            <wp:positionH relativeFrom="column">
              <wp:posOffset>3526155</wp:posOffset>
            </wp:positionH>
            <wp:positionV relativeFrom="paragraph">
              <wp:posOffset>636905</wp:posOffset>
            </wp:positionV>
            <wp:extent cx="986155" cy="600075"/>
            <wp:effectExtent l="0" t="0" r="4445" b="9525"/>
            <wp:wrapTight wrapText="bothSides">
              <wp:wrapPolygon edited="0">
                <wp:start x="0" y="0"/>
                <wp:lineTo x="0" y="21257"/>
                <wp:lineTo x="21280" y="21257"/>
                <wp:lineTo x="21280" y="0"/>
                <wp:lineTo x="0" y="0"/>
              </wp:wrapPolygon>
            </wp:wrapTight>
            <wp:docPr id="3792218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2185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8416" behindDoc="1" locked="0" layoutInCell="1" allowOverlap="1" wp14:anchorId="5D9D918B" wp14:editId="7777777">
                <wp:simplePos x="0" y="0"/>
                <wp:positionH relativeFrom="column">
                  <wp:posOffset>4563110</wp:posOffset>
                </wp:positionH>
                <wp:positionV relativeFrom="paragraph">
                  <wp:posOffset>617855</wp:posOffset>
                </wp:positionV>
                <wp:extent cx="2463800" cy="635000"/>
                <wp:effectExtent l="0" t="0" r="12700" b="12700"/>
                <wp:wrapTight wrapText="bothSides">
                  <wp:wrapPolygon edited="0">
                    <wp:start x="0" y="0"/>
                    <wp:lineTo x="0" y="21384"/>
                    <wp:lineTo x="21544" y="21384"/>
                    <wp:lineTo x="21544" y="0"/>
                    <wp:lineTo x="0" y="0"/>
                  </wp:wrapPolygon>
                </wp:wrapTight>
                <wp:docPr id="248297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9A30F7" w:rsidP="009A30F7" w:rsidRDefault="00D345B0" w14:paraId="42BD3F7D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xmlns:wp14="http://schemas.microsoft.com/office/word/2010/wordml" w:rsidRPr="004105A2" w:rsidR="009A30F7" w:rsidP="009A30F7" w:rsidRDefault="00FA39AE" w14:paraId="7F2DA5C7" wp14:textId="7777777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Free to be me.</w:t>
                            </w:r>
                          </w:p>
                          <w:p xmlns:wp14="http://schemas.microsoft.com/office/word/2010/wordml" w:rsidR="009A30F7" w:rsidP="009A30F7" w:rsidRDefault="00D345B0" w14:paraId="74536B0D" wp14:textId="77777777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862B82E">
              <v:rect id="_x0000_s1036" style="position:absolute;margin-left:359.3pt;margin-top:48.65pt;width:194pt;height:50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">
                <v:textbox>
                  <w:txbxContent>
                    <w:p w:rsidR="009A30F7" w:rsidP="009A30F7" w:rsidRDefault="00D345B0" w14:paraId="594074FD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Pr="004105A2" w:rsidR="009A30F7" w:rsidP="009A30F7" w:rsidRDefault="00FA39AE" w14:paraId="4DBEAFA9" wp14:textId="77777777">
                      <w:pPr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Free to be me.</w:t>
                      </w:r>
                    </w:p>
                    <w:p w:rsidR="009A30F7" w:rsidP="009A30F7" w:rsidRDefault="00D345B0" w14:paraId="7D7A3EC8" wp14:textId="77777777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1" locked="0" layoutInCell="1" allowOverlap="1" wp14:anchorId="1EDA0882" wp14:editId="2D85192D">
                <wp:simplePos x="0" y="0"/>
                <wp:positionH relativeFrom="column">
                  <wp:posOffset>943610</wp:posOffset>
                </wp:positionH>
                <wp:positionV relativeFrom="paragraph">
                  <wp:posOffset>528955</wp:posOffset>
                </wp:positionV>
                <wp:extent cx="2330450" cy="9715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ight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30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xmlns:wp14="http://schemas.microsoft.com/office/word/2010/wordml" w:rsidR="00244608" w:rsidP="00244608" w:rsidRDefault="00D345B0" w14:paraId="3D5440E6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Topics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–</w:t>
                            </w:r>
                          </w:p>
                          <w:p xmlns:wp14="http://schemas.microsoft.com/office/word/2010/wordml" w:rsidRPr="004105A2" w:rsidR="00244608" w:rsidP="00244608" w:rsidRDefault="003C4401" w14:paraId="169D737D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1 –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Athletics.</w:t>
                            </w:r>
                          </w:p>
                          <w:p xmlns:wp14="http://schemas.microsoft.com/office/word/2010/wordml" w:rsidRPr="004105A2" w:rsidR="00244608" w:rsidP="00244608" w:rsidRDefault="003C4401" w14:paraId="649DABBB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Pr="004105A2"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2 –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Cricket</w:t>
                            </w:r>
                            <w:r w:rsidRPr="004105A2" w:rsidR="00D345B0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0A32B2">
              <v:rect id="Text Box 17" style="position:absolute;margin-left:74.3pt;margin-top:41.65pt;width:183.5pt;height:76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w14:anchorId="1EDA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">
                <v:textbox>
                  <w:txbxContent>
                    <w:p w:rsidR="00244608" w:rsidP="00244608" w:rsidRDefault="00D345B0" w14:paraId="402AFFCE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Topics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–</w:t>
                      </w:r>
                    </w:p>
                    <w:p w:rsidRPr="004105A2" w:rsidR="00244608" w:rsidP="00244608" w:rsidRDefault="003C4401" w14:paraId="5CD2831D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1 – </w:t>
                      </w:r>
                      <w:r w:rsidR="000E2661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Athletics.</w:t>
                      </w:r>
                    </w:p>
                    <w:p w:rsidRPr="004105A2" w:rsidR="00244608" w:rsidP="00244608" w:rsidRDefault="003C4401" w14:paraId="4A916A41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Pr="004105A2"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2 – </w:t>
                      </w:r>
                      <w:r w:rsidR="000E2661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Cricket</w:t>
                      </w:r>
                      <w:r w:rsidRPr="004105A2" w:rsidR="00D345B0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700224" behindDoc="1" locked="0" layoutInCell="1" allowOverlap="1" wp14:anchorId="6C309823" wp14:editId="7777777">
            <wp:simplePos x="0" y="0"/>
            <wp:positionH relativeFrom="margin">
              <wp:posOffset>38100</wp:posOffset>
            </wp:positionH>
            <wp:positionV relativeFrom="paragraph">
              <wp:posOffset>678180</wp:posOffset>
            </wp:positionV>
            <wp:extent cx="817245" cy="591185"/>
            <wp:effectExtent l="0" t="0" r="1905" b="0"/>
            <wp:wrapTight wrapText="bothSides">
              <wp:wrapPolygon edited="0">
                <wp:start x="0" y="0"/>
                <wp:lineTo x="0" y="20881"/>
                <wp:lineTo x="21147" y="20881"/>
                <wp:lineTo x="21147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xmlns:wp14="http://schemas.microsoft.com/office/word/2010/wordml" w:rsidR="0022327A" w:rsidP="0009184B" w:rsidRDefault="00EE3529" w14:paraId="0E16BB02" wp14:textId="77777777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8960" behindDoc="1" locked="0" layoutInCell="1" allowOverlap="1" wp14:anchorId="493CB8FB" wp14:editId="32525D98">
                <wp:simplePos x="0" y="0"/>
                <wp:positionH relativeFrom="column">
                  <wp:posOffset>873760</wp:posOffset>
                </wp:positionH>
                <wp:positionV relativeFrom="paragraph">
                  <wp:posOffset>1086485</wp:posOffset>
                </wp:positionV>
                <wp:extent cx="2622550" cy="828675"/>
                <wp:effectExtent l="0" t="0" r="25400" b="28575"/>
                <wp:wrapTight wrapText="bothSides">
                  <wp:wrapPolygon edited="0">
                    <wp:start x="0" y="0"/>
                    <wp:lineTo x="0" y="21848"/>
                    <wp:lineTo x="21652" y="21848"/>
                    <wp:lineTo x="21652" y="0"/>
                    <wp:lineTo x="0" y="0"/>
                  </wp:wrapPolygon>
                </wp:wrapTight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225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xmlns:wp14="http://schemas.microsoft.com/office/word/2010/wordml" w:rsidR="00723BA4" w:rsidP="00723BA4" w:rsidRDefault="00D345B0" w14:paraId="52537AC8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Topics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  <w:p xmlns:wp14="http://schemas.microsoft.com/office/word/2010/wordml" w:rsidR="00723BA4" w:rsidP="00723BA4" w:rsidRDefault="003C4401" w14:paraId="0964CAAB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1 –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Mechanisms.</w:t>
                            </w:r>
                          </w:p>
                          <w:p xmlns:wp14="http://schemas.microsoft.com/office/word/2010/wordml" w:rsidR="00723BA4" w:rsidP="00723BA4" w:rsidRDefault="003C4401" w14:paraId="46869112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2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Summer Salad.</w:t>
                            </w:r>
                          </w:p>
                          <w:p xmlns:wp14="http://schemas.microsoft.com/office/word/2010/wordml" w:rsidR="00723BA4" w:rsidP="00723BA4" w:rsidRDefault="00D345B0" w14:paraId="129C278E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723BA4" w:rsidP="00723BA4" w:rsidRDefault="003C4401" w14:paraId="11006FA9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2 – Basic food hygiene – </w:t>
                            </w:r>
                            <w:proofErr w:type="gramStart"/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Winter</w:t>
                            </w:r>
                            <w:proofErr w:type="gramEnd"/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warmers.</w:t>
                            </w:r>
                          </w:p>
                          <w:p xmlns:wp14="http://schemas.microsoft.com/office/word/2010/wordml" w:rsidR="00723BA4" w:rsidP="00723BA4" w:rsidRDefault="00D345B0" w14:paraId="2790C8A6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723BA4" w:rsidP="00723BA4" w:rsidRDefault="00D345B0" w14:paraId="6ECDD213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723BA4" w:rsidP="00723BA4" w:rsidRDefault="00D345B0" w14:paraId="71CA3204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723BA4" w:rsidP="00723BA4" w:rsidRDefault="00D345B0" w14:paraId="6D71D07C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723BA4" w:rsidP="00723BA4" w:rsidRDefault="00D345B0" w14:paraId="64AD8D14" wp14:textId="77777777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108E964">
              <v:rect id="Text Box 31" style="position:absolute;margin-left:68.8pt;margin-top:85.55pt;width:206.5pt;height:65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w14:anchorId="493CB8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">
                <v:textbox>
                  <w:txbxContent>
                    <w:p w:rsidR="00723BA4" w:rsidP="00723BA4" w:rsidRDefault="00D345B0" w14:paraId="4F0E0C14" wp14:textId="77777777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Topics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  <w:p w:rsidR="00723BA4" w:rsidP="00723BA4" w:rsidRDefault="003C4401" w14:paraId="3002DE22" wp14:textId="77777777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1 – 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Mechanisms.</w:t>
                      </w:r>
                    </w:p>
                    <w:p w:rsidR="00723BA4" w:rsidP="00723BA4" w:rsidRDefault="003C4401" w14:paraId="2CB72BB7" wp14:textId="77777777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0E266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2 –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Summer Salad.</w:t>
                      </w:r>
                    </w:p>
                    <w:p w:rsidR="00723BA4" w:rsidP="00723BA4" w:rsidRDefault="00D345B0" w14:paraId="4A586566" wp14:textId="77777777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P="00723BA4" w:rsidRDefault="003C4401" w14:paraId="0CA7F8E6" wp14:textId="77777777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2 – Basic food hygiene – </w:t>
                      </w:r>
                      <w:proofErr w:type="gramStart"/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Winter</w:t>
                      </w:r>
                      <w:proofErr w:type="gramEnd"/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warmers.</w:t>
                      </w:r>
                    </w:p>
                    <w:p w:rsidR="00723BA4" w:rsidP="00723BA4" w:rsidRDefault="00D345B0" w14:paraId="1721E545" wp14:textId="77777777">
                      <w:pPr>
                        <w:spacing w:line="252" w:lineRule="auto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723BA4" w:rsidP="00723BA4" w:rsidRDefault="00D345B0" w14:paraId="3DD1135A" wp14:textId="77777777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P="00723BA4" w:rsidRDefault="00D345B0" w14:paraId="0236E82D" wp14:textId="77777777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P="00723BA4" w:rsidRDefault="00D345B0" w14:paraId="7ADA28FF" wp14:textId="77777777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P="00723BA4" w:rsidRDefault="00D345B0" w14:paraId="12673AC1" wp14:textId="77777777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702272" behindDoc="1" locked="0" layoutInCell="1" allowOverlap="1" wp14:anchorId="1D6523DF" wp14:editId="7777777">
            <wp:simplePos x="0" y="0"/>
            <wp:positionH relativeFrom="margin">
              <wp:posOffset>38100</wp:posOffset>
            </wp:positionH>
            <wp:positionV relativeFrom="paragraph">
              <wp:posOffset>1099185</wp:posOffset>
            </wp:positionV>
            <wp:extent cx="749935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0850" y="21181"/>
                <wp:lineTo x="208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6672" behindDoc="0" locked="0" layoutInCell="1" allowOverlap="1" wp14:anchorId="5C585FAC" wp14:editId="455B438B">
                <wp:simplePos x="0" y="0"/>
                <wp:positionH relativeFrom="column">
                  <wp:posOffset>4537710</wp:posOffset>
                </wp:positionH>
                <wp:positionV relativeFrom="paragraph">
                  <wp:posOffset>994410</wp:posOffset>
                </wp:positionV>
                <wp:extent cx="2473325" cy="1143000"/>
                <wp:effectExtent l="0" t="0" r="22225" b="1905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733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xmlns:wp14="http://schemas.microsoft.com/office/word/2010/wordml" w:rsidR="009A334D" w:rsidP="009A334D" w:rsidRDefault="00D345B0" w14:paraId="3646C13A" wp14:textId="7777777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xmlns:wp14="http://schemas.microsoft.com/office/word/2010/wordml" w:rsidR="009A334D" w:rsidP="009A334D" w:rsidRDefault="003C4401" w14:paraId="44844CE6" wp14:textId="7777777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1 – Tudor Christianity.</w:t>
                            </w:r>
                          </w:p>
                          <w:p xmlns:wp14="http://schemas.microsoft.com/office/word/2010/wordml" w:rsidR="009A334D" w:rsidP="009A334D" w:rsidRDefault="003C4401" w14:paraId="6D76103F" wp14:textId="7777777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D345B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2 – </w:t>
                            </w:r>
                            <w:r w:rsidR="000E2661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Hindu Homes and Mandir.</w:t>
                            </w:r>
                          </w:p>
                          <w:p xmlns:wp14="http://schemas.microsoft.com/office/word/2010/wordml" w:rsidR="009A334D" w:rsidP="009A334D" w:rsidRDefault="00D345B0" w14:paraId="2C6BD880" wp14:textId="77777777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9A334D" w:rsidP="009A334D" w:rsidRDefault="00D345B0" w14:paraId="5561E1DE" wp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9A334D" w:rsidP="009A334D" w:rsidRDefault="00D345B0" w14:paraId="48D3F40D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xmlns:wp14="http://schemas.microsoft.com/office/word/2010/wordml" w:rsidR="009A334D" w:rsidP="009A334D" w:rsidRDefault="00D345B0" w14:paraId="4F794DF4" wp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</w:t>
                            </w:r>
                          </w:p>
                          <w:p xmlns:wp14="http://schemas.microsoft.com/office/word/2010/wordml" w:rsidR="009A334D" w:rsidP="009A334D" w:rsidRDefault="00D345B0" w14:paraId="222CCC41" wp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9B3A45A">
              <v:rect id="Text Box 18" style="position:absolute;margin-left:357.3pt;margin-top:78.3pt;width:194.75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w14:anchorId="5C585F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">
                <v:textbox>
                  <w:txbxContent>
                    <w:p w:rsidR="009A334D" w:rsidP="009A334D" w:rsidRDefault="00D345B0" w14:paraId="7674DBE5" wp14:textId="77777777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9A334D" w:rsidP="009A334D" w:rsidRDefault="003C4401" w14:paraId="35E3CDC3" wp14:textId="77777777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FA39A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1 – Tudor Christianity.</w:t>
                      </w:r>
                    </w:p>
                    <w:p w:rsidR="009A334D" w:rsidP="009A334D" w:rsidRDefault="003C4401" w14:paraId="1D08DAAB" wp14:textId="77777777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D345B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2 – </w:t>
                      </w:r>
                      <w:r w:rsidR="000E2661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Hindu Homes and Mandir.</w:t>
                      </w:r>
                    </w:p>
                    <w:p w:rsidR="009A334D" w:rsidP="009A334D" w:rsidRDefault="00D345B0" w14:paraId="7BFC34AB" wp14:textId="77777777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9A334D" w:rsidP="009A334D" w:rsidRDefault="00D345B0" w14:paraId="2CA4ECA7" wp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9A334D" w:rsidP="009A334D" w:rsidRDefault="00D345B0" w14:paraId="157D6B25" wp14:textId="7777777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9A334D" w:rsidP="009A334D" w:rsidRDefault="00D345B0" w14:paraId="7F4144E3" wp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                                     </w:t>
                      </w:r>
                    </w:p>
                    <w:p w:rsidR="009A334D" w:rsidP="009A334D" w:rsidRDefault="00D345B0" w14:paraId="79E427E6" wp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3296" behindDoc="1" locked="0" layoutInCell="1" allowOverlap="1" wp14:anchorId="032BECE2" wp14:editId="7777777">
            <wp:simplePos x="0" y="0"/>
            <wp:positionH relativeFrom="column">
              <wp:posOffset>3610610</wp:posOffset>
            </wp:positionH>
            <wp:positionV relativeFrom="paragraph">
              <wp:posOffset>998855</wp:posOffset>
            </wp:positionV>
            <wp:extent cx="780415" cy="780415"/>
            <wp:effectExtent l="0" t="0" r="635" b="635"/>
            <wp:wrapTight wrapText="bothSides">
              <wp:wrapPolygon edited="0">
                <wp:start x="0" y="0"/>
                <wp:lineTo x="0" y="21090"/>
                <wp:lineTo x="21090" y="21090"/>
                <wp:lineTo x="2109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xmlns:wp14="http://schemas.microsoft.com/office/word/2010/wordml" w:rsidR="004105A2" w:rsidP="0009184B" w:rsidRDefault="004105A2" w14:paraId="60061E4C" wp14:textId="77777777">
      <w:pPr>
        <w:rPr>
          <w:rFonts w:ascii="Comic Sans MS" w:hAnsi="Comic Sans MS"/>
          <w:sz w:val="28"/>
          <w:szCs w:val="28"/>
          <w:u w:val="single"/>
        </w:rPr>
      </w:pPr>
    </w:p>
    <w:p xmlns:wp14="http://schemas.microsoft.com/office/word/2010/wordml" w:rsidR="0022327A" w:rsidP="0009184B" w:rsidRDefault="00EE3529" w14:paraId="3C050169" wp14:textId="77777777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13536" behindDoc="1" locked="0" layoutInCell="1" allowOverlap="1" wp14:anchorId="3666F7FF" wp14:editId="7777777">
            <wp:simplePos x="0" y="0"/>
            <wp:positionH relativeFrom="column">
              <wp:posOffset>-116840</wp:posOffset>
            </wp:positionH>
            <wp:positionV relativeFrom="paragraph">
              <wp:posOffset>144780</wp:posOffset>
            </wp:positionV>
            <wp:extent cx="1049564" cy="742950"/>
            <wp:effectExtent l="0" t="0" r="0" b="0"/>
            <wp:wrapTight wrapText="bothSides">
              <wp:wrapPolygon edited="0">
                <wp:start x="0" y="0"/>
                <wp:lineTo x="0" y="21046"/>
                <wp:lineTo x="21182" y="21046"/>
                <wp:lineTo x="21182" y="0"/>
                <wp:lineTo x="0" y="0"/>
              </wp:wrapPolygon>
            </wp:wrapTight>
            <wp:docPr id="8033812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81234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56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Pr="00D10C25" w:rsidR="0022327A" w:rsidP="0C520749" w:rsidRDefault="00465342" w14:paraId="0AE43B98" wp14:textId="77777777"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4560" behindDoc="1" locked="0" layoutInCell="1" allowOverlap="1" wp14:anchorId="54C3CEBF" wp14:editId="7777777">
                <wp:simplePos x="0" y="0"/>
                <wp:positionH relativeFrom="margin">
                  <wp:posOffset>969010</wp:posOffset>
                </wp:positionH>
                <wp:positionV relativeFrom="paragraph">
                  <wp:posOffset>-19685</wp:posOffset>
                </wp:positionV>
                <wp:extent cx="4064000" cy="4762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66" y="21600"/>
                    <wp:lineTo x="21566" y="0"/>
                    <wp:lineTo x="0" y="0"/>
                  </wp:wrapPolygon>
                </wp:wrapTight>
                <wp:docPr id="13652893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EE3529" w:rsidP="00EE3529" w:rsidRDefault="00EE3529" w14:paraId="71715BAC" wp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  <w:r w:rsidR="0046534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3C44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proofErr w:type="gramEnd"/>
                            <w:r w:rsidR="00FA39A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1 – All about School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46534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C44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Summer</w:t>
                            </w:r>
                            <w:r w:rsidR="00FA39A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2 – Tell Me When</w:t>
                            </w:r>
                          </w:p>
                          <w:p xmlns:wp14="http://schemas.microsoft.com/office/word/2010/wordml" w:rsidR="00EE3529" w:rsidP="00EE3529" w:rsidRDefault="00EE3529" w14:paraId="566C1BCE" wp14:textId="77777777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E623F8">
              <v:rect id="_x0000_s1040" style="position:absolute;margin-left:76.3pt;margin-top:-1.55pt;width:320pt;height:37.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">
                <v:textbox>
                  <w:txbxContent>
                    <w:p w:rsidR="00EE3529" w:rsidP="00EE3529" w:rsidRDefault="00EE3529" w14:paraId="321D96BC" wp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  <w:r w:rsidR="0046534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="003C440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Summer</w:t>
                      </w:r>
                      <w:proofErr w:type="gramEnd"/>
                      <w:r w:rsidR="00FA39A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1 – All about School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46534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C440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Summer</w:t>
                      </w:r>
                      <w:r w:rsidR="00FA39A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2 – Tell Me When</w:t>
                      </w:r>
                    </w:p>
                    <w:p w:rsidR="00EE3529" w:rsidP="00EE3529" w:rsidRDefault="00EE3529" w14:paraId="1DB36F4A" wp14:textId="77777777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xmlns:wp14="http://schemas.microsoft.com/office/word/2010/wordml" w:rsidR="148566A4" w:rsidRDefault="148566A4" w14:paraId="44EAFD9C" wp14:textId="77777777"/>
    <w:sectPr w:rsidR="148566A4" w:rsidSect="0009184B">
      <w:headerReference w:type="default" r:id="rId21"/>
      <w:footerReference w:type="default" r:id="rId22"/>
      <w:pgSz w:w="11906" w:h="16838" w:orient="portrait"/>
      <w:pgMar w:top="962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F7B66" w:rsidRDefault="002F7B66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F7B66" w:rsidRDefault="002F7B66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0"/>
      <w:gridCol w:w="3780"/>
      <w:gridCol w:w="3780"/>
    </w:tblGrid>
    <w:tr xmlns:wp14="http://schemas.microsoft.com/office/word/2010/wordml" w:rsidR="4157FDD0" w:rsidTr="4157FDD0" w14:paraId="1299C43A" wp14:textId="77777777">
      <w:tc>
        <w:tcPr>
          <w:tcW w:w="3780" w:type="dxa"/>
        </w:tcPr>
        <w:p w:rsidR="4157FDD0" w:rsidP="4157FDD0" w:rsidRDefault="4157FDD0" w14:paraId="4DDBEF00" wp14:textId="77777777">
          <w:pPr>
            <w:pStyle w:val="Header"/>
            <w:ind w:left="-115"/>
          </w:pPr>
        </w:p>
      </w:tc>
      <w:tc>
        <w:tcPr>
          <w:tcW w:w="3780" w:type="dxa"/>
        </w:tcPr>
        <w:p w:rsidR="4157FDD0" w:rsidP="4157FDD0" w:rsidRDefault="4157FDD0" w14:paraId="3461D779" wp14:textId="77777777">
          <w:pPr>
            <w:pStyle w:val="Header"/>
            <w:jc w:val="center"/>
          </w:pPr>
        </w:p>
      </w:tc>
      <w:tc>
        <w:tcPr>
          <w:tcW w:w="3780" w:type="dxa"/>
        </w:tcPr>
        <w:p w:rsidR="4157FDD0" w:rsidP="4157FDD0" w:rsidRDefault="4157FDD0" w14:paraId="3CF2D8B6" wp14:textId="77777777">
          <w:pPr>
            <w:pStyle w:val="Header"/>
            <w:ind w:right="-115"/>
            <w:jc w:val="right"/>
          </w:pPr>
        </w:p>
      </w:tc>
    </w:tr>
  </w:tbl>
  <w:p xmlns:wp14="http://schemas.microsoft.com/office/word/2010/wordml" w:rsidR="4157FDD0" w:rsidP="4157FDD0" w:rsidRDefault="4157FDD0" w14:paraId="0FB78278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F7B66" w:rsidRDefault="002F7B66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F7B66" w:rsidRDefault="002F7B66" w14:paraId="4B99056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0"/>
      <w:gridCol w:w="3780"/>
      <w:gridCol w:w="3780"/>
    </w:tblGrid>
    <w:tr xmlns:wp14="http://schemas.microsoft.com/office/word/2010/wordml" w:rsidR="4157FDD0" w:rsidTr="4157FDD0" w14:paraId="4B94D5A5" wp14:textId="77777777">
      <w:tc>
        <w:tcPr>
          <w:tcW w:w="3780" w:type="dxa"/>
        </w:tcPr>
        <w:p w:rsidR="4157FDD0" w:rsidP="4157FDD0" w:rsidRDefault="4157FDD0" w14:paraId="3DEEC669" wp14:textId="77777777">
          <w:pPr>
            <w:pStyle w:val="Header"/>
            <w:ind w:left="-115"/>
          </w:pPr>
        </w:p>
      </w:tc>
      <w:tc>
        <w:tcPr>
          <w:tcW w:w="3780" w:type="dxa"/>
        </w:tcPr>
        <w:p w:rsidR="4157FDD0" w:rsidP="4157FDD0" w:rsidRDefault="4157FDD0" w14:paraId="3656B9AB" wp14:textId="77777777">
          <w:pPr>
            <w:pStyle w:val="Header"/>
            <w:jc w:val="center"/>
          </w:pPr>
        </w:p>
      </w:tc>
      <w:tc>
        <w:tcPr>
          <w:tcW w:w="3780" w:type="dxa"/>
        </w:tcPr>
        <w:p w:rsidR="4157FDD0" w:rsidP="4157FDD0" w:rsidRDefault="4157FDD0" w14:paraId="45FB0818" wp14:textId="77777777">
          <w:pPr>
            <w:pStyle w:val="Header"/>
            <w:ind w:right="-115"/>
            <w:jc w:val="right"/>
          </w:pPr>
        </w:p>
      </w:tc>
    </w:tr>
  </w:tbl>
  <w:p xmlns:wp14="http://schemas.microsoft.com/office/word/2010/wordml" w:rsidR="4157FDD0" w:rsidP="4157FDD0" w:rsidRDefault="4157FDD0" w14:paraId="049F31CB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175E6"/>
    <w:multiLevelType w:val="hybridMultilevel"/>
    <w:tmpl w:val="FD121E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4853DD"/>
    <w:multiLevelType w:val="hybridMultilevel"/>
    <w:tmpl w:val="3A16D6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0"/>
    <w:rsid w:val="00027DF8"/>
    <w:rsid w:val="00056533"/>
    <w:rsid w:val="0006095C"/>
    <w:rsid w:val="0009184B"/>
    <w:rsid w:val="00097DE2"/>
    <w:rsid w:val="000A7012"/>
    <w:rsid w:val="000E2661"/>
    <w:rsid w:val="000E2C33"/>
    <w:rsid w:val="000E7583"/>
    <w:rsid w:val="00103693"/>
    <w:rsid w:val="001E10C9"/>
    <w:rsid w:val="001E7E1D"/>
    <w:rsid w:val="001F7FD9"/>
    <w:rsid w:val="002203A6"/>
    <w:rsid w:val="00220B76"/>
    <w:rsid w:val="0022327A"/>
    <w:rsid w:val="00242484"/>
    <w:rsid w:val="0025083D"/>
    <w:rsid w:val="00255672"/>
    <w:rsid w:val="00276D6F"/>
    <w:rsid w:val="00291ED1"/>
    <w:rsid w:val="00292E2C"/>
    <w:rsid w:val="00293E59"/>
    <w:rsid w:val="002950B1"/>
    <w:rsid w:val="002A1490"/>
    <w:rsid w:val="002A35A1"/>
    <w:rsid w:val="002C03CE"/>
    <w:rsid w:val="002C7111"/>
    <w:rsid w:val="002E1522"/>
    <w:rsid w:val="002E7866"/>
    <w:rsid w:val="002F7B66"/>
    <w:rsid w:val="00306536"/>
    <w:rsid w:val="00314A58"/>
    <w:rsid w:val="00346901"/>
    <w:rsid w:val="00357A3A"/>
    <w:rsid w:val="003B3C6B"/>
    <w:rsid w:val="003C4401"/>
    <w:rsid w:val="004105A2"/>
    <w:rsid w:val="00453EC4"/>
    <w:rsid w:val="00465342"/>
    <w:rsid w:val="00472A3E"/>
    <w:rsid w:val="0047474E"/>
    <w:rsid w:val="00484D2B"/>
    <w:rsid w:val="004F58C2"/>
    <w:rsid w:val="004F6F96"/>
    <w:rsid w:val="00507135"/>
    <w:rsid w:val="00510A05"/>
    <w:rsid w:val="005310D0"/>
    <w:rsid w:val="00531BB3"/>
    <w:rsid w:val="00533FF2"/>
    <w:rsid w:val="00540193"/>
    <w:rsid w:val="00541307"/>
    <w:rsid w:val="00546CD0"/>
    <w:rsid w:val="005512EE"/>
    <w:rsid w:val="005729E1"/>
    <w:rsid w:val="005744D8"/>
    <w:rsid w:val="00586B24"/>
    <w:rsid w:val="005A6309"/>
    <w:rsid w:val="005B17E1"/>
    <w:rsid w:val="005B3ECA"/>
    <w:rsid w:val="005D67D5"/>
    <w:rsid w:val="005D79CF"/>
    <w:rsid w:val="005E5F7D"/>
    <w:rsid w:val="00633014"/>
    <w:rsid w:val="0063348E"/>
    <w:rsid w:val="00651A5F"/>
    <w:rsid w:val="006763DA"/>
    <w:rsid w:val="00694756"/>
    <w:rsid w:val="006C164E"/>
    <w:rsid w:val="006E3EBD"/>
    <w:rsid w:val="006E4CC8"/>
    <w:rsid w:val="00706A44"/>
    <w:rsid w:val="00746230"/>
    <w:rsid w:val="007546C6"/>
    <w:rsid w:val="00781070"/>
    <w:rsid w:val="007E4FA9"/>
    <w:rsid w:val="008101A3"/>
    <w:rsid w:val="00827F00"/>
    <w:rsid w:val="00837054"/>
    <w:rsid w:val="0084474B"/>
    <w:rsid w:val="00846117"/>
    <w:rsid w:val="00881455"/>
    <w:rsid w:val="008861C6"/>
    <w:rsid w:val="008922BA"/>
    <w:rsid w:val="008A2C1D"/>
    <w:rsid w:val="008D6384"/>
    <w:rsid w:val="008F172D"/>
    <w:rsid w:val="009226DB"/>
    <w:rsid w:val="009276D6"/>
    <w:rsid w:val="009B2AF6"/>
    <w:rsid w:val="009B659A"/>
    <w:rsid w:val="009D62FD"/>
    <w:rsid w:val="009F0BEA"/>
    <w:rsid w:val="009F5421"/>
    <w:rsid w:val="00A127C1"/>
    <w:rsid w:val="00A230A7"/>
    <w:rsid w:val="00A428E1"/>
    <w:rsid w:val="00A51FA7"/>
    <w:rsid w:val="00A53408"/>
    <w:rsid w:val="00A8761B"/>
    <w:rsid w:val="00A914AC"/>
    <w:rsid w:val="00AB2F1A"/>
    <w:rsid w:val="00AB45B7"/>
    <w:rsid w:val="00AD756B"/>
    <w:rsid w:val="00B147A4"/>
    <w:rsid w:val="00B2007A"/>
    <w:rsid w:val="00B37E92"/>
    <w:rsid w:val="00B56CA5"/>
    <w:rsid w:val="00B74077"/>
    <w:rsid w:val="00BB3A30"/>
    <w:rsid w:val="00C039F4"/>
    <w:rsid w:val="00C15E72"/>
    <w:rsid w:val="00C479BA"/>
    <w:rsid w:val="00C559F7"/>
    <w:rsid w:val="00C560C1"/>
    <w:rsid w:val="00CD3F72"/>
    <w:rsid w:val="00D10C25"/>
    <w:rsid w:val="00D161CD"/>
    <w:rsid w:val="00D345B0"/>
    <w:rsid w:val="00D409F4"/>
    <w:rsid w:val="00D75A34"/>
    <w:rsid w:val="00DB3F78"/>
    <w:rsid w:val="00DC2954"/>
    <w:rsid w:val="00DC49E9"/>
    <w:rsid w:val="00DE16C9"/>
    <w:rsid w:val="00DE3B2F"/>
    <w:rsid w:val="00E01CDC"/>
    <w:rsid w:val="00E116C6"/>
    <w:rsid w:val="00E335EE"/>
    <w:rsid w:val="00E449FB"/>
    <w:rsid w:val="00E72472"/>
    <w:rsid w:val="00E82577"/>
    <w:rsid w:val="00EB6631"/>
    <w:rsid w:val="00EE3529"/>
    <w:rsid w:val="00EE7532"/>
    <w:rsid w:val="00F02310"/>
    <w:rsid w:val="00F5251C"/>
    <w:rsid w:val="00F66C9E"/>
    <w:rsid w:val="00F902D4"/>
    <w:rsid w:val="00FA39AE"/>
    <w:rsid w:val="00FB532F"/>
    <w:rsid w:val="00FB7693"/>
    <w:rsid w:val="00FB7E92"/>
    <w:rsid w:val="00FE32C9"/>
    <w:rsid w:val="00FF3836"/>
    <w:rsid w:val="02B4A324"/>
    <w:rsid w:val="035CD406"/>
    <w:rsid w:val="048580A4"/>
    <w:rsid w:val="0524B42C"/>
    <w:rsid w:val="0A9FCE16"/>
    <w:rsid w:val="0C520749"/>
    <w:rsid w:val="0E619147"/>
    <w:rsid w:val="107413A7"/>
    <w:rsid w:val="13500005"/>
    <w:rsid w:val="148566A4"/>
    <w:rsid w:val="171DDE42"/>
    <w:rsid w:val="18990B9A"/>
    <w:rsid w:val="1A6AC133"/>
    <w:rsid w:val="1F00C6DC"/>
    <w:rsid w:val="1FB0D1DA"/>
    <w:rsid w:val="20F25985"/>
    <w:rsid w:val="244967C0"/>
    <w:rsid w:val="25BA0787"/>
    <w:rsid w:val="27D45FC0"/>
    <w:rsid w:val="27FFABBE"/>
    <w:rsid w:val="2CAB0A89"/>
    <w:rsid w:val="33F96AD2"/>
    <w:rsid w:val="34473891"/>
    <w:rsid w:val="375BE718"/>
    <w:rsid w:val="3BA10810"/>
    <w:rsid w:val="3D0B34B0"/>
    <w:rsid w:val="4157FDD0"/>
    <w:rsid w:val="41685429"/>
    <w:rsid w:val="4550EACC"/>
    <w:rsid w:val="46933F91"/>
    <w:rsid w:val="48DBD358"/>
    <w:rsid w:val="4A1C33BA"/>
    <w:rsid w:val="4DD247F2"/>
    <w:rsid w:val="54D4AF69"/>
    <w:rsid w:val="54F40224"/>
    <w:rsid w:val="552C9D30"/>
    <w:rsid w:val="5618B4F9"/>
    <w:rsid w:val="5804FE1B"/>
    <w:rsid w:val="5AE611C7"/>
    <w:rsid w:val="5C48063C"/>
    <w:rsid w:val="5D012177"/>
    <w:rsid w:val="5D128F25"/>
    <w:rsid w:val="5F63893B"/>
    <w:rsid w:val="60922F2C"/>
    <w:rsid w:val="635FC364"/>
    <w:rsid w:val="6403D12C"/>
    <w:rsid w:val="6712750D"/>
    <w:rsid w:val="6763AE56"/>
    <w:rsid w:val="69087248"/>
    <w:rsid w:val="6A80D1DC"/>
    <w:rsid w:val="6FB07C19"/>
    <w:rsid w:val="7622EC9A"/>
    <w:rsid w:val="7A26B526"/>
    <w:rsid w:val="7B181DDE"/>
    <w:rsid w:val="7CEFC987"/>
    <w:rsid w:val="7D124D33"/>
    <w:rsid w:val="7F9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0ECC"/>
  <w15:docId w15:val="{63CA2AAA-0F4C-484B-A292-E37B0F857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7E1D"/>
  </w:style>
  <w:style w:type="paragraph" w:styleId="Heading1">
    <w:name w:val="heading 1"/>
    <w:basedOn w:val="Normal"/>
    <w:next w:val="Normal"/>
    <w:link w:val="Heading1Char"/>
    <w:uiPriority w:val="9"/>
    <w:qFormat/>
    <w:rsid w:val="00DE16C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0C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9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61C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E16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16C9"/>
    <w:rPr>
      <w:rFonts w:eastAsiaTheme="minorEastAsia"/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sid w:val="00DE16C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16C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6947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8" /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openxmlformats.org/officeDocument/2006/relationships/image" Target="media/image1.jpeg" Id="rId7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image" Target="media/image14.png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fontTable" Target="fontTable.xml" Id="rId23" /><Relationship Type="http://schemas.openxmlformats.org/officeDocument/2006/relationships/image" Target="media/image4.jpeg" Id="rId10" /><Relationship Type="http://schemas.openxmlformats.org/officeDocument/2006/relationships/image" Target="media/image13.png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footer" Target="footer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Teacher</dc:creator>
  <keywords/>
  <dc:description/>
  <lastModifiedBy>Kerryjane White</lastModifiedBy>
  <revision>5</revision>
  <lastPrinted>2024-10-28T09:45:00.0000000Z</lastPrinted>
  <dcterms:created xsi:type="dcterms:W3CDTF">2025-09-12T10:51:00.0000000Z</dcterms:created>
  <dcterms:modified xsi:type="dcterms:W3CDTF">2026-04-20T14:49:39.6789300Z</dcterms:modified>
</coreProperties>
</file>