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1288AE" wp14:paraId="5E5787A5" wp14:textId="2E7BD88E">
      <w:pPr>
        <w:jc w:val="center"/>
        <w:rPr>
          <w:b w:val="1"/>
          <w:bCs w:val="1"/>
          <w:sz w:val="36"/>
          <w:szCs w:val="36"/>
          <w:u w:val="single"/>
        </w:rPr>
      </w:pPr>
      <w:r w:rsidRPr="651288AE" w:rsidR="086E9B4E">
        <w:rPr>
          <w:b w:val="1"/>
          <w:bCs w:val="1"/>
          <w:sz w:val="32"/>
          <w:szCs w:val="32"/>
          <w:u w:val="single"/>
        </w:rPr>
        <w:t>Sunflower Class- Spring 1</w:t>
      </w:r>
    </w:p>
    <w:p w:rsidR="086E9B4E" w:rsidP="651288AE" w:rsidRDefault="086E9B4E" w14:paraId="19C8B306" w14:textId="0E6486F7">
      <w:pPr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="086E9B4E">
        <w:rPr/>
        <w:t>Topic- The Seasons and Weather</w:t>
      </w:r>
    </w:p>
    <w:p w:rsidR="086E9B4E" w:rsidP="651288AE" w:rsidRDefault="086E9B4E" w14:paraId="1C4D358B" w14:textId="3C2F4CEC">
      <w:pPr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="086E9B4E">
        <w:rPr/>
        <w:t xml:space="preserve">Maths- </w:t>
      </w:r>
      <w:r w:rsidRPr="651288AE" w:rsidR="086E9B4E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Number - Place Value – Counting </w:t>
      </w:r>
    </w:p>
    <w:p w:rsidR="086E9B4E" w:rsidP="651288AE" w:rsidRDefault="086E9B4E" w14:paraId="6BEE7DBA" w14:textId="56489BAA">
      <w:pPr>
        <w:ind w:left="720" w:firstLine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86E9B4E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Number – Addition and subtraction </w:t>
      </w:r>
    </w:p>
    <w:p w:rsidR="086E9B4E" w:rsidP="651288AE" w:rsidRDefault="086E9B4E" w14:paraId="66300DEE" w14:textId="4EB4829C">
      <w:pPr>
        <w:ind w:left="72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86E9B4E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Data- Tally charts and pictograms</w:t>
      </w:r>
    </w:p>
    <w:p w:rsidR="0D2F6CA9" w:rsidP="651288AE" w:rsidRDefault="0D2F6CA9" w14:paraId="5EC9EEBE" w14:textId="57C5229E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English- Stories about the Seasons and Weather</w:t>
      </w:r>
    </w:p>
    <w:p w:rsidR="0D2F6CA9" w:rsidP="651288AE" w:rsidRDefault="0D2F6CA9" w14:paraId="17B5E103" w14:textId="7508BE8B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Science- The seasons and weather</w:t>
      </w:r>
    </w:p>
    <w:p w:rsidR="0D2F6CA9" w:rsidP="651288AE" w:rsidRDefault="0D2F6CA9" w14:paraId="7C1359BA" w14:textId="74A35693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History- How the weather affected </w:t>
      </w: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people’s</w:t>
      </w: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jobs in the past</w:t>
      </w:r>
    </w:p>
    <w:p w:rsidR="0D2F6CA9" w:rsidP="651288AE" w:rsidRDefault="0D2F6CA9" w14:paraId="53679445" w14:textId="495BED32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RE- Christianity- Easter beginnings</w:t>
      </w:r>
    </w:p>
    <w:p w:rsidR="0D2F6CA9" w:rsidP="651288AE" w:rsidRDefault="0D2F6CA9" w14:paraId="1E71364B" w14:textId="7CB59E4E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Art- Seasons</w:t>
      </w:r>
    </w:p>
    <w:p w:rsidR="0D2F6CA9" w:rsidP="651288AE" w:rsidRDefault="0D2F6CA9" w14:paraId="5E0D9FFD" w14:textId="7C2F6FD2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DT- Wacky windmills</w:t>
      </w:r>
    </w:p>
    <w:p w:rsidR="0D2F6CA9" w:rsidP="651288AE" w:rsidRDefault="0D2F6CA9" w14:paraId="39E3EC18" w14:textId="556473F3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Food Technology- Seasonal foods</w:t>
      </w:r>
    </w:p>
    <w:p w:rsidR="0D2F6CA9" w:rsidP="651288AE" w:rsidRDefault="0D2F6CA9" w14:paraId="4AA5414A" w14:textId="0D8221D8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Computing- Data</w:t>
      </w:r>
    </w:p>
    <w:p w:rsidR="0D2F6CA9" w:rsidP="651288AE" w:rsidRDefault="0D2F6CA9" w14:paraId="35EFC4AF" w14:textId="08D417DE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PSHE- Water safety</w:t>
      </w:r>
    </w:p>
    <w:p w:rsidR="0D2F6CA9" w:rsidP="651288AE" w:rsidRDefault="0D2F6CA9" w14:paraId="5F32B1E6" w14:textId="0ADD276B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MFL- Spanish traditions- Carnival</w:t>
      </w:r>
    </w:p>
    <w:p w:rsidR="0D2F6CA9" w:rsidP="651288AE" w:rsidRDefault="0D2F6CA9" w14:paraId="2220E066" w14:textId="557E925B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PE- Basketball</w:t>
      </w:r>
    </w:p>
    <w:p w:rsidR="0D2F6CA9" w:rsidP="651288AE" w:rsidRDefault="0D2F6CA9" w14:paraId="6F8461C1" w14:textId="4913FAB9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Music- Sing and play in </w:t>
      </w:r>
      <w:r w:rsidRPr="651288AE" w:rsidR="0D2F6CA9"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different styles</w:t>
      </w:r>
    </w:p>
    <w:p w:rsidR="651288AE" w:rsidP="651288AE" w:rsidRDefault="651288AE" w14:paraId="31234B4A" w14:textId="0E5F6BFA">
      <w:pPr>
        <w:ind w:left="0" w:firstLine="0"/>
        <w:jc w:val="center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651288AE" w:rsidP="651288AE" w:rsidRDefault="651288AE" w14:paraId="4E5E7F29" w14:textId="643FE540">
      <w:pPr>
        <w:pStyle w:val="Normal"/>
        <w:ind w:left="720" w:firstLine="0"/>
        <w:rPr>
          <w:rStyle w:val="normaltextrun"/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651288AE" w:rsidP="651288AE" w:rsidRDefault="651288AE" w14:paraId="3FCA0449" w14:textId="7FB09AB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62D3FE"/>
    <w:rsid w:val="02F1EC92"/>
    <w:rsid w:val="086E9B4E"/>
    <w:rsid w:val="0D2F6CA9"/>
    <w:rsid w:val="1721D8F0"/>
    <w:rsid w:val="3F01BD27"/>
    <w:rsid w:val="4ACF2FDB"/>
    <w:rsid w:val="5C720561"/>
    <w:rsid w:val="651288AE"/>
    <w:rsid w:val="6A93AC52"/>
    <w:rsid w:val="7662D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D3FE"/>
  <w15:chartTrackingRefBased/>
  <w15:docId w15:val="{3E0F4B2E-1B08-4E11-B580-EDD0FB37C4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651288AE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651288AE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Van Rooy</dc:creator>
  <keywords/>
  <dc:description/>
  <lastModifiedBy>Sarah Van Rooy</lastModifiedBy>
  <revision>2</revision>
  <dcterms:created xsi:type="dcterms:W3CDTF">2026-01-08T09:39:15.0339707Z</dcterms:created>
  <dcterms:modified xsi:type="dcterms:W3CDTF">2026-01-08T09:44:45.5666878Z</dcterms:modified>
</coreProperties>
</file>