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4277FF5" wp14:paraId="0120F789" wp14:textId="102F1B46">
      <w:pPr>
        <w:pStyle w:val="Normal"/>
        <w:jc w:val="left"/>
      </w:pPr>
      <w:r w:rsidRPr="14277FF5" w:rsidR="5529E8A8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4277FF5" w:rsidR="0D8E17B4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4277FF5" w:rsidR="0D8E17B4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Woodpecker</w:t>
      </w:r>
      <w:r w:rsidRPr="14277FF5" w:rsidR="0D8E17B4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4277FF5" w:rsidR="435F6361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Spring2026</w:t>
      </w:r>
      <w:r w:rsidRPr="14277FF5" w:rsidR="435F63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                                                                           </w:t>
      </w:r>
      <w:r w:rsidRPr="14277FF5" w:rsidR="435F63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        </w:t>
      </w:r>
      <w:r w:rsidR="7FD026D8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54559BA1" wp14:anchorId="25202F36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819150" cy="723900"/>
            <wp:effectExtent l="0" t="0" r="0" b="0"/>
            <wp:wrapSquare wrapText="bothSides"/>
            <wp:docPr id="913290840" name="drawing" title="Image result for green lane school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85592080" name="Picture 1185592080"/>
                    <pic:cNvPicPr/>
                  </pic:nvPicPr>
                  <pic:blipFill>
                    <a:blip xmlns:r="http://schemas.openxmlformats.org/officeDocument/2006/relationships" r:embed="rId39113928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P="2FD42668" wp14:paraId="5460EAD3" wp14:textId="44BEF9F5">
      <w:pPr>
        <w:spacing w:after="0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D42668" w:rsidR="435F6361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English</w:t>
      </w:r>
    </w:p>
    <w:p xmlns:wp14="http://schemas.microsoft.com/office/word/2010/wordml" w:rsidP="2FD42668" wp14:paraId="798D4FE4" wp14:textId="08045682">
      <w:pPr>
        <w:spacing w:after="0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D42668" w:rsidR="435F6361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AQA Entry Level 2 and 3: </w:t>
      </w:r>
    </w:p>
    <w:p xmlns:wp14="http://schemas.microsoft.com/office/word/2010/wordml" w:rsidP="2FD42668" wp14:paraId="110042DC" wp14:textId="5389B94D">
      <w:pPr>
        <w:spacing w:after="0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D42668" w:rsidR="435F6361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Science Fiction</w:t>
      </w:r>
    </w:p>
    <w:p xmlns:wp14="http://schemas.microsoft.com/office/word/2010/wordml" w:rsidP="2FD42668" wp14:paraId="0826217A" wp14:textId="6D91B2E6">
      <w:pPr>
        <w:spacing w:after="0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2FD42668" wp14:paraId="15F5A51A" wp14:textId="6FE81B3E">
      <w:pPr>
        <w:spacing w:after="0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D42668" w:rsidR="435F6361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Maths</w:t>
      </w:r>
    </w:p>
    <w:p xmlns:wp14="http://schemas.microsoft.com/office/word/2010/wordml" w:rsidP="2FD42668" wp14:paraId="0EC3D2AE" wp14:textId="6FF60A8E">
      <w:pPr>
        <w:pStyle w:val="paragraph"/>
        <w:spacing w:before="0" w:beforeAutospacing="off" w:after="0" w:afterAutospacing="off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D42668" w:rsidR="435F6361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Component</w:t>
      </w:r>
      <w:r w:rsidRPr="2FD42668" w:rsidR="435F6361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1-8 at Level 2/3</w:t>
      </w:r>
    </w:p>
    <w:p xmlns:wp14="http://schemas.microsoft.com/office/word/2010/wordml" w:rsidP="2FD42668" wp14:paraId="5A802E05" wp14:textId="09E4A0FD">
      <w:pPr>
        <w:pStyle w:val="paragraph"/>
        <w:spacing w:before="0" w:beforeAutospacing="off" w:after="0" w:afterAutospacing="off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D42668" w:rsidR="435F6361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Number, Four Operations,</w:t>
      </w:r>
    </w:p>
    <w:p xmlns:wp14="http://schemas.microsoft.com/office/word/2010/wordml" w:rsidP="2FD42668" wp14:paraId="5DCA2CCD" wp14:textId="72ADDE5D">
      <w:pPr>
        <w:pStyle w:val="paragraph"/>
        <w:spacing w:before="0" w:beforeAutospacing="off" w:after="0" w:afterAutospacing="off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D42668" w:rsidR="435F6361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Ratio, Money, Calendar and Time</w:t>
      </w:r>
    </w:p>
    <w:p xmlns:wp14="http://schemas.microsoft.com/office/word/2010/wordml" w:rsidP="2FD42668" wp14:paraId="4543FB06" wp14:textId="6EB9C513">
      <w:pPr>
        <w:pStyle w:val="paragraph"/>
        <w:spacing w:before="0" w:beforeAutospacing="off" w:after="0" w:afterAutospacing="off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D42668" w:rsidR="435F6361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Measures, Geometry and Statistics</w:t>
      </w:r>
    </w:p>
    <w:p xmlns:wp14="http://schemas.microsoft.com/office/word/2010/wordml" w:rsidP="2FD42668" wp14:paraId="3BB5D1BF" wp14:textId="50163B75">
      <w:pPr>
        <w:spacing w:before="0" w:beforeAutospacing="off" w:after="0" w:afterAutospacing="off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2FD42668" wp14:paraId="65446B6B" wp14:textId="2C453A0B">
      <w:pPr>
        <w:spacing w:after="0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D42668" w:rsidR="435F6361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Science</w:t>
      </w:r>
    </w:p>
    <w:p xmlns:wp14="http://schemas.microsoft.com/office/word/2010/wordml" w:rsidP="2FD42668" wp14:paraId="42497328" wp14:textId="7456E5A2">
      <w:pPr>
        <w:spacing w:after="0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D42668" w:rsidR="435F6361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Asdan Entry Level </w:t>
      </w:r>
    </w:p>
    <w:p xmlns:wp14="http://schemas.microsoft.com/office/word/2010/wordml" w:rsidP="2FD42668" wp14:paraId="37CCD2ED" wp14:textId="39763E73">
      <w:pPr>
        <w:spacing w:after="0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D42668" w:rsidR="435F6361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Biological challenges</w:t>
      </w:r>
    </w:p>
    <w:p xmlns:wp14="http://schemas.microsoft.com/office/word/2010/wordml" w:rsidP="2FD42668" wp14:paraId="335AD32B" wp14:textId="1D258C05">
      <w:pPr>
        <w:spacing w:after="0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D42668" w:rsidR="435F6361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PSD</w:t>
      </w:r>
    </w:p>
    <w:p xmlns:wp14="http://schemas.microsoft.com/office/word/2010/wordml" w:rsidP="2FD42668" wp14:paraId="4D1AEB0A" wp14:textId="4EE57055">
      <w:pPr>
        <w:spacing w:after="0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D42668" w:rsidR="435F6361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Asdan Entry Level: </w:t>
      </w:r>
    </w:p>
    <w:p xmlns:wp14="http://schemas.microsoft.com/office/word/2010/wordml" w:rsidP="2FD42668" wp14:paraId="3728D457" wp14:textId="342FC124">
      <w:pPr>
        <w:spacing w:after="0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D42668" w:rsidR="435F6361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Parenting Awareness</w:t>
      </w:r>
    </w:p>
    <w:p xmlns:wp14="http://schemas.microsoft.com/office/word/2010/wordml" w:rsidP="2FD42668" wp14:paraId="692469C0" wp14:textId="64F21F00">
      <w:pPr>
        <w:spacing w:after="0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2FD42668" wp14:paraId="596F9B9D" wp14:textId="37EF8396">
      <w:pPr>
        <w:spacing w:after="0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D42668" w:rsidR="435F6361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Asdan</w:t>
      </w:r>
    </w:p>
    <w:p xmlns:wp14="http://schemas.microsoft.com/office/word/2010/wordml" w:rsidP="2FD42668" wp14:paraId="44F4340C" wp14:textId="307B198F">
      <w:pPr>
        <w:spacing w:after="0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D42668" w:rsidR="435F6361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Silver award: </w:t>
      </w:r>
    </w:p>
    <w:p xmlns:wp14="http://schemas.microsoft.com/office/word/2010/wordml" w:rsidP="2FD42668" wp14:paraId="75DD2875" wp14:textId="207F1716">
      <w:pPr>
        <w:spacing w:after="0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D42668" w:rsidR="435F6361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Independent Living</w:t>
      </w:r>
    </w:p>
    <w:p xmlns:wp14="http://schemas.microsoft.com/office/word/2010/wordml" w:rsidP="2FD42668" wp14:paraId="3C17C0F0" wp14:textId="3CC83B5A">
      <w:pPr>
        <w:spacing w:after="0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2FD42668" wp14:paraId="37DA616F" wp14:textId="130175C0">
      <w:pPr>
        <w:spacing w:after="0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D42668" w:rsidR="435F6361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Computing</w:t>
      </w:r>
    </w:p>
    <w:p xmlns:wp14="http://schemas.microsoft.com/office/word/2010/wordml" w:rsidP="2FD42668" wp14:paraId="3C7995C9" wp14:textId="221BEE60">
      <w:pPr>
        <w:spacing w:after="0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D42668" w:rsidR="435F6361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Asdan Entry Level:</w:t>
      </w:r>
    </w:p>
    <w:p xmlns:wp14="http://schemas.microsoft.com/office/word/2010/wordml" w:rsidP="2FD42668" wp14:paraId="7DD5D54C" wp14:textId="4BDE32E9">
      <w:pPr>
        <w:spacing w:after="0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D42668" w:rsidR="435F6361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Entry Level 2, Unit 4 -Desktop Publishing Software</w:t>
      </w:r>
    </w:p>
    <w:p xmlns:wp14="http://schemas.microsoft.com/office/word/2010/wordml" w:rsidP="2FD42668" wp14:paraId="11C2E84B" wp14:textId="6F403567">
      <w:pPr>
        <w:spacing w:after="0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2FD42668" wp14:paraId="12385BE2" wp14:textId="56F83116">
      <w:pPr>
        <w:spacing w:after="0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D42668" w:rsidR="435F6361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Food Technology</w:t>
      </w:r>
    </w:p>
    <w:p xmlns:wp14="http://schemas.microsoft.com/office/word/2010/wordml" w:rsidP="2FD42668" wp14:paraId="25C1CCFC" wp14:textId="3EB45781">
      <w:pPr>
        <w:spacing w:after="0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D42668" w:rsidR="435F6361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Asdan Entry Level:</w:t>
      </w:r>
    </w:p>
    <w:p xmlns:wp14="http://schemas.microsoft.com/office/word/2010/wordml" w:rsidP="2FD42668" wp14:paraId="677DEA49" wp14:textId="00DC855A">
      <w:pPr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D42668" w:rsidR="435F6361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Healthy Eating</w:t>
      </w:r>
    </w:p>
    <w:p xmlns:wp14="http://schemas.microsoft.com/office/word/2010/wordml" w:rsidP="2FD42668" wp14:paraId="169E06F3" wp14:textId="78E96AF0">
      <w:pPr>
        <w:spacing w:after="0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D42668" w:rsidR="435F6361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PE</w:t>
      </w:r>
    </w:p>
    <w:p xmlns:wp14="http://schemas.microsoft.com/office/word/2010/wordml" w:rsidP="2FD42668" wp14:paraId="11779B5F" wp14:textId="1CCF275B">
      <w:pPr>
        <w:spacing w:after="0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D42668" w:rsidR="3C5ED63B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Foot</w:t>
      </w:r>
      <w:r w:rsidRPr="2FD42668" w:rsidR="435F6361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ball</w:t>
      </w:r>
    </w:p>
    <w:p xmlns:wp14="http://schemas.microsoft.com/office/word/2010/wordml" w:rsidP="2FD42668" wp14:paraId="3D98E7C4" wp14:textId="76D40259">
      <w:pPr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D42668" w:rsidR="435F6361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Y11 – Prep and Assessment</w:t>
      </w:r>
    </w:p>
    <w:p xmlns:wp14="http://schemas.microsoft.com/office/word/2010/wordml" w:rsidP="2FD42668" wp14:paraId="0327DD4C" wp14:textId="7620EAC3">
      <w:pPr>
        <w:spacing w:after="0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D42668" w:rsidR="435F6361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SRE</w:t>
      </w:r>
    </w:p>
    <w:p xmlns:wp14="http://schemas.microsoft.com/office/word/2010/wordml" w:rsidP="2FD42668" wp14:paraId="291AA234" wp14:textId="1F3D541A">
      <w:pPr>
        <w:spacing w:after="0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D42668" w:rsidR="435F6361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Asdan Entry Level:</w:t>
      </w:r>
    </w:p>
    <w:p xmlns:wp14="http://schemas.microsoft.com/office/word/2010/wordml" w:rsidP="2FD42668" wp14:paraId="0BE1FEF5" wp14:textId="0F0E84DB">
      <w:pPr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D42668" w:rsidR="435F6361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</w:t>
      </w:r>
      <w:r w:rsidRPr="2FD42668" w:rsidR="570C3CE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ulture and Society</w:t>
      </w:r>
    </w:p>
    <w:p xmlns:wp14="http://schemas.microsoft.com/office/word/2010/wordml" w:rsidP="2FD42668" wp14:paraId="58F60FA9" wp14:textId="371604B4">
      <w:pPr>
        <w:spacing w:after="0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D42668" w:rsidR="435F6361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Employability</w:t>
      </w:r>
    </w:p>
    <w:p xmlns:wp14="http://schemas.microsoft.com/office/word/2010/wordml" w:rsidP="7FD026D8" wp14:paraId="2C078E63" wp14:textId="055820D7">
      <w:pPr>
        <w:spacing w:after="0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FD026D8" w:rsidR="435F6361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Asdan</w:t>
      </w:r>
      <w:r w:rsidRPr="7FD026D8" w:rsidR="435F6361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Entry Level:</w:t>
      </w:r>
      <w:r w:rsidRPr="7FD026D8" w:rsidR="1B3B7CFD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7FD026D8" w:rsidR="435F6361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Customer Service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B1B479"/>
    <w:rsid w:val="08E6FF1A"/>
    <w:rsid w:val="0D8E17B4"/>
    <w:rsid w:val="14277FF5"/>
    <w:rsid w:val="1B3B7CFD"/>
    <w:rsid w:val="256FFDA3"/>
    <w:rsid w:val="2EB1B479"/>
    <w:rsid w:val="2FD42668"/>
    <w:rsid w:val="3C5ED63B"/>
    <w:rsid w:val="435F6361"/>
    <w:rsid w:val="47E0CC0F"/>
    <w:rsid w:val="5529E8A8"/>
    <w:rsid w:val="570C3CEE"/>
    <w:rsid w:val="64FC717A"/>
    <w:rsid w:val="7C657908"/>
    <w:rsid w:val="7FD0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1B479"/>
  <w15:chartTrackingRefBased/>
  <w15:docId w15:val="{875A1079-1DF6-4898-A097-68AE4CA95F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true">
    <w:uiPriority w:val="1"/>
    <w:name w:val="paragraph"/>
    <w:basedOn w:val="Normal"/>
    <w:rsid w:val="2FD42668"/>
    <w:rPr>
      <w:rFonts w:ascii="Times New Roman" w:hAnsi="Times New Roman" w:eastAsia="Times New Roman" w:cs="Times New Roman" w:asciiTheme="minorAscii" w:hAnsiTheme="minorAscii" w:eastAsiaTheme="minorEastAsia" w:cstheme="minorBidi"/>
      <w:sz w:val="24"/>
      <w:szCs w:val="24"/>
    </w:rPr>
    <w:pPr>
      <w:spacing w:beforeAutospacing="on" w:afterAutospacing="on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39113928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2026-01-09T09:12:14.9546901Z</dcterms:created>
  <dcterms:modified xsi:type="dcterms:W3CDTF">2026-01-09T09:25:34.4706372Z</dcterms:modified>
  <dc:creator>Edward Banks</dc:creator>
  <lastModifiedBy>Manon Wright</lastModifiedBy>
</coreProperties>
</file>