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9B9B3" w14:textId="455A9ECF" w:rsidR="00F87B60" w:rsidRDefault="001C16D2" w:rsidP="00F83CE1">
      <w:pPr>
        <w:shd w:val="clear" w:color="auto" w:fill="FFFFFF"/>
        <w:spacing w:after="0" w:line="240" w:lineRule="auto"/>
        <w:textAlignment w:val="baseline"/>
        <w:rPr>
          <w:rFonts w:ascii="Comic Sans MS" w:hAnsi="Comic Sans MS" w:cs="Arial"/>
          <w:iCs/>
          <w:color w:val="000000"/>
        </w:rPr>
      </w:pPr>
      <w:r>
        <w:rPr>
          <w:rFonts w:ascii="Comic Sans MS" w:hAnsi="Comic Sans MS" w:cs="Arial"/>
          <w:noProof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2B647662" wp14:editId="75E53D5D">
            <wp:simplePos x="0" y="0"/>
            <wp:positionH relativeFrom="column">
              <wp:posOffset>8061960</wp:posOffset>
            </wp:positionH>
            <wp:positionV relativeFrom="paragraph">
              <wp:posOffset>0</wp:posOffset>
            </wp:positionV>
            <wp:extent cx="1219200" cy="815340"/>
            <wp:effectExtent l="0" t="0" r="0" b="3810"/>
            <wp:wrapTight wrapText="bothSides">
              <wp:wrapPolygon edited="0">
                <wp:start x="0" y="0"/>
                <wp:lineTo x="0" y="21196"/>
                <wp:lineTo x="21263" y="21196"/>
                <wp:lineTo x="212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0CFD" w:rsidRPr="00D46BD8">
        <w:rPr>
          <w:rFonts w:ascii="Comic Sans MS" w:hAnsi="Comic Sans MS" w:cs="Arial"/>
          <w:iCs/>
          <w:color w:val="000000"/>
        </w:rPr>
        <w:t>Evidence for Learning is a safe and secure system that enables teachers to record student achievement</w:t>
      </w:r>
      <w:r w:rsidR="00A6225B">
        <w:rPr>
          <w:rFonts w:ascii="Comic Sans MS" w:hAnsi="Comic Sans MS" w:cs="Arial"/>
          <w:iCs/>
          <w:color w:val="000000"/>
        </w:rPr>
        <w:t>s</w:t>
      </w:r>
      <w:r w:rsidR="005A0CFD" w:rsidRPr="00D46BD8">
        <w:rPr>
          <w:rFonts w:ascii="Comic Sans MS" w:hAnsi="Comic Sans MS" w:cs="Arial"/>
          <w:iCs/>
          <w:color w:val="000000"/>
        </w:rPr>
        <w:t>, and to share achievements with parents and carers.</w:t>
      </w:r>
    </w:p>
    <w:p w14:paraId="043B3280" w14:textId="77777777" w:rsidR="00B4739D" w:rsidRPr="00D46BD8" w:rsidRDefault="00B4739D" w:rsidP="00F83CE1">
      <w:pPr>
        <w:shd w:val="clear" w:color="auto" w:fill="FFFFFF"/>
        <w:spacing w:after="0" w:line="240" w:lineRule="auto"/>
        <w:textAlignment w:val="baseline"/>
        <w:rPr>
          <w:rFonts w:ascii="Comic Sans MS" w:hAnsi="Comic Sans MS" w:cs="Arial"/>
          <w:iCs/>
          <w:color w:val="000000"/>
        </w:rPr>
      </w:pPr>
    </w:p>
    <w:p w14:paraId="2578E01A" w14:textId="1975111A" w:rsidR="0067100B" w:rsidRPr="00CB2522" w:rsidRDefault="00370FB7" w:rsidP="00CB2522">
      <w:pPr>
        <w:jc w:val="both"/>
        <w:rPr>
          <w:rFonts w:ascii="Comic Sans MS" w:hAnsi="Comic Sans MS" w:cs="Arial"/>
          <w:iCs/>
          <w:color w:val="000000"/>
        </w:rPr>
      </w:pPr>
      <w:r w:rsidRPr="00D46BD8">
        <w:rPr>
          <w:rFonts w:ascii="Comic Sans MS" w:hAnsi="Comic Sans MS" w:cs="Arial"/>
          <w:iCs/>
          <w:color w:val="000000"/>
        </w:rPr>
        <w:t xml:space="preserve">The learning journal records photos, videos, observations, and teacher comments in line with each individual’s curriculum pathway. The journal helps us build up a record of each student’s experiences during the current academic year and over their time at </w:t>
      </w:r>
      <w:r w:rsidR="005A0CFD" w:rsidRPr="00D46BD8">
        <w:rPr>
          <w:rFonts w:ascii="Comic Sans MS" w:hAnsi="Comic Sans MS" w:cs="Arial"/>
          <w:iCs/>
          <w:color w:val="000000"/>
        </w:rPr>
        <w:t>Green Lane School</w:t>
      </w:r>
      <w:r w:rsidRPr="00D46BD8">
        <w:rPr>
          <w:rFonts w:ascii="Comic Sans MS" w:hAnsi="Comic Sans MS" w:cs="Arial"/>
          <w:iCs/>
          <w:color w:val="000000"/>
        </w:rPr>
        <w:t xml:space="preserve">. </w:t>
      </w:r>
      <w:r w:rsidR="00F83CE1">
        <w:rPr>
          <w:rFonts w:ascii="Comic Sans MS" w:hAnsi="Comic Sans MS" w:cs="Arial"/>
          <w:iCs/>
          <w:color w:val="000000"/>
        </w:rPr>
        <w:t xml:space="preserve">Below is a description of how Evidence for Learning </w:t>
      </w:r>
      <w:r w:rsidR="00B4739D">
        <w:rPr>
          <w:rFonts w:ascii="Comic Sans MS" w:hAnsi="Comic Sans MS" w:cs="Arial"/>
          <w:iCs/>
          <w:color w:val="000000"/>
        </w:rPr>
        <w:t>is used in each curriculum pathway.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46"/>
        <w:gridCol w:w="4464"/>
        <w:gridCol w:w="1456"/>
        <w:gridCol w:w="6582"/>
      </w:tblGrid>
      <w:tr w:rsidR="00A6225B" w:rsidRPr="00D46BD8" w14:paraId="09E8821E" w14:textId="77777777" w:rsidTr="00FC3545">
        <w:trPr>
          <w:tblHeader/>
        </w:trPr>
        <w:tc>
          <w:tcPr>
            <w:tcW w:w="1446" w:type="dxa"/>
            <w:shd w:val="clear" w:color="auto" w:fill="C5E0B3" w:themeFill="accent6" w:themeFillTint="66"/>
          </w:tcPr>
          <w:p w14:paraId="4D80C1BA" w14:textId="19B8CCE3" w:rsidR="00D46BD8" w:rsidRPr="00A25211" w:rsidRDefault="00D46BD8" w:rsidP="003D2FF4">
            <w:pPr>
              <w:jc w:val="center"/>
              <w:rPr>
                <w:rFonts w:ascii="Comic Sans MS" w:hAnsi="Comic Sans MS" w:cs="Arial"/>
                <w:u w:val="single"/>
              </w:rPr>
            </w:pPr>
            <w:r w:rsidRPr="00A25211">
              <w:rPr>
                <w:rFonts w:ascii="Comic Sans MS" w:hAnsi="Comic Sans MS" w:cs="Arial"/>
                <w:u w:val="single"/>
              </w:rPr>
              <w:t>Curriculum Pathway</w:t>
            </w:r>
          </w:p>
        </w:tc>
        <w:tc>
          <w:tcPr>
            <w:tcW w:w="4464" w:type="dxa"/>
            <w:shd w:val="clear" w:color="auto" w:fill="C5E0B3" w:themeFill="accent6" w:themeFillTint="66"/>
          </w:tcPr>
          <w:p w14:paraId="5F94E8D8" w14:textId="347F1B85" w:rsidR="00D46BD8" w:rsidRPr="00D46BD8" w:rsidRDefault="00D46BD8" w:rsidP="003D2FF4">
            <w:pPr>
              <w:jc w:val="center"/>
              <w:rPr>
                <w:rFonts w:ascii="Comic Sans MS" w:hAnsi="Comic Sans MS" w:cs="Arial"/>
                <w:u w:val="single"/>
              </w:rPr>
            </w:pPr>
            <w:r>
              <w:rPr>
                <w:rFonts w:ascii="Comic Sans MS" w:hAnsi="Comic Sans MS" w:cs="Arial"/>
                <w:u w:val="single"/>
              </w:rPr>
              <w:t>Curriculum Description</w:t>
            </w:r>
          </w:p>
        </w:tc>
        <w:tc>
          <w:tcPr>
            <w:tcW w:w="1456" w:type="dxa"/>
            <w:shd w:val="clear" w:color="auto" w:fill="C5E0B3" w:themeFill="accent6" w:themeFillTint="66"/>
          </w:tcPr>
          <w:p w14:paraId="6EB58301" w14:textId="58F3356E" w:rsidR="00D46BD8" w:rsidRPr="00D46BD8" w:rsidRDefault="00D46BD8" w:rsidP="00906B04">
            <w:pPr>
              <w:jc w:val="center"/>
              <w:rPr>
                <w:rFonts w:ascii="Comic Sans MS" w:hAnsi="Comic Sans MS" w:cs="Arial"/>
                <w:u w:val="single"/>
              </w:rPr>
            </w:pPr>
            <w:r>
              <w:rPr>
                <w:rFonts w:ascii="Comic Sans MS" w:hAnsi="Comic Sans MS" w:cs="Arial"/>
                <w:u w:val="single"/>
              </w:rPr>
              <w:t>Assessment Framework</w:t>
            </w:r>
          </w:p>
        </w:tc>
        <w:tc>
          <w:tcPr>
            <w:tcW w:w="6582" w:type="dxa"/>
            <w:shd w:val="clear" w:color="auto" w:fill="C5E0B3" w:themeFill="accent6" w:themeFillTint="66"/>
          </w:tcPr>
          <w:p w14:paraId="5D1D4B6E" w14:textId="7C8CD3BA" w:rsidR="00D46BD8" w:rsidRPr="00D46BD8" w:rsidRDefault="00D46BD8" w:rsidP="003D2FF4">
            <w:pPr>
              <w:jc w:val="center"/>
              <w:rPr>
                <w:rFonts w:ascii="Comic Sans MS" w:hAnsi="Comic Sans MS" w:cs="Arial"/>
                <w:u w:val="single"/>
              </w:rPr>
            </w:pPr>
            <w:r w:rsidRPr="00D46BD8">
              <w:rPr>
                <w:rFonts w:ascii="Comic Sans MS" w:hAnsi="Comic Sans MS" w:cs="Arial"/>
                <w:u w:val="single"/>
              </w:rPr>
              <w:t>What should work evidence look like?</w:t>
            </w:r>
          </w:p>
          <w:p w14:paraId="446FA3B7" w14:textId="77777777" w:rsidR="00D46BD8" w:rsidRPr="00D46BD8" w:rsidRDefault="00D46BD8" w:rsidP="003D2FF4">
            <w:pPr>
              <w:jc w:val="center"/>
              <w:rPr>
                <w:rFonts w:ascii="Comic Sans MS" w:hAnsi="Comic Sans MS" w:cs="Arial"/>
                <w:u w:val="single"/>
              </w:rPr>
            </w:pPr>
          </w:p>
        </w:tc>
      </w:tr>
      <w:tr w:rsidR="00D46BD8" w:rsidRPr="00D46BD8" w14:paraId="5EECEBEE" w14:textId="77777777" w:rsidTr="00FC3545">
        <w:tc>
          <w:tcPr>
            <w:tcW w:w="1446" w:type="dxa"/>
          </w:tcPr>
          <w:p w14:paraId="3C3D58BA" w14:textId="77777777" w:rsidR="00D46BD8" w:rsidRPr="00D46BD8" w:rsidRDefault="00D46BD8" w:rsidP="003D2FF4">
            <w:pPr>
              <w:shd w:val="clear" w:color="auto" w:fill="FFFFFF"/>
              <w:jc w:val="center"/>
              <w:textAlignment w:val="baseline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D46BD8">
              <w:rPr>
                <w:rFonts w:ascii="Comic Sans MS" w:eastAsia="Times New Roman" w:hAnsi="Comic Sans MS" w:cs="Calibri"/>
                <w:color w:val="000000"/>
                <w:lang w:eastAsia="en-GB"/>
              </w:rPr>
              <w:t>Early Years</w:t>
            </w:r>
          </w:p>
          <w:p w14:paraId="3FCDF9DB" w14:textId="77777777" w:rsidR="00D46BD8" w:rsidRPr="00D46BD8" w:rsidRDefault="00D46BD8" w:rsidP="003D2FF4">
            <w:pPr>
              <w:shd w:val="clear" w:color="auto" w:fill="FFFFFF"/>
              <w:jc w:val="center"/>
              <w:textAlignment w:val="baseline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  <w:p w14:paraId="37D47C2F" w14:textId="77777777" w:rsidR="00D46BD8" w:rsidRPr="00D46BD8" w:rsidRDefault="00D46BD8" w:rsidP="003D2FF4">
            <w:pPr>
              <w:shd w:val="clear" w:color="auto" w:fill="FFFFFF"/>
              <w:jc w:val="center"/>
              <w:textAlignment w:val="baseline"/>
              <w:rPr>
                <w:rFonts w:ascii="Comic Sans MS" w:hAnsi="Comic Sans MS" w:cs="Arial"/>
                <w:u w:val="single"/>
              </w:rPr>
            </w:pPr>
          </w:p>
        </w:tc>
        <w:tc>
          <w:tcPr>
            <w:tcW w:w="4464" w:type="dxa"/>
          </w:tcPr>
          <w:p w14:paraId="6B0CE26A" w14:textId="77777777" w:rsidR="00D46BD8" w:rsidRDefault="00AC5481" w:rsidP="0067100B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Pre-formal</w:t>
            </w:r>
          </w:p>
          <w:p w14:paraId="072C0A90" w14:textId="77777777" w:rsidR="00E81A0C" w:rsidRPr="00FC3545" w:rsidRDefault="00AD1627" w:rsidP="001C16D2">
            <w:pPr>
              <w:pStyle w:val="NoSpacing"/>
              <w:numPr>
                <w:ilvl w:val="0"/>
                <w:numId w:val="10"/>
              </w:numPr>
              <w:rPr>
                <w:rFonts w:ascii="Comic Sans MS" w:hAnsi="Comic Sans MS"/>
                <w:sz w:val="20"/>
              </w:rPr>
            </w:pPr>
            <w:hyperlink r:id="rId8" w:anchor="communication-and-language" w:history="1">
              <w:r w:rsidR="00E81A0C" w:rsidRPr="00FC3545">
                <w:rPr>
                  <w:rStyle w:val="Hyperlink"/>
                  <w:rFonts w:ascii="Comic Sans MS" w:hAnsi="Comic Sans MS" w:cs="Arial"/>
                  <w:color w:val="auto"/>
                  <w:sz w:val="20"/>
                  <w:u w:val="none"/>
                </w:rPr>
                <w:t>Communication and language</w:t>
              </w:r>
            </w:hyperlink>
          </w:p>
          <w:p w14:paraId="3F9DDF4C" w14:textId="77777777" w:rsidR="00E81A0C" w:rsidRPr="00FC3545" w:rsidRDefault="00AD1627" w:rsidP="001C16D2">
            <w:pPr>
              <w:pStyle w:val="NoSpacing"/>
              <w:numPr>
                <w:ilvl w:val="0"/>
                <w:numId w:val="10"/>
              </w:numPr>
              <w:rPr>
                <w:rFonts w:ascii="Comic Sans MS" w:hAnsi="Comic Sans MS"/>
                <w:sz w:val="20"/>
              </w:rPr>
            </w:pPr>
            <w:hyperlink r:id="rId9" w:anchor="personal-social-and-emotional-development" w:history="1">
              <w:r w:rsidR="00E81A0C" w:rsidRPr="00FC3545">
                <w:rPr>
                  <w:rStyle w:val="Hyperlink"/>
                  <w:rFonts w:ascii="Comic Sans MS" w:hAnsi="Comic Sans MS" w:cs="Arial"/>
                  <w:color w:val="auto"/>
                  <w:sz w:val="20"/>
                  <w:u w:val="none"/>
                </w:rPr>
                <w:t>Personal, social and emotional development</w:t>
              </w:r>
            </w:hyperlink>
          </w:p>
          <w:p w14:paraId="268C4E2A" w14:textId="77777777" w:rsidR="00E81A0C" w:rsidRPr="00FC3545" w:rsidRDefault="00AD1627" w:rsidP="001C16D2">
            <w:pPr>
              <w:pStyle w:val="NoSpacing"/>
              <w:numPr>
                <w:ilvl w:val="0"/>
                <w:numId w:val="10"/>
              </w:numPr>
              <w:rPr>
                <w:rFonts w:ascii="Comic Sans MS" w:hAnsi="Comic Sans MS"/>
                <w:sz w:val="20"/>
              </w:rPr>
            </w:pPr>
            <w:hyperlink r:id="rId10" w:anchor="physical-development" w:history="1">
              <w:r w:rsidR="00E81A0C" w:rsidRPr="00FC3545">
                <w:rPr>
                  <w:rStyle w:val="Hyperlink"/>
                  <w:rFonts w:ascii="Comic Sans MS" w:hAnsi="Comic Sans MS" w:cs="Arial"/>
                  <w:color w:val="auto"/>
                  <w:sz w:val="20"/>
                  <w:u w:val="none"/>
                </w:rPr>
                <w:t>Physical development</w:t>
              </w:r>
            </w:hyperlink>
          </w:p>
          <w:p w14:paraId="6F9F55C8" w14:textId="77777777" w:rsidR="00E81A0C" w:rsidRPr="00FC3545" w:rsidRDefault="00AD1627" w:rsidP="001C16D2">
            <w:pPr>
              <w:pStyle w:val="NoSpacing"/>
              <w:numPr>
                <w:ilvl w:val="0"/>
                <w:numId w:val="10"/>
              </w:numPr>
              <w:rPr>
                <w:rFonts w:ascii="Comic Sans MS" w:hAnsi="Comic Sans MS"/>
                <w:sz w:val="20"/>
              </w:rPr>
            </w:pPr>
            <w:hyperlink r:id="rId11" w:anchor="literacy" w:history="1">
              <w:r w:rsidR="00E81A0C" w:rsidRPr="00FC3545">
                <w:rPr>
                  <w:rStyle w:val="Hyperlink"/>
                  <w:rFonts w:ascii="Comic Sans MS" w:hAnsi="Comic Sans MS" w:cs="Arial"/>
                  <w:color w:val="auto"/>
                  <w:sz w:val="20"/>
                  <w:u w:val="none"/>
                </w:rPr>
                <w:t>Literacy</w:t>
              </w:r>
            </w:hyperlink>
          </w:p>
          <w:p w14:paraId="4EAAC028" w14:textId="77777777" w:rsidR="00E81A0C" w:rsidRPr="00FC3545" w:rsidRDefault="00AD1627" w:rsidP="001C16D2">
            <w:pPr>
              <w:pStyle w:val="NoSpacing"/>
              <w:numPr>
                <w:ilvl w:val="0"/>
                <w:numId w:val="10"/>
              </w:numPr>
              <w:rPr>
                <w:rFonts w:ascii="Comic Sans MS" w:hAnsi="Comic Sans MS"/>
                <w:sz w:val="20"/>
              </w:rPr>
            </w:pPr>
            <w:hyperlink r:id="rId12" w:anchor="mathematics" w:history="1">
              <w:r w:rsidR="00E81A0C" w:rsidRPr="00FC3545">
                <w:rPr>
                  <w:rStyle w:val="Hyperlink"/>
                  <w:rFonts w:ascii="Comic Sans MS" w:hAnsi="Comic Sans MS" w:cs="Arial"/>
                  <w:color w:val="auto"/>
                  <w:sz w:val="20"/>
                  <w:u w:val="none"/>
                </w:rPr>
                <w:t>Mathematics</w:t>
              </w:r>
            </w:hyperlink>
          </w:p>
          <w:p w14:paraId="079AAAF5" w14:textId="77777777" w:rsidR="00E81A0C" w:rsidRPr="00FC3545" w:rsidRDefault="00AD1627" w:rsidP="001C16D2">
            <w:pPr>
              <w:pStyle w:val="NoSpacing"/>
              <w:numPr>
                <w:ilvl w:val="0"/>
                <w:numId w:val="10"/>
              </w:numPr>
              <w:rPr>
                <w:rFonts w:ascii="Comic Sans MS" w:hAnsi="Comic Sans MS"/>
                <w:sz w:val="20"/>
              </w:rPr>
            </w:pPr>
            <w:hyperlink r:id="rId13" w:anchor="understanding-the-world" w:history="1">
              <w:r w:rsidR="00E81A0C" w:rsidRPr="00FC3545">
                <w:rPr>
                  <w:rStyle w:val="Hyperlink"/>
                  <w:rFonts w:ascii="Comic Sans MS" w:hAnsi="Comic Sans MS" w:cs="Arial"/>
                  <w:color w:val="auto"/>
                  <w:sz w:val="20"/>
                  <w:u w:val="none"/>
                </w:rPr>
                <w:t>Understanding the world</w:t>
              </w:r>
            </w:hyperlink>
          </w:p>
          <w:p w14:paraId="6DACF542" w14:textId="32BF06B7" w:rsidR="00E81A0C" w:rsidRPr="00CB2522" w:rsidRDefault="00AD1627" w:rsidP="001C16D2">
            <w:pPr>
              <w:pStyle w:val="NoSpacing"/>
              <w:numPr>
                <w:ilvl w:val="0"/>
                <w:numId w:val="10"/>
              </w:numPr>
              <w:rPr>
                <w:rFonts w:ascii="Comic Sans MS" w:hAnsi="Comic Sans MS"/>
              </w:rPr>
            </w:pPr>
            <w:hyperlink r:id="rId14" w:anchor="expressive-arts-and-design" w:history="1">
              <w:r w:rsidR="00E81A0C" w:rsidRPr="00FC3545">
                <w:rPr>
                  <w:rStyle w:val="Hyperlink"/>
                  <w:rFonts w:ascii="Comic Sans MS" w:hAnsi="Comic Sans MS" w:cs="Arial"/>
                  <w:color w:val="auto"/>
                  <w:sz w:val="20"/>
                  <w:u w:val="none"/>
                </w:rPr>
                <w:t>Expressive arts and design</w:t>
              </w:r>
            </w:hyperlink>
          </w:p>
        </w:tc>
        <w:tc>
          <w:tcPr>
            <w:tcW w:w="1456" w:type="dxa"/>
          </w:tcPr>
          <w:p w14:paraId="1F49CB2E" w14:textId="3B43D8A0" w:rsidR="00D46BD8" w:rsidRPr="00D46BD8" w:rsidRDefault="00D46BD8" w:rsidP="00906B04">
            <w:pPr>
              <w:jc w:val="center"/>
              <w:rPr>
                <w:rFonts w:ascii="Comic Sans MS" w:hAnsi="Comic Sans MS" w:cs="Arial"/>
                <w:u w:val="single"/>
              </w:rPr>
            </w:pPr>
            <w:r w:rsidRPr="00D46BD8">
              <w:rPr>
                <w:rFonts w:ascii="Comic Sans MS" w:eastAsia="Times New Roman" w:hAnsi="Comic Sans MS" w:cs="Calibri"/>
                <w:color w:val="000000"/>
                <w:lang w:eastAsia="en-GB"/>
              </w:rPr>
              <w:t>Early Steps</w:t>
            </w:r>
          </w:p>
        </w:tc>
        <w:tc>
          <w:tcPr>
            <w:tcW w:w="6582" w:type="dxa"/>
          </w:tcPr>
          <w:p w14:paraId="151E041D" w14:textId="687E48C3" w:rsidR="00FB69E9" w:rsidRPr="00FB69E9" w:rsidRDefault="00F41D95" w:rsidP="00F41D9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 w:cs="Arial"/>
                <w:u w:val="single"/>
              </w:rPr>
            </w:pPr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 xml:space="preserve">Includes photos, </w:t>
            </w:r>
            <w:r w:rsidR="00FB69E9">
              <w:rPr>
                <w:rFonts w:ascii="Comic Sans MS" w:eastAsia="Times New Roman" w:hAnsi="Comic Sans MS" w:cs="Calibri"/>
                <w:color w:val="000000"/>
                <w:lang w:eastAsia="en-GB"/>
              </w:rPr>
              <w:t xml:space="preserve">video clips, </w:t>
            </w:r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 xml:space="preserve">written </w:t>
            </w:r>
            <w:r w:rsidR="00FB69E9">
              <w:rPr>
                <w:rFonts w:ascii="Comic Sans MS" w:eastAsia="Times New Roman" w:hAnsi="Comic Sans MS" w:cs="Calibri"/>
                <w:color w:val="000000"/>
                <w:lang w:eastAsia="en-GB"/>
              </w:rPr>
              <w:t>commentary</w:t>
            </w:r>
          </w:p>
          <w:p w14:paraId="3486A992" w14:textId="77777777" w:rsidR="00820ED3" w:rsidRPr="00820ED3" w:rsidRDefault="00FB69E9" w:rsidP="00F41D9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 w:cs="Arial"/>
                <w:u w:val="single"/>
              </w:rPr>
            </w:pPr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 xml:space="preserve">Comments </w:t>
            </w:r>
            <w:r w:rsidR="00820ED3">
              <w:rPr>
                <w:rFonts w:ascii="Comic Sans MS" w:eastAsia="Times New Roman" w:hAnsi="Comic Sans MS" w:cs="Calibri"/>
                <w:color w:val="000000"/>
                <w:lang w:eastAsia="en-GB"/>
              </w:rPr>
              <w:t>describe the learning that has taken place</w:t>
            </w:r>
          </w:p>
          <w:p w14:paraId="6B48D7E6" w14:textId="7A790708" w:rsidR="00820ED3" w:rsidRPr="00A259F7" w:rsidRDefault="00820ED3" w:rsidP="00F41D9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 w:cs="Arial"/>
                <w:u w:val="single"/>
              </w:rPr>
            </w:pPr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>Comments personalised to each pupil</w:t>
            </w:r>
          </w:p>
          <w:p w14:paraId="475BE593" w14:textId="23ECCE00" w:rsidR="00A259F7" w:rsidRDefault="00A259F7" w:rsidP="00A259F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 w:cs="Arial"/>
              </w:rPr>
            </w:pPr>
            <w:r w:rsidRPr="00A259F7">
              <w:rPr>
                <w:rFonts w:ascii="Comic Sans MS" w:hAnsi="Comic Sans MS" w:cs="Arial"/>
              </w:rPr>
              <w:t xml:space="preserve">Frequent evidence uploaded (at least </w:t>
            </w:r>
            <w:r>
              <w:rPr>
                <w:rFonts w:ascii="Comic Sans MS" w:hAnsi="Comic Sans MS" w:cs="Arial"/>
              </w:rPr>
              <w:t>4</w:t>
            </w:r>
            <w:r w:rsidRPr="00A259F7">
              <w:rPr>
                <w:rFonts w:ascii="Comic Sans MS" w:hAnsi="Comic Sans MS" w:cs="Arial"/>
              </w:rPr>
              <w:t xml:space="preserve"> most weeks)</w:t>
            </w:r>
          </w:p>
          <w:p w14:paraId="4EA7A56C" w14:textId="50D6F96F" w:rsidR="00733FC0" w:rsidRPr="00A259F7" w:rsidRDefault="00C824F7" w:rsidP="00A259F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Some evidence will be observation based and some will be linked to the EYFS framework</w:t>
            </w:r>
          </w:p>
          <w:p w14:paraId="100FC096" w14:textId="77777777" w:rsidR="00A259F7" w:rsidRPr="00820ED3" w:rsidRDefault="00A259F7" w:rsidP="00A259F7">
            <w:pPr>
              <w:pStyle w:val="ListParagraph"/>
              <w:spacing w:after="0" w:line="240" w:lineRule="auto"/>
              <w:ind w:left="360"/>
              <w:rPr>
                <w:rFonts w:ascii="Comic Sans MS" w:hAnsi="Comic Sans MS" w:cs="Arial"/>
                <w:u w:val="single"/>
              </w:rPr>
            </w:pPr>
          </w:p>
          <w:p w14:paraId="6D047442" w14:textId="491A1B69" w:rsidR="00D46BD8" w:rsidRPr="00F41D95" w:rsidRDefault="00D46BD8" w:rsidP="00820ED3">
            <w:pPr>
              <w:pStyle w:val="ListParagraph"/>
              <w:spacing w:after="0" w:line="240" w:lineRule="auto"/>
              <w:ind w:left="360"/>
              <w:rPr>
                <w:rFonts w:ascii="Comic Sans MS" w:hAnsi="Comic Sans MS" w:cs="Arial"/>
                <w:u w:val="single"/>
              </w:rPr>
            </w:pPr>
          </w:p>
        </w:tc>
      </w:tr>
      <w:tr w:rsidR="00D46BD8" w:rsidRPr="00D46BD8" w14:paraId="7CBE5678" w14:textId="77777777" w:rsidTr="00FC3545">
        <w:tc>
          <w:tcPr>
            <w:tcW w:w="1446" w:type="dxa"/>
          </w:tcPr>
          <w:p w14:paraId="27E7126A" w14:textId="2FDDC544" w:rsidR="00D46BD8" w:rsidRPr="00D46BD8" w:rsidRDefault="00D46BD8" w:rsidP="003D2FF4">
            <w:pPr>
              <w:shd w:val="clear" w:color="auto" w:fill="FFFFFF"/>
              <w:jc w:val="center"/>
              <w:textAlignment w:val="baseline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D46BD8">
              <w:rPr>
                <w:rFonts w:ascii="Comic Sans MS" w:eastAsia="Times New Roman" w:hAnsi="Comic Sans MS" w:cs="Calibri"/>
                <w:color w:val="000000"/>
                <w:lang w:eastAsia="en-GB"/>
              </w:rPr>
              <w:t>Engagement Learners</w:t>
            </w:r>
          </w:p>
          <w:p w14:paraId="12D639C2" w14:textId="77777777" w:rsidR="00D46BD8" w:rsidRPr="00D46BD8" w:rsidRDefault="00D46BD8" w:rsidP="003D2FF4">
            <w:pPr>
              <w:shd w:val="clear" w:color="auto" w:fill="FFFFFF"/>
              <w:jc w:val="center"/>
              <w:textAlignment w:val="baseline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  <w:p w14:paraId="4223EF4A" w14:textId="77777777" w:rsidR="00D46BD8" w:rsidRPr="00D46BD8" w:rsidRDefault="00D46BD8" w:rsidP="003D2FF4">
            <w:pPr>
              <w:shd w:val="clear" w:color="auto" w:fill="FFFFFF"/>
              <w:jc w:val="center"/>
              <w:textAlignment w:val="baseline"/>
              <w:rPr>
                <w:rFonts w:ascii="Comic Sans MS" w:hAnsi="Comic Sans MS" w:cs="Arial"/>
                <w:u w:val="single"/>
              </w:rPr>
            </w:pPr>
          </w:p>
        </w:tc>
        <w:tc>
          <w:tcPr>
            <w:tcW w:w="4464" w:type="dxa"/>
          </w:tcPr>
          <w:p w14:paraId="41BEB055" w14:textId="222C73A4" w:rsidR="00D46BD8" w:rsidRDefault="003A0E21" w:rsidP="0067100B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Semi</w:t>
            </w:r>
            <w:r w:rsidR="00AC5481">
              <w:rPr>
                <w:rFonts w:ascii="Comic Sans MS" w:hAnsi="Comic Sans MS" w:cs="Arial"/>
              </w:rPr>
              <w:t>-formal</w:t>
            </w:r>
          </w:p>
          <w:p w14:paraId="0522467B" w14:textId="77777777" w:rsidR="00064E83" w:rsidRPr="00CB2522" w:rsidRDefault="00064E83" w:rsidP="0067100B">
            <w:pPr>
              <w:rPr>
                <w:rFonts w:ascii="Comic Sans MS" w:hAnsi="Comic Sans MS" w:cs="Arial"/>
              </w:rPr>
            </w:pPr>
            <w:r w:rsidRPr="00CB2522">
              <w:rPr>
                <w:rFonts w:ascii="Comic Sans MS" w:hAnsi="Comic Sans MS" w:cs="Arial"/>
              </w:rPr>
              <w:t>Topics linked with:</w:t>
            </w:r>
          </w:p>
          <w:p w14:paraId="51C2313A" w14:textId="77777777" w:rsidR="00064E83" w:rsidRPr="00FC3545" w:rsidRDefault="00064E83" w:rsidP="00CB25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 xml:space="preserve">English </w:t>
            </w:r>
          </w:p>
          <w:p w14:paraId="1B1A23C1" w14:textId="77777777" w:rsidR="00064E83" w:rsidRPr="00FC3545" w:rsidRDefault="00064E83" w:rsidP="00CB25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Maths</w:t>
            </w:r>
          </w:p>
          <w:p w14:paraId="149CC771" w14:textId="0CC8AEF4" w:rsidR="00064E83" w:rsidRPr="00FC3545" w:rsidRDefault="00064E83" w:rsidP="00CB25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Science</w:t>
            </w:r>
          </w:p>
          <w:p w14:paraId="09EC8FD9" w14:textId="4CE59DE5" w:rsidR="00A94690" w:rsidRPr="00FC3545" w:rsidRDefault="00A94690" w:rsidP="00CB25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P</w:t>
            </w:r>
            <w:r w:rsidR="00A33D16" w:rsidRPr="00FC3545">
              <w:rPr>
                <w:rFonts w:ascii="Comic Sans MS" w:hAnsi="Comic Sans MS" w:cs="Arial"/>
                <w:sz w:val="20"/>
              </w:rPr>
              <w:t>SHE</w:t>
            </w:r>
            <w:r w:rsidR="003A0E21" w:rsidRPr="00FC3545">
              <w:rPr>
                <w:rFonts w:ascii="Comic Sans MS" w:hAnsi="Comic Sans MS" w:cs="Arial"/>
                <w:sz w:val="20"/>
              </w:rPr>
              <w:t>/SCERTS</w:t>
            </w:r>
          </w:p>
          <w:p w14:paraId="3EBEDBEB" w14:textId="77777777" w:rsidR="00064E83" w:rsidRPr="00FC3545" w:rsidRDefault="00064E83" w:rsidP="00CB25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Computing</w:t>
            </w:r>
          </w:p>
          <w:p w14:paraId="526C80A9" w14:textId="77777777" w:rsidR="00064E83" w:rsidRPr="00FC3545" w:rsidRDefault="00A94690" w:rsidP="00CB25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Humanities</w:t>
            </w:r>
          </w:p>
          <w:p w14:paraId="2FB6A445" w14:textId="7A42742B" w:rsidR="00A94690" w:rsidRDefault="00A94690" w:rsidP="00CB25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Art &amp; Design</w:t>
            </w:r>
          </w:p>
          <w:p w14:paraId="7F25BB25" w14:textId="62D1A4B0" w:rsidR="00FC3545" w:rsidRPr="00FC3545" w:rsidRDefault="00FC3545" w:rsidP="00CB25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Music</w:t>
            </w:r>
          </w:p>
          <w:p w14:paraId="626F8E2E" w14:textId="153C28CF" w:rsidR="00A33D16" w:rsidRPr="00FC3545" w:rsidRDefault="00A33D16" w:rsidP="00CB25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DT</w:t>
            </w:r>
          </w:p>
          <w:p w14:paraId="3FF64B3D" w14:textId="4230F834" w:rsidR="00A33D16" w:rsidRPr="00FC3545" w:rsidRDefault="00CB2522" w:rsidP="00CB25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Languages</w:t>
            </w:r>
          </w:p>
          <w:p w14:paraId="65DA834E" w14:textId="77777777" w:rsidR="00A94690" w:rsidRPr="00FC3545" w:rsidRDefault="0026555E" w:rsidP="0067100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</w:rPr>
            </w:pPr>
            <w:r w:rsidRPr="00FC3545">
              <w:rPr>
                <w:rFonts w:ascii="Comic Sans MS" w:hAnsi="Comic Sans MS" w:cs="Arial"/>
                <w:sz w:val="20"/>
              </w:rPr>
              <w:t>PE</w:t>
            </w:r>
          </w:p>
          <w:p w14:paraId="0A4B2060" w14:textId="77777777" w:rsidR="00FC3545" w:rsidRDefault="00FC3545" w:rsidP="00FC3545">
            <w:pPr>
              <w:rPr>
                <w:rFonts w:ascii="Comic Sans MS" w:hAnsi="Comic Sans MS" w:cs="Arial"/>
              </w:rPr>
            </w:pPr>
          </w:p>
          <w:p w14:paraId="779FBDF3" w14:textId="79345581" w:rsidR="00FC3545" w:rsidRPr="00FC3545" w:rsidRDefault="00FC3545" w:rsidP="00FC3545">
            <w:pPr>
              <w:rPr>
                <w:rFonts w:ascii="Comic Sans MS" w:hAnsi="Comic Sans MS" w:cs="Arial"/>
              </w:rPr>
            </w:pPr>
          </w:p>
        </w:tc>
        <w:tc>
          <w:tcPr>
            <w:tcW w:w="1456" w:type="dxa"/>
          </w:tcPr>
          <w:p w14:paraId="67658A42" w14:textId="77777777" w:rsidR="00620D33" w:rsidRDefault="00620D33" w:rsidP="00906B04">
            <w:pPr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D46BD8">
              <w:rPr>
                <w:rFonts w:ascii="Comic Sans MS" w:eastAsia="Times New Roman" w:hAnsi="Comic Sans MS" w:cs="Calibri"/>
                <w:color w:val="000000"/>
                <w:lang w:eastAsia="en-GB"/>
              </w:rPr>
              <w:t>Early Steps</w:t>
            </w:r>
          </w:p>
          <w:p w14:paraId="2C0E6EA9" w14:textId="77777777" w:rsidR="00906B04" w:rsidRDefault="00906B04" w:rsidP="00906B04">
            <w:pPr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  <w:p w14:paraId="4AAB7092" w14:textId="775FAA1F" w:rsidR="00D46BD8" w:rsidRDefault="00620D33" w:rsidP="00906B04">
            <w:pPr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D46BD8">
              <w:rPr>
                <w:rFonts w:ascii="Comic Sans MS" w:eastAsia="Times New Roman" w:hAnsi="Comic Sans MS" w:cs="Calibri"/>
                <w:color w:val="000000"/>
                <w:lang w:eastAsia="en-GB"/>
              </w:rPr>
              <w:t>Engagement Model</w:t>
            </w:r>
          </w:p>
          <w:p w14:paraId="6EBA39AE" w14:textId="77777777" w:rsidR="00906B04" w:rsidRDefault="00906B04" w:rsidP="00906B04">
            <w:pPr>
              <w:jc w:val="center"/>
              <w:rPr>
                <w:rFonts w:ascii="Comic Sans MS" w:hAnsi="Comic Sans MS" w:cs="Arial"/>
              </w:rPr>
            </w:pPr>
          </w:p>
          <w:p w14:paraId="46470BD6" w14:textId="40B80590" w:rsidR="00620D33" w:rsidRPr="00620D33" w:rsidRDefault="00620D33" w:rsidP="00906B04">
            <w:pPr>
              <w:jc w:val="center"/>
              <w:rPr>
                <w:rFonts w:ascii="Comic Sans MS" w:hAnsi="Comic Sans MS" w:cs="Arial"/>
              </w:rPr>
            </w:pPr>
            <w:r w:rsidRPr="00620D33">
              <w:rPr>
                <w:rFonts w:ascii="Comic Sans MS" w:hAnsi="Comic Sans MS" w:cs="Arial"/>
              </w:rPr>
              <w:t>SCERTS</w:t>
            </w:r>
          </w:p>
        </w:tc>
        <w:tc>
          <w:tcPr>
            <w:tcW w:w="6582" w:type="dxa"/>
          </w:tcPr>
          <w:p w14:paraId="2488B6B0" w14:textId="77777777" w:rsidR="009F1FB4" w:rsidRPr="00FB69E9" w:rsidRDefault="009F1FB4" w:rsidP="009F1F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 w:cs="Arial"/>
                <w:u w:val="single"/>
              </w:rPr>
            </w:pPr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>Includes photos, video clips, written commentary</w:t>
            </w:r>
          </w:p>
          <w:p w14:paraId="7B12357A" w14:textId="77777777" w:rsidR="00F43258" w:rsidRPr="00A259F7" w:rsidRDefault="00F43258" w:rsidP="00F4325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Use of comment template</w:t>
            </w:r>
          </w:p>
          <w:p w14:paraId="2BD54CEA" w14:textId="77777777" w:rsidR="009F1FB4" w:rsidRPr="00820ED3" w:rsidRDefault="009F1FB4" w:rsidP="009F1F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 w:cs="Arial"/>
                <w:u w:val="single"/>
              </w:rPr>
            </w:pPr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>Comments describe the learning that has taken place</w:t>
            </w:r>
          </w:p>
          <w:p w14:paraId="30F471B8" w14:textId="26197825" w:rsidR="009F1FB4" w:rsidRPr="00A259F7" w:rsidRDefault="009F1FB4" w:rsidP="009F1F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 w:cs="Arial"/>
                <w:u w:val="single"/>
              </w:rPr>
            </w:pPr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>Comments personalised to each pupil</w:t>
            </w:r>
          </w:p>
          <w:p w14:paraId="69E8B582" w14:textId="1EC259C4" w:rsidR="00A259F7" w:rsidRDefault="00A259F7" w:rsidP="00A259F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 w:cs="Arial"/>
              </w:rPr>
            </w:pPr>
            <w:r w:rsidRPr="00A259F7">
              <w:rPr>
                <w:rFonts w:ascii="Comic Sans MS" w:hAnsi="Comic Sans MS" w:cs="Arial"/>
              </w:rPr>
              <w:t xml:space="preserve">Frequent evidence uploaded (at least </w:t>
            </w:r>
            <w:r>
              <w:rPr>
                <w:rFonts w:ascii="Comic Sans MS" w:hAnsi="Comic Sans MS" w:cs="Arial"/>
              </w:rPr>
              <w:t>3</w:t>
            </w:r>
            <w:r w:rsidRPr="00A259F7">
              <w:rPr>
                <w:rFonts w:ascii="Comic Sans MS" w:hAnsi="Comic Sans MS" w:cs="Arial"/>
              </w:rPr>
              <w:t xml:space="preserve"> most weeks)</w:t>
            </w:r>
          </w:p>
          <w:p w14:paraId="3A22F39E" w14:textId="77777777" w:rsidR="00A259F7" w:rsidRPr="00820ED3" w:rsidRDefault="00A259F7" w:rsidP="00A259F7">
            <w:pPr>
              <w:pStyle w:val="ListParagraph"/>
              <w:spacing w:after="0" w:line="240" w:lineRule="auto"/>
              <w:ind w:left="360"/>
              <w:rPr>
                <w:rFonts w:ascii="Comic Sans MS" w:hAnsi="Comic Sans MS" w:cs="Arial"/>
                <w:u w:val="single"/>
              </w:rPr>
            </w:pPr>
          </w:p>
          <w:p w14:paraId="2E9DF49F" w14:textId="77777777" w:rsidR="00D46BD8" w:rsidRPr="00D46BD8" w:rsidRDefault="00D46BD8" w:rsidP="0067100B">
            <w:pPr>
              <w:rPr>
                <w:rFonts w:ascii="Comic Sans MS" w:hAnsi="Comic Sans MS" w:cs="Arial"/>
                <w:u w:val="single"/>
              </w:rPr>
            </w:pPr>
          </w:p>
        </w:tc>
      </w:tr>
      <w:tr w:rsidR="00A6225B" w:rsidRPr="00D46BD8" w14:paraId="5481CE4D" w14:textId="77777777" w:rsidTr="00FC3545">
        <w:tc>
          <w:tcPr>
            <w:tcW w:w="1446" w:type="dxa"/>
          </w:tcPr>
          <w:p w14:paraId="2B61995F" w14:textId="77777777" w:rsidR="00A6225B" w:rsidRPr="00D46BD8" w:rsidRDefault="00A6225B" w:rsidP="00A6225B">
            <w:pPr>
              <w:shd w:val="clear" w:color="auto" w:fill="FFFFFF"/>
              <w:jc w:val="center"/>
              <w:textAlignment w:val="baseline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D46BD8">
              <w:rPr>
                <w:rFonts w:ascii="Comic Sans MS" w:eastAsia="Times New Roman" w:hAnsi="Comic Sans MS" w:cs="Calibri"/>
                <w:color w:val="000000"/>
                <w:lang w:eastAsia="en-GB"/>
              </w:rPr>
              <w:lastRenderedPageBreak/>
              <w:t>Lower School</w:t>
            </w:r>
          </w:p>
          <w:p w14:paraId="5A459FA9" w14:textId="77777777" w:rsidR="00A6225B" w:rsidRPr="00D46BD8" w:rsidRDefault="00A6225B" w:rsidP="00A6225B">
            <w:pPr>
              <w:shd w:val="clear" w:color="auto" w:fill="FFFFFF"/>
              <w:jc w:val="center"/>
              <w:textAlignment w:val="baseline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  <w:p w14:paraId="672F6964" w14:textId="77777777" w:rsidR="00A6225B" w:rsidRPr="00D46BD8" w:rsidRDefault="00A6225B" w:rsidP="00A6225B">
            <w:pPr>
              <w:shd w:val="clear" w:color="auto" w:fill="FFFFFF"/>
              <w:jc w:val="center"/>
              <w:textAlignment w:val="baseline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</w:tc>
        <w:tc>
          <w:tcPr>
            <w:tcW w:w="4464" w:type="dxa"/>
          </w:tcPr>
          <w:p w14:paraId="3C0B018B" w14:textId="77777777" w:rsidR="00A6225B" w:rsidRPr="00355243" w:rsidRDefault="00A6225B" w:rsidP="00A6225B">
            <w:pPr>
              <w:rPr>
                <w:rFonts w:ascii="Comic Sans MS" w:hAnsi="Comic Sans MS" w:cs="Arial"/>
                <w:lang w:val="fr-FR"/>
              </w:rPr>
            </w:pPr>
            <w:r>
              <w:rPr>
                <w:rFonts w:ascii="Comic Sans MS" w:hAnsi="Comic Sans MS" w:cs="Arial"/>
                <w:lang w:val="fr-FR"/>
              </w:rPr>
              <w:t>Semi-</w:t>
            </w:r>
            <w:proofErr w:type="spellStart"/>
            <w:r>
              <w:rPr>
                <w:rFonts w:ascii="Comic Sans MS" w:hAnsi="Comic Sans MS" w:cs="Arial"/>
                <w:lang w:val="fr-FR"/>
              </w:rPr>
              <w:t>formal</w:t>
            </w:r>
            <w:proofErr w:type="spellEnd"/>
          </w:p>
          <w:p w14:paraId="0D470199" w14:textId="77777777" w:rsidR="00A6225B" w:rsidRPr="00FC3545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 xml:space="preserve">English </w:t>
            </w:r>
          </w:p>
          <w:p w14:paraId="781504B9" w14:textId="77777777" w:rsidR="00A6225B" w:rsidRPr="00FC3545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Maths</w:t>
            </w:r>
          </w:p>
          <w:p w14:paraId="59632B9C" w14:textId="77777777" w:rsidR="00A6225B" w:rsidRPr="00FC3545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Science</w:t>
            </w:r>
          </w:p>
          <w:p w14:paraId="4C8CE9FF" w14:textId="77777777" w:rsidR="00A6225B" w:rsidRPr="00FC3545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PSHE</w:t>
            </w:r>
          </w:p>
          <w:p w14:paraId="54F9ABCF" w14:textId="77777777" w:rsidR="00A6225B" w:rsidRPr="00FC3545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Computing</w:t>
            </w:r>
          </w:p>
          <w:p w14:paraId="09410BAE" w14:textId="77777777" w:rsidR="00A6225B" w:rsidRPr="00FC3545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Humanities</w:t>
            </w:r>
          </w:p>
          <w:p w14:paraId="1F69BFC5" w14:textId="77777777" w:rsidR="00A6225B" w:rsidRPr="00FC3545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Art &amp; Design</w:t>
            </w:r>
          </w:p>
          <w:p w14:paraId="36EEACD4" w14:textId="77777777" w:rsidR="00A6225B" w:rsidRPr="00FC3545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DT</w:t>
            </w:r>
          </w:p>
          <w:p w14:paraId="7D6906B2" w14:textId="77777777" w:rsidR="00A6225B" w:rsidRPr="00FC3545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Languages (KS2)</w:t>
            </w:r>
          </w:p>
          <w:p w14:paraId="4132D805" w14:textId="77777777" w:rsidR="00A6225B" w:rsidRPr="00FC3545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PE</w:t>
            </w:r>
          </w:p>
          <w:p w14:paraId="65F83F90" w14:textId="6EA2054E" w:rsidR="00FC3545" w:rsidRPr="00FC3545" w:rsidRDefault="00FC3545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Music</w:t>
            </w:r>
          </w:p>
          <w:p w14:paraId="56960D4F" w14:textId="77777777" w:rsidR="00A6225B" w:rsidRDefault="00A6225B" w:rsidP="00A6225B">
            <w:pPr>
              <w:rPr>
                <w:rFonts w:ascii="Comic Sans MS" w:hAnsi="Comic Sans MS" w:cs="Arial"/>
              </w:rPr>
            </w:pPr>
          </w:p>
          <w:p w14:paraId="55897334" w14:textId="77777777" w:rsidR="00A6225B" w:rsidRDefault="00A6225B" w:rsidP="00A6225B">
            <w:pPr>
              <w:rPr>
                <w:rFonts w:ascii="Comic Sans MS" w:hAnsi="Comic Sans MS" w:cs="Arial"/>
              </w:rPr>
            </w:pPr>
          </w:p>
          <w:p w14:paraId="20EB13D2" w14:textId="77777777" w:rsidR="00A6225B" w:rsidRDefault="00A6225B" w:rsidP="00A6225B">
            <w:pPr>
              <w:rPr>
                <w:rFonts w:ascii="Comic Sans MS" w:hAnsi="Comic Sans MS" w:cs="Arial"/>
                <w:lang w:val="fr-FR"/>
              </w:rPr>
            </w:pPr>
          </w:p>
        </w:tc>
        <w:tc>
          <w:tcPr>
            <w:tcW w:w="1456" w:type="dxa"/>
          </w:tcPr>
          <w:p w14:paraId="756427BE" w14:textId="15157420" w:rsidR="00A6225B" w:rsidRPr="00D46BD8" w:rsidRDefault="00A6225B" w:rsidP="00A6225B">
            <w:pPr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D46BD8">
              <w:rPr>
                <w:rFonts w:ascii="Comic Sans MS" w:eastAsia="Times New Roman" w:hAnsi="Comic Sans MS" w:cs="Calibri"/>
                <w:color w:val="000000"/>
                <w:lang w:eastAsia="en-GB"/>
              </w:rPr>
              <w:t>Progression Steps</w:t>
            </w:r>
          </w:p>
        </w:tc>
        <w:tc>
          <w:tcPr>
            <w:tcW w:w="6582" w:type="dxa"/>
          </w:tcPr>
          <w:p w14:paraId="7314A81E" w14:textId="77777777" w:rsidR="00A6225B" w:rsidRPr="00FB69E9" w:rsidRDefault="00A6225B" w:rsidP="00A6225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 w:cs="Arial"/>
                <w:u w:val="single"/>
              </w:rPr>
            </w:pPr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>Includes photos, video clips, written commentary</w:t>
            </w:r>
          </w:p>
          <w:p w14:paraId="6E6FD2AA" w14:textId="77777777" w:rsidR="00F43258" w:rsidRPr="00A259F7" w:rsidRDefault="00F43258" w:rsidP="00F4325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Use of comment template</w:t>
            </w:r>
          </w:p>
          <w:p w14:paraId="7A828573" w14:textId="77777777" w:rsidR="00A6225B" w:rsidRPr="00820ED3" w:rsidRDefault="00A6225B" w:rsidP="00A6225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 w:cs="Arial"/>
                <w:u w:val="single"/>
              </w:rPr>
            </w:pPr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>Comments describe the learning that has taken place</w:t>
            </w:r>
          </w:p>
          <w:p w14:paraId="7C468509" w14:textId="77777777" w:rsidR="00A6225B" w:rsidRPr="00BA6FDB" w:rsidRDefault="00A6225B" w:rsidP="00A6225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 w:cs="Arial"/>
                <w:u w:val="single"/>
              </w:rPr>
            </w:pPr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>Comments personalised to each pupil</w:t>
            </w:r>
          </w:p>
          <w:p w14:paraId="386A98A4" w14:textId="77777777" w:rsidR="00A6225B" w:rsidRPr="00820ED3" w:rsidRDefault="00A6225B" w:rsidP="00A6225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 w:cs="Arial"/>
                <w:u w:val="single"/>
              </w:rPr>
            </w:pPr>
            <w:r>
              <w:rPr>
                <w:rFonts w:ascii="Comic Sans MS" w:hAnsi="Comic Sans MS" w:cs="Arial"/>
              </w:rPr>
              <w:t xml:space="preserve">As pupils move from KS1 to Lower KS2 to Upper KS2 the frequency of </w:t>
            </w:r>
            <w:proofErr w:type="spellStart"/>
            <w:r>
              <w:rPr>
                <w:rFonts w:ascii="Comic Sans MS" w:hAnsi="Comic Sans MS" w:cs="Arial"/>
              </w:rPr>
              <w:t>EfL</w:t>
            </w:r>
            <w:proofErr w:type="spellEnd"/>
            <w:r>
              <w:rPr>
                <w:rFonts w:ascii="Comic Sans MS" w:hAnsi="Comic Sans MS" w:cs="Arial"/>
              </w:rPr>
              <w:t xml:space="preserve"> logs will reduce to reflect the increase of more formal work tasks</w:t>
            </w:r>
          </w:p>
          <w:p w14:paraId="1E5596AB" w14:textId="77777777" w:rsidR="00A6225B" w:rsidRDefault="00A6225B" w:rsidP="00F43258">
            <w:pPr>
              <w:pStyle w:val="ListParagraph"/>
              <w:spacing w:after="0" w:line="240" w:lineRule="auto"/>
              <w:ind w:left="360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</w:tc>
      </w:tr>
      <w:tr w:rsidR="00A6225B" w:rsidRPr="00D46BD8" w14:paraId="43FE7033" w14:textId="77777777" w:rsidTr="00FC3545">
        <w:tc>
          <w:tcPr>
            <w:tcW w:w="1446" w:type="dxa"/>
          </w:tcPr>
          <w:p w14:paraId="2172EC98" w14:textId="77777777" w:rsidR="00A6225B" w:rsidRPr="00D46BD8" w:rsidRDefault="00A6225B" w:rsidP="00A6225B">
            <w:pPr>
              <w:shd w:val="clear" w:color="auto" w:fill="FFFFFF"/>
              <w:jc w:val="center"/>
              <w:textAlignment w:val="baseline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D46BD8">
              <w:rPr>
                <w:rFonts w:ascii="Comic Sans MS" w:eastAsia="Times New Roman" w:hAnsi="Comic Sans MS" w:cs="Calibri"/>
                <w:color w:val="000000"/>
                <w:lang w:eastAsia="en-GB"/>
              </w:rPr>
              <w:t>Discrete Autism Provision</w:t>
            </w:r>
          </w:p>
          <w:p w14:paraId="50EB45E7" w14:textId="77777777" w:rsidR="00A6225B" w:rsidRPr="00D46BD8" w:rsidRDefault="00A6225B" w:rsidP="00A6225B">
            <w:pPr>
              <w:shd w:val="clear" w:color="auto" w:fill="FFFFFF"/>
              <w:jc w:val="center"/>
              <w:textAlignment w:val="baseline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  <w:p w14:paraId="609DC1B1" w14:textId="77777777" w:rsidR="00A6225B" w:rsidRPr="00D46BD8" w:rsidRDefault="00A6225B" w:rsidP="00A6225B">
            <w:pPr>
              <w:shd w:val="clear" w:color="auto" w:fill="FFFFFF"/>
              <w:jc w:val="center"/>
              <w:textAlignment w:val="baseline"/>
              <w:rPr>
                <w:rFonts w:ascii="Comic Sans MS" w:hAnsi="Comic Sans MS" w:cs="Arial"/>
                <w:u w:val="single"/>
              </w:rPr>
            </w:pPr>
          </w:p>
        </w:tc>
        <w:tc>
          <w:tcPr>
            <w:tcW w:w="4464" w:type="dxa"/>
          </w:tcPr>
          <w:p w14:paraId="6FDD9506" w14:textId="29495190" w:rsidR="00F43258" w:rsidRDefault="00F43258" w:rsidP="00A6225B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Pre-formal: EYFS</w:t>
            </w:r>
          </w:p>
          <w:p w14:paraId="4087E070" w14:textId="40B947C9" w:rsidR="00A6225B" w:rsidRPr="00CB2522" w:rsidRDefault="00FC3545" w:rsidP="00A6225B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Semi-formal: </w:t>
            </w:r>
            <w:r w:rsidR="00A6225B" w:rsidRPr="00CB2522">
              <w:rPr>
                <w:rFonts w:ascii="Comic Sans MS" w:hAnsi="Comic Sans MS" w:cs="Arial"/>
              </w:rPr>
              <w:t>Topics linked with:</w:t>
            </w:r>
          </w:p>
          <w:p w14:paraId="37B9F63D" w14:textId="77777777" w:rsidR="00A6225B" w:rsidRPr="00FC3545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 xml:space="preserve">English </w:t>
            </w:r>
          </w:p>
          <w:p w14:paraId="74285BEC" w14:textId="77777777" w:rsidR="00A6225B" w:rsidRPr="00FC3545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Maths</w:t>
            </w:r>
          </w:p>
          <w:p w14:paraId="4B5B5DCD" w14:textId="77777777" w:rsidR="00A6225B" w:rsidRPr="00FC3545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Science</w:t>
            </w:r>
          </w:p>
          <w:p w14:paraId="0B2A5F10" w14:textId="77777777" w:rsidR="00A6225B" w:rsidRPr="00FC3545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SCERTS</w:t>
            </w:r>
          </w:p>
          <w:p w14:paraId="19F0FD39" w14:textId="77777777" w:rsidR="00A6225B" w:rsidRPr="00FC3545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Computing</w:t>
            </w:r>
          </w:p>
          <w:p w14:paraId="4D2F2E60" w14:textId="77777777" w:rsidR="00A6225B" w:rsidRPr="00FC3545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Humanities</w:t>
            </w:r>
          </w:p>
          <w:p w14:paraId="2612FB55" w14:textId="77777777" w:rsidR="00A6225B" w:rsidRPr="00FC3545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Art &amp; Design</w:t>
            </w:r>
          </w:p>
          <w:p w14:paraId="1F03C56F" w14:textId="704D704F" w:rsidR="00FC3545" w:rsidRPr="00FC3545" w:rsidRDefault="00FC3545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Music</w:t>
            </w:r>
          </w:p>
          <w:p w14:paraId="4140B948" w14:textId="77777777" w:rsidR="00A6225B" w:rsidRPr="00FC3545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DT</w:t>
            </w:r>
          </w:p>
          <w:p w14:paraId="6B10CAFB" w14:textId="77777777" w:rsidR="00A6225B" w:rsidRPr="00FC3545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Languages</w:t>
            </w:r>
          </w:p>
          <w:p w14:paraId="7E47F87D" w14:textId="77777777" w:rsidR="00A6225B" w:rsidRPr="00FC3545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PE</w:t>
            </w:r>
          </w:p>
          <w:p w14:paraId="2A14D69C" w14:textId="77777777" w:rsidR="00A6225B" w:rsidRPr="00FC3545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Careers</w:t>
            </w:r>
          </w:p>
          <w:p w14:paraId="1F1C8FF3" w14:textId="4410D288" w:rsidR="00A6225B" w:rsidRPr="00F43258" w:rsidRDefault="00F43258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</w:rPr>
            </w:pPr>
            <w:r w:rsidRPr="00FC3545">
              <w:rPr>
                <w:rFonts w:ascii="Comic Sans MS" w:hAnsi="Comic Sans MS" w:cs="Arial"/>
                <w:sz w:val="20"/>
              </w:rPr>
              <w:t>ASDAN Personal Progress</w:t>
            </w:r>
          </w:p>
        </w:tc>
        <w:tc>
          <w:tcPr>
            <w:tcW w:w="1456" w:type="dxa"/>
          </w:tcPr>
          <w:p w14:paraId="605164AB" w14:textId="77777777" w:rsidR="00F43258" w:rsidRDefault="00F43258" w:rsidP="00A6225B">
            <w:pPr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 xml:space="preserve">Early Steps </w:t>
            </w:r>
          </w:p>
          <w:p w14:paraId="02EB3060" w14:textId="77777777" w:rsidR="00F43258" w:rsidRDefault="00F43258" w:rsidP="00A6225B">
            <w:pPr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  <w:p w14:paraId="7C79FA9B" w14:textId="529CB17A" w:rsidR="00A6225B" w:rsidRDefault="00A6225B" w:rsidP="00A6225B">
            <w:pPr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D46BD8">
              <w:rPr>
                <w:rFonts w:ascii="Comic Sans MS" w:eastAsia="Times New Roman" w:hAnsi="Comic Sans MS" w:cs="Calibri"/>
                <w:color w:val="000000"/>
                <w:lang w:eastAsia="en-GB"/>
              </w:rPr>
              <w:t>Progression Steps</w:t>
            </w:r>
          </w:p>
          <w:p w14:paraId="6E9007A3" w14:textId="77777777" w:rsidR="00A6225B" w:rsidRDefault="00A6225B" w:rsidP="00A6225B">
            <w:pPr>
              <w:jc w:val="center"/>
              <w:rPr>
                <w:rFonts w:ascii="Comic Sans MS" w:hAnsi="Comic Sans MS" w:cs="Arial"/>
              </w:rPr>
            </w:pPr>
          </w:p>
          <w:p w14:paraId="2681F7D2" w14:textId="77777777" w:rsidR="00A6225B" w:rsidRDefault="00A6225B" w:rsidP="00A6225B">
            <w:pPr>
              <w:jc w:val="center"/>
              <w:rPr>
                <w:rFonts w:ascii="Comic Sans MS" w:hAnsi="Comic Sans MS" w:cs="Arial"/>
              </w:rPr>
            </w:pPr>
            <w:r w:rsidRPr="00620D33">
              <w:rPr>
                <w:rFonts w:ascii="Comic Sans MS" w:hAnsi="Comic Sans MS" w:cs="Arial"/>
              </w:rPr>
              <w:t>SCERTS</w:t>
            </w:r>
          </w:p>
          <w:p w14:paraId="630CF3A7" w14:textId="77777777" w:rsidR="00A6225B" w:rsidRDefault="00A6225B" w:rsidP="00A6225B">
            <w:pPr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  <w:p w14:paraId="02EC28A3" w14:textId="77777777" w:rsidR="00A6225B" w:rsidRDefault="00A6225B" w:rsidP="00A6225B">
            <w:pPr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D46BD8">
              <w:rPr>
                <w:rFonts w:ascii="Comic Sans MS" w:eastAsia="Times New Roman" w:hAnsi="Comic Sans MS" w:cs="Calibri"/>
                <w:color w:val="000000"/>
                <w:lang w:eastAsia="en-GB"/>
              </w:rPr>
              <w:t>Accreditation Outcome</w:t>
            </w:r>
          </w:p>
          <w:p w14:paraId="25CB1F4B" w14:textId="38DF95F6" w:rsidR="00A6225B" w:rsidRPr="00D46BD8" w:rsidRDefault="00A6225B" w:rsidP="00A6225B">
            <w:pPr>
              <w:jc w:val="center"/>
              <w:rPr>
                <w:rFonts w:ascii="Comic Sans MS" w:hAnsi="Comic Sans MS" w:cs="Arial"/>
                <w:u w:val="single"/>
              </w:rPr>
            </w:pPr>
            <w:r w:rsidRPr="00D46BD8">
              <w:rPr>
                <w:rFonts w:ascii="Comic Sans MS" w:eastAsia="Times New Roman" w:hAnsi="Comic Sans MS" w:cs="Calibri"/>
                <w:color w:val="000000"/>
                <w:lang w:eastAsia="en-GB"/>
              </w:rPr>
              <w:t>Criteria</w:t>
            </w:r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 xml:space="preserve"> (Year 10/11 pupils)</w:t>
            </w:r>
          </w:p>
        </w:tc>
        <w:tc>
          <w:tcPr>
            <w:tcW w:w="6582" w:type="dxa"/>
          </w:tcPr>
          <w:p w14:paraId="7488C04E" w14:textId="77777777" w:rsidR="00A6225B" w:rsidRPr="00FB69E9" w:rsidRDefault="00A6225B" w:rsidP="00AA21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 w:cs="Arial"/>
                <w:u w:val="single"/>
              </w:rPr>
            </w:pPr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>Includes photos, video clips, written commentary</w:t>
            </w:r>
          </w:p>
          <w:p w14:paraId="758E79EC" w14:textId="77777777" w:rsidR="00F43258" w:rsidRPr="00A259F7" w:rsidRDefault="00F43258" w:rsidP="00F4325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Use of comment template</w:t>
            </w:r>
          </w:p>
          <w:p w14:paraId="3D465B2F" w14:textId="77777777" w:rsidR="00A6225B" w:rsidRPr="00820ED3" w:rsidRDefault="00A6225B" w:rsidP="00AA21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 w:cs="Arial"/>
                <w:u w:val="single"/>
              </w:rPr>
            </w:pPr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>Comments describe the learning that has taken place</w:t>
            </w:r>
          </w:p>
          <w:p w14:paraId="4F24F4D0" w14:textId="77777777" w:rsidR="00A6225B" w:rsidRPr="00A259F7" w:rsidRDefault="00A6225B" w:rsidP="00AA21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 w:cs="Arial"/>
                <w:u w:val="single"/>
              </w:rPr>
            </w:pPr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>Comments personalised to each pupil</w:t>
            </w:r>
          </w:p>
          <w:p w14:paraId="57D0A820" w14:textId="642A98F9" w:rsidR="00A6225B" w:rsidRDefault="00A6225B" w:rsidP="00AA21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 w:cs="Arial"/>
              </w:rPr>
            </w:pPr>
            <w:r w:rsidRPr="00A259F7">
              <w:rPr>
                <w:rFonts w:ascii="Comic Sans MS" w:hAnsi="Comic Sans MS" w:cs="Arial"/>
              </w:rPr>
              <w:t xml:space="preserve">Frequent evidence uploaded (at least </w:t>
            </w:r>
            <w:r w:rsidR="00F43258">
              <w:rPr>
                <w:rFonts w:ascii="Comic Sans MS" w:hAnsi="Comic Sans MS" w:cs="Arial"/>
              </w:rPr>
              <w:t>4</w:t>
            </w:r>
            <w:r w:rsidRPr="00A259F7">
              <w:rPr>
                <w:rFonts w:ascii="Comic Sans MS" w:hAnsi="Comic Sans MS" w:cs="Arial"/>
              </w:rPr>
              <w:t xml:space="preserve"> most weeks)</w:t>
            </w:r>
          </w:p>
          <w:p w14:paraId="5D94F6F7" w14:textId="6F142552" w:rsidR="00F43258" w:rsidRPr="00A259F7" w:rsidRDefault="00F43258" w:rsidP="00F4325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Some </w:t>
            </w:r>
            <w:r>
              <w:rPr>
                <w:rFonts w:ascii="Comic Sans MS" w:hAnsi="Comic Sans MS" w:cs="Arial"/>
              </w:rPr>
              <w:t xml:space="preserve">EYFS </w:t>
            </w:r>
            <w:r>
              <w:rPr>
                <w:rFonts w:ascii="Comic Sans MS" w:hAnsi="Comic Sans MS" w:cs="Arial"/>
              </w:rPr>
              <w:t>evidence will be observation based and some will be linked to the EYFS framework</w:t>
            </w:r>
          </w:p>
          <w:p w14:paraId="7B702604" w14:textId="77777777" w:rsidR="00F43258" w:rsidRDefault="00F43258" w:rsidP="00F43258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>Evidence of SCERTS linked to SCERTS framework</w:t>
            </w:r>
          </w:p>
          <w:p w14:paraId="16DD705D" w14:textId="19156F15" w:rsidR="00873EE4" w:rsidRDefault="00873EE4" w:rsidP="00AA21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Evidence may be used for accreditation</w:t>
            </w:r>
          </w:p>
          <w:p w14:paraId="23760F74" w14:textId="77777777" w:rsidR="00AA2106" w:rsidRDefault="00AA2106" w:rsidP="00AA2106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>Evidence that is to be used for accreditation may include unit/module/learning outcome details</w:t>
            </w:r>
          </w:p>
          <w:p w14:paraId="7ED844E1" w14:textId="77777777" w:rsidR="00F43258" w:rsidRPr="00CD3BC4" w:rsidRDefault="00F43258" w:rsidP="00F43258">
            <w:pPr>
              <w:pStyle w:val="ListParagraph"/>
              <w:shd w:val="clear" w:color="auto" w:fill="FFFFFF"/>
              <w:spacing w:beforeAutospacing="1" w:after="0" w:afterAutospacing="1" w:line="240" w:lineRule="auto"/>
              <w:ind w:left="360"/>
              <w:textAlignment w:val="baseline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  <w:p w14:paraId="66534474" w14:textId="77777777" w:rsidR="00AA2106" w:rsidRPr="00A259F7" w:rsidRDefault="00AA2106" w:rsidP="00AA2106">
            <w:pPr>
              <w:pStyle w:val="ListParagraph"/>
              <w:spacing w:after="0" w:line="240" w:lineRule="auto"/>
              <w:ind w:left="360"/>
              <w:rPr>
                <w:rFonts w:ascii="Comic Sans MS" w:hAnsi="Comic Sans MS" w:cs="Arial"/>
              </w:rPr>
            </w:pPr>
          </w:p>
          <w:p w14:paraId="7ACEC849" w14:textId="77777777" w:rsidR="00A6225B" w:rsidRPr="00820ED3" w:rsidRDefault="00A6225B" w:rsidP="00A6225B">
            <w:pPr>
              <w:pStyle w:val="ListParagraph"/>
              <w:spacing w:after="0" w:line="240" w:lineRule="auto"/>
              <w:ind w:left="360"/>
              <w:rPr>
                <w:rFonts w:ascii="Comic Sans MS" w:hAnsi="Comic Sans MS" w:cs="Arial"/>
                <w:u w:val="single"/>
              </w:rPr>
            </w:pPr>
          </w:p>
          <w:p w14:paraId="7C7C34B1" w14:textId="77777777" w:rsidR="00A6225B" w:rsidRPr="00D46BD8" w:rsidRDefault="00A6225B" w:rsidP="00A6225B">
            <w:pPr>
              <w:shd w:val="clear" w:color="auto" w:fill="FFFFFF"/>
              <w:textAlignment w:val="baseline"/>
              <w:rPr>
                <w:rFonts w:ascii="Comic Sans MS" w:hAnsi="Comic Sans MS" w:cs="Arial"/>
                <w:u w:val="single"/>
              </w:rPr>
            </w:pPr>
          </w:p>
        </w:tc>
      </w:tr>
      <w:tr w:rsidR="00A6225B" w:rsidRPr="00D46BD8" w14:paraId="4FC5FEB0" w14:textId="77777777" w:rsidTr="00FC3545">
        <w:tc>
          <w:tcPr>
            <w:tcW w:w="1446" w:type="dxa"/>
          </w:tcPr>
          <w:p w14:paraId="7D9F91A7" w14:textId="2D8FDBAC" w:rsidR="00A6225B" w:rsidRPr="00D46BD8" w:rsidRDefault="00A6225B" w:rsidP="00A6225B">
            <w:pPr>
              <w:shd w:val="clear" w:color="auto" w:fill="FFFFFF"/>
              <w:jc w:val="center"/>
              <w:textAlignment w:val="baseline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D46BD8">
              <w:rPr>
                <w:rFonts w:ascii="Comic Sans MS" w:eastAsia="Times New Roman" w:hAnsi="Comic Sans MS" w:cs="Calibri"/>
                <w:color w:val="000000"/>
                <w:lang w:eastAsia="en-GB"/>
              </w:rPr>
              <w:lastRenderedPageBreak/>
              <w:t>Key Stage 3</w:t>
            </w:r>
          </w:p>
          <w:p w14:paraId="6DA3B2F8" w14:textId="77777777" w:rsidR="00A6225B" w:rsidRPr="00D46BD8" w:rsidRDefault="00A6225B" w:rsidP="00A6225B">
            <w:pPr>
              <w:shd w:val="clear" w:color="auto" w:fill="FFFFFF"/>
              <w:jc w:val="center"/>
              <w:textAlignment w:val="baseline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  <w:p w14:paraId="13231EC9" w14:textId="77777777" w:rsidR="00A6225B" w:rsidRPr="00D46BD8" w:rsidRDefault="00A6225B" w:rsidP="00A6225B">
            <w:pPr>
              <w:shd w:val="clear" w:color="auto" w:fill="FFFFFF"/>
              <w:jc w:val="center"/>
              <w:textAlignment w:val="baseline"/>
              <w:rPr>
                <w:rFonts w:ascii="Comic Sans MS" w:hAnsi="Comic Sans MS" w:cs="Arial"/>
                <w:u w:val="single"/>
              </w:rPr>
            </w:pPr>
          </w:p>
        </w:tc>
        <w:tc>
          <w:tcPr>
            <w:tcW w:w="4464" w:type="dxa"/>
          </w:tcPr>
          <w:p w14:paraId="7A8A54C9" w14:textId="4691E2A5" w:rsidR="00A6225B" w:rsidRPr="00D15E0D" w:rsidRDefault="00A6225B" w:rsidP="00A6225B">
            <w:pPr>
              <w:rPr>
                <w:rFonts w:ascii="Comic Sans MS" w:hAnsi="Comic Sans MS" w:cs="Arial"/>
                <w:lang w:val="fr-FR"/>
              </w:rPr>
            </w:pPr>
            <w:r>
              <w:rPr>
                <w:rFonts w:ascii="Comic Sans MS" w:hAnsi="Comic Sans MS" w:cs="Arial"/>
                <w:lang w:val="fr-FR"/>
              </w:rPr>
              <w:t>Semi-</w:t>
            </w:r>
            <w:proofErr w:type="spellStart"/>
            <w:r>
              <w:rPr>
                <w:rFonts w:ascii="Comic Sans MS" w:hAnsi="Comic Sans MS" w:cs="Arial"/>
                <w:lang w:val="fr-FR"/>
              </w:rPr>
              <w:t>formal</w:t>
            </w:r>
            <w:proofErr w:type="spellEnd"/>
            <w:r>
              <w:rPr>
                <w:rFonts w:ascii="Comic Sans MS" w:hAnsi="Comic Sans MS" w:cs="Arial"/>
                <w:lang w:val="fr-FR"/>
              </w:rPr>
              <w:t xml:space="preserve">/ </w:t>
            </w:r>
            <w:proofErr w:type="spellStart"/>
            <w:r>
              <w:rPr>
                <w:rFonts w:ascii="Comic Sans MS" w:hAnsi="Comic Sans MS" w:cs="Arial"/>
                <w:lang w:val="fr-FR"/>
              </w:rPr>
              <w:t>Formal</w:t>
            </w:r>
            <w:proofErr w:type="spellEnd"/>
          </w:p>
          <w:p w14:paraId="27E3AF5D" w14:textId="77777777" w:rsidR="00A6225B" w:rsidRPr="00FC3545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 xml:space="preserve">English </w:t>
            </w:r>
          </w:p>
          <w:p w14:paraId="64CB3E80" w14:textId="77777777" w:rsidR="00A6225B" w:rsidRPr="00FC3545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Maths</w:t>
            </w:r>
          </w:p>
          <w:p w14:paraId="6429ABC9" w14:textId="77777777" w:rsidR="00A6225B" w:rsidRPr="00FC3545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Science</w:t>
            </w:r>
          </w:p>
          <w:p w14:paraId="2DB01E74" w14:textId="6CF1BBBC" w:rsidR="00A6225B" w:rsidRPr="00FC3545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PSHE (</w:t>
            </w:r>
            <w:proofErr w:type="spellStart"/>
            <w:r w:rsidRPr="00FC3545">
              <w:rPr>
                <w:rFonts w:ascii="Comic Sans MS" w:hAnsi="Comic Sans MS" w:cs="Arial"/>
                <w:sz w:val="20"/>
              </w:rPr>
              <w:t>inc</w:t>
            </w:r>
            <w:proofErr w:type="spellEnd"/>
            <w:r w:rsidRPr="00FC3545">
              <w:rPr>
                <w:rFonts w:ascii="Comic Sans MS" w:hAnsi="Comic Sans MS" w:cs="Arial"/>
                <w:sz w:val="20"/>
              </w:rPr>
              <w:t xml:space="preserve"> RSHE)</w:t>
            </w:r>
          </w:p>
          <w:p w14:paraId="588D1936" w14:textId="77777777" w:rsidR="00A6225B" w:rsidRPr="00FC3545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Computing</w:t>
            </w:r>
          </w:p>
          <w:p w14:paraId="380D1AFD" w14:textId="77777777" w:rsidR="00A6225B" w:rsidRPr="00FC3545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Humanities</w:t>
            </w:r>
          </w:p>
          <w:p w14:paraId="69D124BD" w14:textId="77777777" w:rsidR="00A6225B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Art &amp; Design</w:t>
            </w:r>
          </w:p>
          <w:p w14:paraId="1FA7E814" w14:textId="308538BE" w:rsidR="00FC3545" w:rsidRPr="00FC3545" w:rsidRDefault="00FC3545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Music</w:t>
            </w:r>
          </w:p>
          <w:p w14:paraId="177B55C8" w14:textId="10BC1BE1" w:rsidR="00A6225B" w:rsidRPr="00FC3545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DT</w:t>
            </w:r>
          </w:p>
          <w:p w14:paraId="1B862E87" w14:textId="5A53561D" w:rsidR="00A6225B" w:rsidRPr="00FC3545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FT</w:t>
            </w:r>
          </w:p>
          <w:p w14:paraId="71969B71" w14:textId="77777777" w:rsidR="00A6225B" w:rsidRPr="00FC3545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Languages</w:t>
            </w:r>
          </w:p>
          <w:p w14:paraId="39D62A53" w14:textId="318ED6F5" w:rsidR="00A6225B" w:rsidRPr="00FC3545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PE</w:t>
            </w:r>
          </w:p>
          <w:p w14:paraId="4FD931D8" w14:textId="0165E3E3" w:rsidR="00A6225B" w:rsidRPr="00FC3545" w:rsidRDefault="00A6225B" w:rsidP="00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 w:cs="Arial"/>
                <w:sz w:val="20"/>
              </w:rPr>
            </w:pPr>
            <w:r w:rsidRPr="00FC3545">
              <w:rPr>
                <w:rFonts w:ascii="Comic Sans MS" w:hAnsi="Comic Sans MS" w:cs="Arial"/>
                <w:sz w:val="20"/>
              </w:rPr>
              <w:t>Careers</w:t>
            </w:r>
          </w:p>
          <w:p w14:paraId="4560B8B8" w14:textId="48337E8A" w:rsidR="00A6225B" w:rsidRPr="00D46BD8" w:rsidRDefault="00A6225B" w:rsidP="00A6225B">
            <w:pPr>
              <w:rPr>
                <w:rFonts w:ascii="Comic Sans MS" w:hAnsi="Comic Sans MS" w:cs="Arial"/>
                <w:u w:val="single"/>
              </w:rPr>
            </w:pPr>
          </w:p>
        </w:tc>
        <w:tc>
          <w:tcPr>
            <w:tcW w:w="1456" w:type="dxa"/>
          </w:tcPr>
          <w:p w14:paraId="2A9B516C" w14:textId="54121C43" w:rsidR="00A6225B" w:rsidRPr="00D46BD8" w:rsidRDefault="00A6225B" w:rsidP="00A6225B">
            <w:pPr>
              <w:jc w:val="center"/>
              <w:rPr>
                <w:rFonts w:ascii="Comic Sans MS" w:hAnsi="Comic Sans MS" w:cs="Arial"/>
                <w:u w:val="single"/>
              </w:rPr>
            </w:pPr>
            <w:r w:rsidRPr="00D46BD8">
              <w:rPr>
                <w:rFonts w:ascii="Comic Sans MS" w:eastAsia="Times New Roman" w:hAnsi="Comic Sans MS" w:cs="Calibri"/>
                <w:color w:val="000000"/>
                <w:lang w:eastAsia="en-GB"/>
              </w:rPr>
              <w:t>Progression Steps</w:t>
            </w:r>
          </w:p>
        </w:tc>
        <w:tc>
          <w:tcPr>
            <w:tcW w:w="6582" w:type="dxa"/>
          </w:tcPr>
          <w:p w14:paraId="2893E35B" w14:textId="745BFAC0" w:rsidR="00A6225B" w:rsidRPr="003D2FF4" w:rsidRDefault="00A6225B" w:rsidP="00A6225B">
            <w:pPr>
              <w:pStyle w:val="NoSpacing"/>
              <w:rPr>
                <w:rFonts w:ascii="Comic Sans MS" w:hAnsi="Comic Sans MS"/>
                <w:lang w:eastAsia="en-GB"/>
              </w:rPr>
            </w:pPr>
            <w:r w:rsidRPr="003D2FF4">
              <w:rPr>
                <w:rFonts w:ascii="Comic Sans MS" w:hAnsi="Comic Sans MS"/>
                <w:lang w:eastAsia="en-GB"/>
              </w:rPr>
              <w:t>Semi-formal curriculum:</w:t>
            </w:r>
          </w:p>
          <w:p w14:paraId="4FE055C7" w14:textId="55C170F7" w:rsidR="00A6225B" w:rsidRPr="003D2FF4" w:rsidRDefault="00A6225B" w:rsidP="00F43258">
            <w:pPr>
              <w:pStyle w:val="NoSpacing"/>
              <w:numPr>
                <w:ilvl w:val="0"/>
                <w:numId w:val="12"/>
              </w:numPr>
              <w:rPr>
                <w:rFonts w:ascii="Comic Sans MS" w:hAnsi="Comic Sans MS" w:cs="Arial"/>
                <w:u w:val="single"/>
              </w:rPr>
            </w:pPr>
            <w:r w:rsidRPr="003D2FF4">
              <w:rPr>
                <w:rFonts w:ascii="Comic Sans MS" w:hAnsi="Comic Sans MS"/>
                <w:lang w:eastAsia="en-GB"/>
              </w:rPr>
              <w:t>Includes photos, video clips, written commentary</w:t>
            </w:r>
            <w:r w:rsidR="00F43258">
              <w:rPr>
                <w:rFonts w:ascii="Comic Sans MS" w:hAnsi="Comic Sans MS"/>
                <w:lang w:eastAsia="en-GB"/>
              </w:rPr>
              <w:t xml:space="preserve"> using template </w:t>
            </w:r>
          </w:p>
          <w:p w14:paraId="6C47A64E" w14:textId="77777777" w:rsidR="00A6225B" w:rsidRPr="003D2FF4" w:rsidRDefault="00A6225B" w:rsidP="00F43258">
            <w:pPr>
              <w:pStyle w:val="NoSpacing"/>
              <w:numPr>
                <w:ilvl w:val="0"/>
                <w:numId w:val="12"/>
              </w:numPr>
              <w:rPr>
                <w:rFonts w:ascii="Comic Sans MS" w:hAnsi="Comic Sans MS" w:cs="Arial"/>
                <w:u w:val="single"/>
              </w:rPr>
            </w:pPr>
            <w:r w:rsidRPr="003D2FF4">
              <w:rPr>
                <w:rFonts w:ascii="Comic Sans MS" w:hAnsi="Comic Sans MS"/>
                <w:lang w:eastAsia="en-GB"/>
              </w:rPr>
              <w:t>Comments describe the learning that has taken place</w:t>
            </w:r>
          </w:p>
          <w:p w14:paraId="13C3F793" w14:textId="5F759B31" w:rsidR="00A6225B" w:rsidRPr="003D2FF4" w:rsidRDefault="00A6225B" w:rsidP="00F43258">
            <w:pPr>
              <w:pStyle w:val="NoSpacing"/>
              <w:numPr>
                <w:ilvl w:val="0"/>
                <w:numId w:val="12"/>
              </w:numPr>
              <w:rPr>
                <w:rFonts w:ascii="Comic Sans MS" w:hAnsi="Comic Sans MS" w:cs="Arial"/>
                <w:u w:val="single"/>
              </w:rPr>
            </w:pPr>
            <w:r w:rsidRPr="003D2FF4">
              <w:rPr>
                <w:rFonts w:ascii="Comic Sans MS" w:hAnsi="Comic Sans MS"/>
                <w:lang w:eastAsia="en-GB"/>
              </w:rPr>
              <w:t>Comments personalised to each pupil</w:t>
            </w:r>
          </w:p>
          <w:p w14:paraId="15F2F792" w14:textId="4E91F9DD" w:rsidR="00A6225B" w:rsidRPr="00F43258" w:rsidRDefault="00A6225B" w:rsidP="00A6225B">
            <w:pPr>
              <w:pStyle w:val="NoSpacing"/>
              <w:numPr>
                <w:ilvl w:val="0"/>
                <w:numId w:val="12"/>
              </w:numPr>
              <w:rPr>
                <w:rFonts w:ascii="Comic Sans MS" w:hAnsi="Comic Sans MS" w:cs="Arial"/>
              </w:rPr>
            </w:pPr>
            <w:r w:rsidRPr="003D2FF4">
              <w:rPr>
                <w:rFonts w:ascii="Comic Sans MS" w:hAnsi="Comic Sans MS" w:cs="Arial"/>
              </w:rPr>
              <w:t>Frequent evidence uploaded (at least 2 most weeks)</w:t>
            </w:r>
          </w:p>
          <w:p w14:paraId="7AD08F30" w14:textId="52D379C2" w:rsidR="00A6225B" w:rsidRPr="003D2FF4" w:rsidRDefault="00A6225B" w:rsidP="00A6225B">
            <w:pPr>
              <w:pStyle w:val="NoSpacing"/>
              <w:rPr>
                <w:rFonts w:ascii="Comic Sans MS" w:hAnsi="Comic Sans MS"/>
                <w:lang w:eastAsia="en-GB"/>
              </w:rPr>
            </w:pPr>
            <w:r w:rsidRPr="003D2FF4">
              <w:rPr>
                <w:rFonts w:ascii="Comic Sans MS" w:hAnsi="Comic Sans MS"/>
                <w:lang w:eastAsia="en-GB"/>
              </w:rPr>
              <w:t>Formal curriculum:</w:t>
            </w:r>
          </w:p>
          <w:p w14:paraId="18A47FF2" w14:textId="77777777" w:rsidR="00F43258" w:rsidRPr="003D2FF4" w:rsidRDefault="00F43258" w:rsidP="00F43258">
            <w:pPr>
              <w:pStyle w:val="NoSpacing"/>
              <w:numPr>
                <w:ilvl w:val="0"/>
                <w:numId w:val="12"/>
              </w:numPr>
              <w:rPr>
                <w:rFonts w:ascii="Comic Sans MS" w:hAnsi="Comic Sans MS" w:cs="Arial"/>
                <w:u w:val="single"/>
              </w:rPr>
            </w:pPr>
            <w:r w:rsidRPr="003D2FF4">
              <w:rPr>
                <w:rFonts w:ascii="Comic Sans MS" w:hAnsi="Comic Sans MS"/>
                <w:lang w:eastAsia="en-GB"/>
              </w:rPr>
              <w:t>Includes photos, video clips, written commentary</w:t>
            </w:r>
            <w:r>
              <w:rPr>
                <w:rFonts w:ascii="Comic Sans MS" w:hAnsi="Comic Sans MS"/>
                <w:lang w:eastAsia="en-GB"/>
              </w:rPr>
              <w:t xml:space="preserve"> using template </w:t>
            </w:r>
          </w:p>
          <w:p w14:paraId="6F7966D6" w14:textId="61F6605B" w:rsidR="00A6225B" w:rsidRPr="003D2FF4" w:rsidRDefault="00A6225B" w:rsidP="00F43258">
            <w:pPr>
              <w:pStyle w:val="NoSpacing"/>
              <w:numPr>
                <w:ilvl w:val="0"/>
                <w:numId w:val="12"/>
              </w:numPr>
              <w:rPr>
                <w:rFonts w:ascii="Comic Sans MS" w:hAnsi="Comic Sans MS" w:cs="Arial"/>
              </w:rPr>
            </w:pPr>
            <w:r w:rsidRPr="003D2FF4">
              <w:rPr>
                <w:rFonts w:ascii="Comic Sans MS" w:hAnsi="Comic Sans MS" w:cs="Arial"/>
              </w:rPr>
              <w:t>Photos for core subjects include photos of pupil bookwork</w:t>
            </w:r>
          </w:p>
          <w:p w14:paraId="5E996B58" w14:textId="337893EA" w:rsidR="00A6225B" w:rsidRPr="003D2FF4" w:rsidRDefault="00A6225B" w:rsidP="00F43258">
            <w:pPr>
              <w:pStyle w:val="NoSpacing"/>
              <w:numPr>
                <w:ilvl w:val="0"/>
                <w:numId w:val="12"/>
              </w:numPr>
              <w:rPr>
                <w:rFonts w:ascii="Comic Sans MS" w:hAnsi="Comic Sans MS" w:cs="Arial"/>
                <w:u w:val="single"/>
              </w:rPr>
            </w:pPr>
            <w:r w:rsidRPr="003D2FF4">
              <w:rPr>
                <w:rFonts w:ascii="Comic Sans MS" w:hAnsi="Comic Sans MS"/>
                <w:lang w:eastAsia="en-GB"/>
              </w:rPr>
              <w:t>Comments describe the activities and learning that has taken place</w:t>
            </w:r>
          </w:p>
          <w:p w14:paraId="3EB7E849" w14:textId="2EC9B969" w:rsidR="00A6225B" w:rsidRPr="003D2FF4" w:rsidRDefault="00A6225B" w:rsidP="00F43258">
            <w:pPr>
              <w:pStyle w:val="NoSpacing"/>
              <w:numPr>
                <w:ilvl w:val="0"/>
                <w:numId w:val="12"/>
              </w:numPr>
              <w:rPr>
                <w:rFonts w:ascii="Comic Sans MS" w:hAnsi="Comic Sans MS" w:cs="Arial"/>
              </w:rPr>
            </w:pPr>
            <w:r w:rsidRPr="003D2FF4">
              <w:rPr>
                <w:rFonts w:ascii="Comic Sans MS" w:hAnsi="Comic Sans MS" w:cs="Arial"/>
              </w:rPr>
              <w:t xml:space="preserve">Comments are not always personalised </w:t>
            </w:r>
          </w:p>
          <w:p w14:paraId="238F6943" w14:textId="6712DCC8" w:rsidR="00A6225B" w:rsidRPr="003D2FF4" w:rsidRDefault="00A6225B" w:rsidP="00F43258">
            <w:pPr>
              <w:pStyle w:val="NoSpacing"/>
              <w:numPr>
                <w:ilvl w:val="0"/>
                <w:numId w:val="12"/>
              </w:numPr>
              <w:rPr>
                <w:rFonts w:ascii="Comic Sans MS" w:hAnsi="Comic Sans MS"/>
                <w:lang w:eastAsia="en-GB"/>
              </w:rPr>
            </w:pPr>
            <w:r w:rsidRPr="003D2FF4">
              <w:rPr>
                <w:rFonts w:ascii="Comic Sans MS" w:hAnsi="Comic Sans MS"/>
                <w:lang w:eastAsia="en-GB"/>
              </w:rPr>
              <w:t>No set number added each week</w:t>
            </w:r>
          </w:p>
        </w:tc>
      </w:tr>
      <w:tr w:rsidR="00A6225B" w:rsidRPr="00D46BD8" w14:paraId="680E0F94" w14:textId="77777777" w:rsidTr="00FC3545">
        <w:trPr>
          <w:trHeight w:val="4176"/>
        </w:trPr>
        <w:tc>
          <w:tcPr>
            <w:tcW w:w="1446" w:type="dxa"/>
          </w:tcPr>
          <w:p w14:paraId="39FBCEE1" w14:textId="6152A314" w:rsidR="00A6225B" w:rsidRPr="00D46BD8" w:rsidRDefault="00A6225B" w:rsidP="00A6225B">
            <w:pPr>
              <w:shd w:val="clear" w:color="auto" w:fill="FFFFFF"/>
              <w:jc w:val="center"/>
              <w:textAlignment w:val="baseline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D46BD8">
              <w:rPr>
                <w:rFonts w:ascii="Comic Sans MS" w:eastAsia="Times New Roman" w:hAnsi="Comic Sans MS" w:cs="Calibri"/>
                <w:color w:val="000000"/>
                <w:lang w:eastAsia="en-GB"/>
              </w:rPr>
              <w:t>Key Stage 4</w:t>
            </w:r>
          </w:p>
          <w:p w14:paraId="79C88D7C" w14:textId="77777777" w:rsidR="00A6225B" w:rsidRPr="00D46BD8" w:rsidRDefault="00A6225B" w:rsidP="00A6225B">
            <w:pPr>
              <w:jc w:val="center"/>
              <w:rPr>
                <w:rFonts w:ascii="Comic Sans MS" w:hAnsi="Comic Sans MS" w:cs="Arial"/>
                <w:u w:val="single"/>
              </w:rPr>
            </w:pPr>
          </w:p>
        </w:tc>
        <w:tc>
          <w:tcPr>
            <w:tcW w:w="4464" w:type="dxa"/>
          </w:tcPr>
          <w:p w14:paraId="7A33CD83" w14:textId="77777777" w:rsidR="00A6225B" w:rsidRPr="003D2FF4" w:rsidRDefault="00A6225B" w:rsidP="00A6225B">
            <w:pPr>
              <w:pStyle w:val="NoSpacing"/>
              <w:rPr>
                <w:rFonts w:ascii="Comic Sans MS" w:hAnsi="Comic Sans MS"/>
                <w:lang w:val="fr-FR"/>
              </w:rPr>
            </w:pPr>
            <w:proofErr w:type="spellStart"/>
            <w:r w:rsidRPr="003D2FF4">
              <w:rPr>
                <w:rFonts w:ascii="Comic Sans MS" w:hAnsi="Comic Sans MS"/>
                <w:lang w:val="fr-FR"/>
              </w:rPr>
              <w:t>Formal</w:t>
            </w:r>
            <w:proofErr w:type="spellEnd"/>
          </w:p>
          <w:p w14:paraId="192D108B" w14:textId="77777777" w:rsidR="00A6225B" w:rsidRPr="00FC3545" w:rsidRDefault="00A6225B" w:rsidP="00A6225B">
            <w:pPr>
              <w:pStyle w:val="NoSpacing"/>
              <w:numPr>
                <w:ilvl w:val="0"/>
                <w:numId w:val="13"/>
              </w:numPr>
              <w:rPr>
                <w:rFonts w:ascii="Comic Sans MS" w:eastAsia="Times New Roman" w:hAnsi="Comic Sans MS" w:cs="Times New Roman"/>
                <w:color w:val="000000"/>
                <w:sz w:val="20"/>
                <w:lang w:eastAsia="en-GB"/>
              </w:rPr>
            </w:pPr>
            <w:r w:rsidRPr="00FC3545">
              <w:rPr>
                <w:rFonts w:ascii="Comic Sans MS" w:eastAsia="Times New Roman" w:hAnsi="Comic Sans MS" w:cs="Times New Roman"/>
                <w:color w:val="000000"/>
                <w:sz w:val="20"/>
                <w:lang w:eastAsia="en-GB"/>
              </w:rPr>
              <w:t>English - Entry Level 1/2/3</w:t>
            </w:r>
          </w:p>
          <w:p w14:paraId="70E0757E" w14:textId="5F2058B3" w:rsidR="00A6225B" w:rsidRPr="00FC3545" w:rsidRDefault="00A6225B" w:rsidP="00A6225B">
            <w:pPr>
              <w:pStyle w:val="NoSpacing"/>
              <w:numPr>
                <w:ilvl w:val="0"/>
                <w:numId w:val="13"/>
              </w:numPr>
              <w:rPr>
                <w:rFonts w:ascii="Comic Sans MS" w:eastAsia="Times New Roman" w:hAnsi="Comic Sans MS" w:cs="Times New Roman"/>
                <w:color w:val="000000"/>
                <w:sz w:val="20"/>
                <w:lang w:eastAsia="en-GB"/>
              </w:rPr>
            </w:pPr>
            <w:r w:rsidRPr="00FC3545">
              <w:rPr>
                <w:rFonts w:ascii="Comic Sans MS" w:eastAsia="Times New Roman" w:hAnsi="Comic Sans MS" w:cs="Times New Roman"/>
                <w:color w:val="000000"/>
                <w:sz w:val="20"/>
                <w:lang w:eastAsia="en-GB"/>
              </w:rPr>
              <w:t>Maths – Entry Level 1/2/3, Level 1</w:t>
            </w:r>
          </w:p>
          <w:p w14:paraId="4F126D4C" w14:textId="09F033B2" w:rsidR="00A6225B" w:rsidRPr="00FC3545" w:rsidRDefault="00A6225B" w:rsidP="00A6225B">
            <w:pPr>
              <w:pStyle w:val="NoSpacing"/>
              <w:numPr>
                <w:ilvl w:val="0"/>
                <w:numId w:val="13"/>
              </w:numPr>
              <w:rPr>
                <w:rFonts w:ascii="Comic Sans MS" w:eastAsia="Times New Roman" w:hAnsi="Comic Sans MS" w:cs="Times New Roman"/>
                <w:color w:val="000000"/>
                <w:sz w:val="20"/>
                <w:lang w:eastAsia="en-GB"/>
              </w:rPr>
            </w:pPr>
            <w:r w:rsidRPr="00FC3545">
              <w:rPr>
                <w:rFonts w:ascii="Comic Sans MS" w:eastAsia="Times New Roman" w:hAnsi="Comic Sans MS" w:cs="Times New Roman"/>
                <w:color w:val="000000"/>
                <w:sz w:val="20"/>
                <w:lang w:eastAsia="en-GB"/>
              </w:rPr>
              <w:t>ASDAN – Prep for Adulthood Maths</w:t>
            </w:r>
          </w:p>
          <w:p w14:paraId="10F7EB6E" w14:textId="77777777" w:rsidR="00A6225B" w:rsidRPr="00FC3545" w:rsidRDefault="00A6225B" w:rsidP="00A6225B">
            <w:pPr>
              <w:pStyle w:val="NoSpacing"/>
              <w:numPr>
                <w:ilvl w:val="0"/>
                <w:numId w:val="13"/>
              </w:numPr>
              <w:rPr>
                <w:rFonts w:ascii="Comic Sans MS" w:eastAsia="Times New Roman" w:hAnsi="Comic Sans MS" w:cs="Times New Roman"/>
                <w:color w:val="000000"/>
                <w:sz w:val="20"/>
                <w:lang w:eastAsia="en-GB"/>
              </w:rPr>
            </w:pPr>
            <w:r w:rsidRPr="00FC3545">
              <w:rPr>
                <w:rFonts w:ascii="Comic Sans MS" w:eastAsia="Times New Roman" w:hAnsi="Comic Sans MS" w:cs="Times New Roman"/>
                <w:color w:val="000000"/>
                <w:sz w:val="20"/>
                <w:lang w:eastAsia="en-GB"/>
              </w:rPr>
              <w:t>ICT Functional Skills - Entry Level 1/2/3</w:t>
            </w:r>
          </w:p>
          <w:p w14:paraId="120FA73E" w14:textId="5A623F45" w:rsidR="00A6225B" w:rsidRPr="00FC3545" w:rsidRDefault="00A6225B" w:rsidP="00A6225B">
            <w:pPr>
              <w:pStyle w:val="NoSpacing"/>
              <w:numPr>
                <w:ilvl w:val="0"/>
                <w:numId w:val="13"/>
              </w:numPr>
              <w:rPr>
                <w:rFonts w:ascii="Comic Sans MS" w:eastAsia="Times New Roman" w:hAnsi="Comic Sans MS" w:cs="Times New Roman"/>
                <w:color w:val="000000"/>
                <w:sz w:val="20"/>
                <w:lang w:eastAsia="en-GB"/>
              </w:rPr>
            </w:pPr>
            <w:r w:rsidRPr="00FC3545">
              <w:rPr>
                <w:rFonts w:ascii="Comic Sans MS" w:eastAsia="Times New Roman" w:hAnsi="Comic Sans MS" w:cs="Times New Roman"/>
                <w:color w:val="000000"/>
                <w:sz w:val="20"/>
                <w:lang w:eastAsia="en-GB"/>
              </w:rPr>
              <w:t>Short course Science/PE/Food tech</w:t>
            </w:r>
          </w:p>
          <w:p w14:paraId="41BE36E7" w14:textId="77777777" w:rsidR="00A6225B" w:rsidRPr="00FC3545" w:rsidRDefault="00A6225B" w:rsidP="00A6225B">
            <w:pPr>
              <w:pStyle w:val="NoSpacing"/>
              <w:numPr>
                <w:ilvl w:val="0"/>
                <w:numId w:val="13"/>
              </w:numPr>
              <w:rPr>
                <w:rFonts w:ascii="Comic Sans MS" w:eastAsia="Times New Roman" w:hAnsi="Comic Sans MS" w:cs="Times New Roman"/>
                <w:color w:val="000000"/>
                <w:sz w:val="20"/>
                <w:lang w:eastAsia="en-GB"/>
              </w:rPr>
            </w:pPr>
            <w:r w:rsidRPr="00FC3545">
              <w:rPr>
                <w:rFonts w:ascii="Comic Sans MS" w:eastAsia="Times New Roman" w:hAnsi="Comic Sans MS" w:cs="Times New Roman"/>
                <w:color w:val="000000"/>
                <w:sz w:val="20"/>
                <w:lang w:eastAsia="en-GB"/>
              </w:rPr>
              <w:t xml:space="preserve">ASDAN Personal progress – </w:t>
            </w:r>
            <w:r w:rsidRPr="00FC3545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en-GB"/>
              </w:rPr>
              <w:t>Entry Level 1</w:t>
            </w:r>
          </w:p>
          <w:p w14:paraId="394D1F46" w14:textId="77777777" w:rsidR="00A6225B" w:rsidRPr="00FC3545" w:rsidRDefault="00A6225B" w:rsidP="00A6225B">
            <w:pPr>
              <w:pStyle w:val="NoSpacing"/>
              <w:numPr>
                <w:ilvl w:val="0"/>
                <w:numId w:val="13"/>
              </w:numPr>
              <w:rPr>
                <w:rFonts w:ascii="Comic Sans MS" w:eastAsia="Times New Roman" w:hAnsi="Comic Sans MS" w:cs="Times New Roman"/>
                <w:color w:val="000000"/>
                <w:sz w:val="20"/>
                <w:lang w:eastAsia="en-GB"/>
              </w:rPr>
            </w:pPr>
            <w:r w:rsidRPr="00FC3545">
              <w:rPr>
                <w:rFonts w:ascii="Comic Sans MS" w:eastAsia="Times New Roman" w:hAnsi="Comic Sans MS" w:cs="Times New Roman"/>
                <w:color w:val="000000"/>
                <w:sz w:val="20"/>
                <w:lang w:eastAsia="en-GB"/>
              </w:rPr>
              <w:t>ASDAN life skills – Bronze, Silver and Gold Award</w:t>
            </w:r>
          </w:p>
          <w:p w14:paraId="5EB594B9" w14:textId="1D7DC023" w:rsidR="00A6225B" w:rsidRPr="00FC3545" w:rsidRDefault="00A6225B" w:rsidP="00A6225B">
            <w:pPr>
              <w:pStyle w:val="NoSpacing"/>
              <w:numPr>
                <w:ilvl w:val="0"/>
                <w:numId w:val="13"/>
              </w:numPr>
              <w:rPr>
                <w:rFonts w:ascii="Comic Sans MS" w:eastAsia="Times New Roman" w:hAnsi="Comic Sans MS" w:cs="Times New Roman"/>
                <w:color w:val="000000"/>
                <w:sz w:val="20"/>
                <w:lang w:eastAsia="en-GB"/>
              </w:rPr>
            </w:pPr>
            <w:r w:rsidRPr="00FC3545">
              <w:rPr>
                <w:rFonts w:ascii="Comic Sans MS" w:eastAsia="Times New Roman" w:hAnsi="Comic Sans MS" w:cs="Times New Roman"/>
                <w:color w:val="000000"/>
                <w:sz w:val="20"/>
                <w:lang w:eastAsia="en-GB"/>
              </w:rPr>
              <w:t>ASDAN PSD - Entry Level 1/2/3</w:t>
            </w:r>
          </w:p>
          <w:p w14:paraId="7717644E" w14:textId="77777777" w:rsidR="00A6225B" w:rsidRPr="00FC3545" w:rsidRDefault="00A6225B" w:rsidP="00A6225B">
            <w:pPr>
              <w:pStyle w:val="NoSpacing"/>
              <w:numPr>
                <w:ilvl w:val="0"/>
                <w:numId w:val="13"/>
              </w:numPr>
              <w:rPr>
                <w:rFonts w:ascii="Comic Sans MS" w:eastAsia="Times New Roman" w:hAnsi="Comic Sans MS" w:cs="Times New Roman"/>
                <w:color w:val="000000"/>
                <w:sz w:val="20"/>
                <w:lang w:eastAsia="en-GB"/>
              </w:rPr>
            </w:pPr>
            <w:r w:rsidRPr="00FC3545">
              <w:rPr>
                <w:rFonts w:ascii="Comic Sans MS" w:eastAsia="Times New Roman" w:hAnsi="Comic Sans MS" w:cs="Times New Roman"/>
                <w:color w:val="000000"/>
                <w:sz w:val="20"/>
                <w:lang w:eastAsia="en-GB"/>
              </w:rPr>
              <w:t>Cope – Level 1</w:t>
            </w:r>
          </w:p>
          <w:p w14:paraId="57700224" w14:textId="638304C2" w:rsidR="00A6225B" w:rsidRPr="00FC3545" w:rsidRDefault="00A6225B" w:rsidP="00A6225B">
            <w:pPr>
              <w:pStyle w:val="NoSpacing"/>
              <w:numPr>
                <w:ilvl w:val="0"/>
                <w:numId w:val="13"/>
              </w:numPr>
              <w:rPr>
                <w:rFonts w:ascii="Comic Sans MS" w:eastAsia="Times New Roman" w:hAnsi="Comic Sans MS" w:cs="Times New Roman"/>
                <w:color w:val="000000"/>
                <w:sz w:val="20"/>
                <w:lang w:eastAsia="en-GB"/>
              </w:rPr>
            </w:pPr>
            <w:r w:rsidRPr="00FC3545">
              <w:rPr>
                <w:rFonts w:ascii="Comic Sans MS" w:eastAsia="Times New Roman" w:hAnsi="Comic Sans MS" w:cs="Times New Roman"/>
                <w:color w:val="000000"/>
                <w:sz w:val="20"/>
                <w:lang w:eastAsia="en-GB"/>
              </w:rPr>
              <w:t>AQA Art Awards</w:t>
            </w:r>
          </w:p>
          <w:p w14:paraId="1DE8CF4D" w14:textId="3E9C2484" w:rsidR="00A6225B" w:rsidRPr="00906B04" w:rsidRDefault="00A6225B" w:rsidP="00A6225B">
            <w:pPr>
              <w:pStyle w:val="NoSpacing"/>
              <w:numPr>
                <w:ilvl w:val="0"/>
                <w:numId w:val="13"/>
              </w:numPr>
              <w:rPr>
                <w:rFonts w:ascii="Comic Sans MS" w:eastAsia="Times New Roman" w:hAnsi="Comic Sans MS" w:cs="Times New Roman"/>
                <w:color w:val="000000"/>
                <w:lang w:eastAsia="en-GB"/>
              </w:rPr>
            </w:pPr>
            <w:r w:rsidRPr="00FC3545">
              <w:rPr>
                <w:rFonts w:ascii="Comic Sans MS" w:eastAsia="Times New Roman" w:hAnsi="Comic Sans MS" w:cs="Times New Roman"/>
                <w:color w:val="000000"/>
                <w:sz w:val="20"/>
                <w:lang w:eastAsia="en-GB"/>
              </w:rPr>
              <w:t>Employability</w:t>
            </w:r>
          </w:p>
        </w:tc>
        <w:tc>
          <w:tcPr>
            <w:tcW w:w="1456" w:type="dxa"/>
          </w:tcPr>
          <w:p w14:paraId="1305796C" w14:textId="4DE38C19" w:rsidR="00A6225B" w:rsidRDefault="00A6225B" w:rsidP="00A6225B">
            <w:pPr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D46BD8">
              <w:rPr>
                <w:rFonts w:ascii="Comic Sans MS" w:eastAsia="Times New Roman" w:hAnsi="Comic Sans MS" w:cs="Calibri"/>
                <w:color w:val="000000"/>
                <w:lang w:eastAsia="en-GB"/>
              </w:rPr>
              <w:t>Progression Steps</w:t>
            </w:r>
          </w:p>
          <w:p w14:paraId="2D826C4E" w14:textId="77777777" w:rsidR="00A6225B" w:rsidRDefault="00A6225B" w:rsidP="00A6225B">
            <w:pPr>
              <w:jc w:val="center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</w:p>
          <w:p w14:paraId="07657D31" w14:textId="540FD0AA" w:rsidR="00A6225B" w:rsidRPr="00D46BD8" w:rsidRDefault="00A6225B" w:rsidP="00A6225B">
            <w:pPr>
              <w:jc w:val="center"/>
              <w:rPr>
                <w:rFonts w:ascii="Comic Sans MS" w:hAnsi="Comic Sans MS" w:cs="Arial"/>
                <w:u w:val="single"/>
              </w:rPr>
            </w:pPr>
            <w:r w:rsidRPr="00D46BD8">
              <w:rPr>
                <w:rFonts w:ascii="Comic Sans MS" w:eastAsia="Times New Roman" w:hAnsi="Comic Sans MS" w:cs="Calibri"/>
                <w:color w:val="000000"/>
                <w:lang w:eastAsia="en-GB"/>
              </w:rPr>
              <w:t>Accreditation Outcome Criteria</w:t>
            </w:r>
          </w:p>
        </w:tc>
        <w:tc>
          <w:tcPr>
            <w:tcW w:w="6582" w:type="dxa"/>
          </w:tcPr>
          <w:p w14:paraId="78FCE7D6" w14:textId="6D741891" w:rsidR="00A6225B" w:rsidRPr="00387BAE" w:rsidRDefault="00A6225B" w:rsidP="00F43258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bdr w:val="none" w:sz="0" w:space="0" w:color="auto" w:frame="1"/>
                <w:lang w:eastAsia="en-GB"/>
              </w:rPr>
              <w:t>More evidence for those classes accessing Personal Progress due to practical nature of the curriculum</w:t>
            </w:r>
          </w:p>
          <w:p w14:paraId="2A8F2759" w14:textId="3917E0C6" w:rsidR="00A6225B" w:rsidRPr="00F43258" w:rsidRDefault="00F43258" w:rsidP="00F43258">
            <w:pPr>
              <w:pStyle w:val="NoSpacing"/>
              <w:numPr>
                <w:ilvl w:val="0"/>
                <w:numId w:val="9"/>
              </w:numPr>
              <w:rPr>
                <w:rFonts w:ascii="Comic Sans MS" w:hAnsi="Comic Sans MS" w:cs="Arial"/>
                <w:u w:val="single"/>
              </w:rPr>
            </w:pPr>
            <w:r w:rsidRPr="003D2FF4">
              <w:rPr>
                <w:rFonts w:ascii="Comic Sans MS" w:hAnsi="Comic Sans MS"/>
                <w:lang w:eastAsia="en-GB"/>
              </w:rPr>
              <w:t>Includes photos, video clips, written commentary</w:t>
            </w:r>
            <w:r>
              <w:rPr>
                <w:rFonts w:ascii="Comic Sans MS" w:hAnsi="Comic Sans MS"/>
                <w:lang w:eastAsia="en-GB"/>
              </w:rPr>
              <w:t xml:space="preserve"> using template </w:t>
            </w:r>
          </w:p>
          <w:p w14:paraId="50E55301" w14:textId="77777777" w:rsidR="00A6225B" w:rsidRPr="00001D7E" w:rsidRDefault="00A6225B" w:rsidP="00F4325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hAnsi="Comic Sans MS" w:cs="Arial"/>
              </w:rPr>
            </w:pPr>
            <w:r w:rsidRPr="00001D7E">
              <w:rPr>
                <w:rFonts w:ascii="Comic Sans MS" w:hAnsi="Comic Sans MS" w:cs="Arial"/>
              </w:rPr>
              <w:t>Photos for core subjects include photos of pupil bookwork</w:t>
            </w:r>
          </w:p>
          <w:p w14:paraId="08AE26C2" w14:textId="77777777" w:rsidR="00A6225B" w:rsidRPr="00820ED3" w:rsidRDefault="00A6225B" w:rsidP="00F4325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hAnsi="Comic Sans MS" w:cs="Arial"/>
                <w:u w:val="single"/>
              </w:rPr>
            </w:pPr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>Comments describe the activities and learning that has taken place</w:t>
            </w:r>
          </w:p>
          <w:p w14:paraId="1C118857" w14:textId="77777777" w:rsidR="00A6225B" w:rsidRDefault="00A6225B" w:rsidP="00F4325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hAnsi="Comic Sans MS" w:cs="Arial"/>
              </w:rPr>
            </w:pPr>
            <w:r w:rsidRPr="009D1541">
              <w:rPr>
                <w:rFonts w:ascii="Comic Sans MS" w:hAnsi="Comic Sans MS" w:cs="Arial"/>
              </w:rPr>
              <w:t xml:space="preserve">Comments </w:t>
            </w:r>
            <w:r>
              <w:rPr>
                <w:rFonts w:ascii="Comic Sans MS" w:hAnsi="Comic Sans MS" w:cs="Arial"/>
              </w:rPr>
              <w:t>are</w:t>
            </w:r>
            <w:r w:rsidRPr="009D1541">
              <w:rPr>
                <w:rFonts w:ascii="Comic Sans MS" w:hAnsi="Comic Sans MS" w:cs="Arial"/>
              </w:rPr>
              <w:t xml:space="preserve"> not </w:t>
            </w:r>
            <w:r>
              <w:rPr>
                <w:rFonts w:ascii="Comic Sans MS" w:hAnsi="Comic Sans MS" w:cs="Arial"/>
              </w:rPr>
              <w:t>always personalised</w:t>
            </w:r>
            <w:r w:rsidRPr="009D1541">
              <w:rPr>
                <w:rFonts w:ascii="Comic Sans MS" w:hAnsi="Comic Sans MS" w:cs="Arial"/>
              </w:rPr>
              <w:t xml:space="preserve"> </w:t>
            </w:r>
          </w:p>
          <w:p w14:paraId="19DF676B" w14:textId="1EE82F66" w:rsidR="00A6225B" w:rsidRDefault="00A6225B" w:rsidP="00F43258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>Evidence that is to be used for accreditation to be personalised</w:t>
            </w:r>
          </w:p>
          <w:p w14:paraId="4C6F1A9F" w14:textId="1AC690D2" w:rsidR="00873EE4" w:rsidRPr="00CD3BC4" w:rsidRDefault="00873EE4" w:rsidP="00F43258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Autospacing="1" w:after="0" w:afterAutospacing="1" w:line="240" w:lineRule="auto"/>
              <w:textAlignment w:val="baseline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lang w:eastAsia="en-GB"/>
              </w:rPr>
              <w:t xml:space="preserve">Evidence that is to be used for accreditation may include </w:t>
            </w:r>
            <w:r w:rsidR="00AA2106">
              <w:rPr>
                <w:rFonts w:ascii="Comic Sans MS" w:eastAsia="Times New Roman" w:hAnsi="Comic Sans MS" w:cs="Calibri"/>
                <w:color w:val="000000"/>
                <w:lang w:eastAsia="en-GB"/>
              </w:rPr>
              <w:t>unit/module/learning outcome details</w:t>
            </w:r>
          </w:p>
          <w:p w14:paraId="5B806776" w14:textId="45AE3A2C" w:rsidR="00A6225B" w:rsidRPr="005A5087" w:rsidRDefault="00A6225B" w:rsidP="005A5087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omic Sans MS" w:eastAsia="Times New Roman" w:hAnsi="Comic Sans MS" w:cs="Calibri"/>
                <w:color w:val="000000"/>
                <w:lang w:eastAsia="en-GB"/>
              </w:rPr>
            </w:pPr>
            <w:r w:rsidRPr="00D46BD8">
              <w:rPr>
                <w:rFonts w:ascii="Comic Sans MS" w:eastAsia="Times New Roman" w:hAnsi="Comic Sans MS" w:cs="Calibri"/>
                <w:color w:val="000000"/>
                <w:lang w:eastAsia="en-GB"/>
              </w:rPr>
              <w:t>No set number added each week</w:t>
            </w:r>
            <w:bookmarkStart w:id="0" w:name="_GoBack"/>
            <w:bookmarkEnd w:id="0"/>
          </w:p>
        </w:tc>
      </w:tr>
    </w:tbl>
    <w:p w14:paraId="203011F9" w14:textId="77777777" w:rsidR="00D46BD8" w:rsidRPr="00D46BD8" w:rsidRDefault="00D46BD8">
      <w:pPr>
        <w:rPr>
          <w:rFonts w:ascii="Comic Sans MS" w:hAnsi="Comic Sans MS"/>
        </w:rPr>
      </w:pPr>
    </w:p>
    <w:sectPr w:rsidR="00D46BD8" w:rsidRPr="00D46BD8" w:rsidSect="00A25211">
      <w:headerReference w:type="default" r:id="rId15"/>
      <w:pgSz w:w="16838" w:h="11906" w:orient="landscape"/>
      <w:pgMar w:top="993" w:right="1440" w:bottom="851" w:left="1440" w:header="708" w:footer="708" w:gutter="0"/>
      <w:pgBorders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1790D" w14:textId="77777777" w:rsidR="00AD1627" w:rsidRDefault="00AD1627" w:rsidP="00B4739D">
      <w:pPr>
        <w:spacing w:after="0" w:line="240" w:lineRule="auto"/>
      </w:pPr>
      <w:r>
        <w:separator/>
      </w:r>
    </w:p>
  </w:endnote>
  <w:endnote w:type="continuationSeparator" w:id="0">
    <w:p w14:paraId="550680EC" w14:textId="77777777" w:rsidR="00AD1627" w:rsidRDefault="00AD1627" w:rsidP="00B4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B2F2A" w14:textId="77777777" w:rsidR="00AD1627" w:rsidRDefault="00AD1627" w:rsidP="00B4739D">
      <w:pPr>
        <w:spacing w:after="0" w:line="240" w:lineRule="auto"/>
      </w:pPr>
      <w:r>
        <w:separator/>
      </w:r>
    </w:p>
  </w:footnote>
  <w:footnote w:type="continuationSeparator" w:id="0">
    <w:p w14:paraId="1C4441BC" w14:textId="77777777" w:rsidR="00AD1627" w:rsidRDefault="00AD1627" w:rsidP="00B4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3F1FF" w14:textId="35EFEB3E" w:rsidR="00B4739D" w:rsidRPr="00B4739D" w:rsidRDefault="00B4739D" w:rsidP="00B4739D">
    <w:pPr>
      <w:pStyle w:val="Header"/>
      <w:jc w:val="center"/>
      <w:rPr>
        <w:rFonts w:ascii="Comic Sans MS" w:hAnsi="Comic Sans MS"/>
        <w:b/>
        <w:bCs/>
        <w:sz w:val="28"/>
        <w:szCs w:val="28"/>
        <w:u w:val="single"/>
      </w:rPr>
    </w:pPr>
    <w:r w:rsidRPr="00B4739D">
      <w:rPr>
        <w:rFonts w:ascii="Comic Sans MS" w:hAnsi="Comic Sans MS"/>
        <w:b/>
        <w:bCs/>
        <w:sz w:val="28"/>
        <w:szCs w:val="28"/>
        <w:u w:val="single"/>
      </w:rPr>
      <w:t>Evidence for Learning at Green Lane School</w:t>
    </w:r>
  </w:p>
  <w:p w14:paraId="20CC05A5" w14:textId="77777777" w:rsidR="00B4739D" w:rsidRDefault="00B473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84BE5"/>
    <w:multiLevelType w:val="hybridMultilevel"/>
    <w:tmpl w:val="AB043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856E9"/>
    <w:multiLevelType w:val="hybridMultilevel"/>
    <w:tmpl w:val="ED78B2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B62F3C"/>
    <w:multiLevelType w:val="hybridMultilevel"/>
    <w:tmpl w:val="7BB8AB26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38F22AB"/>
    <w:multiLevelType w:val="hybridMultilevel"/>
    <w:tmpl w:val="668EE9C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767AE"/>
    <w:multiLevelType w:val="hybridMultilevel"/>
    <w:tmpl w:val="7BD66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9D07CA"/>
    <w:multiLevelType w:val="multilevel"/>
    <w:tmpl w:val="38B63126"/>
    <w:lvl w:ilvl="0">
      <w:numFmt w:val="decimal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2132CD"/>
    <w:multiLevelType w:val="hybridMultilevel"/>
    <w:tmpl w:val="209EA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F05A30"/>
    <w:multiLevelType w:val="hybridMultilevel"/>
    <w:tmpl w:val="6E588D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D722ED"/>
    <w:multiLevelType w:val="multilevel"/>
    <w:tmpl w:val="3ABC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CA03FD"/>
    <w:multiLevelType w:val="hybridMultilevel"/>
    <w:tmpl w:val="6FB62A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196DDD"/>
    <w:multiLevelType w:val="hybridMultilevel"/>
    <w:tmpl w:val="20E2E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D14D0"/>
    <w:multiLevelType w:val="multilevel"/>
    <w:tmpl w:val="61A0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6E318F"/>
    <w:multiLevelType w:val="multilevel"/>
    <w:tmpl w:val="04A8D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12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10"/>
  </w:num>
  <w:num w:numId="11">
    <w:abstractNumId w:val="1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2D"/>
    <w:rsid w:val="00001D7E"/>
    <w:rsid w:val="000401F1"/>
    <w:rsid w:val="00064E83"/>
    <w:rsid w:val="000858AD"/>
    <w:rsid w:val="000A2EA0"/>
    <w:rsid w:val="00110661"/>
    <w:rsid w:val="0014428F"/>
    <w:rsid w:val="00173E20"/>
    <w:rsid w:val="001B25EF"/>
    <w:rsid w:val="001C16D2"/>
    <w:rsid w:val="00223BFC"/>
    <w:rsid w:val="00227A47"/>
    <w:rsid w:val="0026555E"/>
    <w:rsid w:val="00280B57"/>
    <w:rsid w:val="002F1BBB"/>
    <w:rsid w:val="002F2CAA"/>
    <w:rsid w:val="003313E3"/>
    <w:rsid w:val="00347F63"/>
    <w:rsid w:val="00355243"/>
    <w:rsid w:val="00370FB7"/>
    <w:rsid w:val="00387BAE"/>
    <w:rsid w:val="003A0E21"/>
    <w:rsid w:val="003D2FF4"/>
    <w:rsid w:val="003E1E9F"/>
    <w:rsid w:val="004143BB"/>
    <w:rsid w:val="00445F8C"/>
    <w:rsid w:val="00471330"/>
    <w:rsid w:val="004B2DB8"/>
    <w:rsid w:val="004F15B4"/>
    <w:rsid w:val="005A0CFD"/>
    <w:rsid w:val="005A5087"/>
    <w:rsid w:val="00620D33"/>
    <w:rsid w:val="0067100B"/>
    <w:rsid w:val="00712B38"/>
    <w:rsid w:val="00733FC0"/>
    <w:rsid w:val="00737C15"/>
    <w:rsid w:val="00820ED3"/>
    <w:rsid w:val="00873EE4"/>
    <w:rsid w:val="00875BF2"/>
    <w:rsid w:val="00906B04"/>
    <w:rsid w:val="009316B2"/>
    <w:rsid w:val="009D1541"/>
    <w:rsid w:val="009F1FB4"/>
    <w:rsid w:val="009F7DA1"/>
    <w:rsid w:val="00A25211"/>
    <w:rsid w:val="00A259F7"/>
    <w:rsid w:val="00A33D16"/>
    <w:rsid w:val="00A6225B"/>
    <w:rsid w:val="00A75BA2"/>
    <w:rsid w:val="00A94690"/>
    <w:rsid w:val="00A956CF"/>
    <w:rsid w:val="00AA2106"/>
    <w:rsid w:val="00AA475F"/>
    <w:rsid w:val="00AC5481"/>
    <w:rsid w:val="00AC617D"/>
    <w:rsid w:val="00AD1627"/>
    <w:rsid w:val="00B14260"/>
    <w:rsid w:val="00B4739D"/>
    <w:rsid w:val="00BA6FDB"/>
    <w:rsid w:val="00C41DD6"/>
    <w:rsid w:val="00C52C65"/>
    <w:rsid w:val="00C53A4E"/>
    <w:rsid w:val="00C5704F"/>
    <w:rsid w:val="00C824F7"/>
    <w:rsid w:val="00CB2522"/>
    <w:rsid w:val="00CD3BC4"/>
    <w:rsid w:val="00CE513D"/>
    <w:rsid w:val="00D15E0D"/>
    <w:rsid w:val="00D33BA7"/>
    <w:rsid w:val="00D46BD8"/>
    <w:rsid w:val="00D63BCC"/>
    <w:rsid w:val="00DB609C"/>
    <w:rsid w:val="00DD5431"/>
    <w:rsid w:val="00DE0F5F"/>
    <w:rsid w:val="00DF625A"/>
    <w:rsid w:val="00E361FB"/>
    <w:rsid w:val="00E81A0C"/>
    <w:rsid w:val="00ED2E28"/>
    <w:rsid w:val="00F41D95"/>
    <w:rsid w:val="00F42CA8"/>
    <w:rsid w:val="00F43258"/>
    <w:rsid w:val="00F43EB2"/>
    <w:rsid w:val="00F83CE1"/>
    <w:rsid w:val="00F87B60"/>
    <w:rsid w:val="00FB69E9"/>
    <w:rsid w:val="00FC0B05"/>
    <w:rsid w:val="00FC3545"/>
    <w:rsid w:val="00FD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DC66B"/>
  <w15:chartTrackingRefBased/>
  <w15:docId w15:val="{E2357B3A-95A9-45BA-A94A-5E124672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0B"/>
    <w:pPr>
      <w:spacing w:after="200" w:line="276" w:lineRule="auto"/>
      <w:ind w:left="720"/>
      <w:contextualSpacing/>
    </w:pPr>
  </w:style>
  <w:style w:type="paragraph" w:customStyle="1" w:styleId="gem-c-contents-listlist-item">
    <w:name w:val="gem-c-contents-list__list-item"/>
    <w:basedOn w:val="Normal"/>
    <w:rsid w:val="00E81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81A0C"/>
    <w:rPr>
      <w:color w:val="0000FF"/>
      <w:u w:val="single"/>
    </w:rPr>
  </w:style>
  <w:style w:type="paragraph" w:styleId="NoSpacing">
    <w:name w:val="No Spacing"/>
    <w:uiPriority w:val="1"/>
    <w:qFormat/>
    <w:rsid w:val="00E81A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47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39D"/>
  </w:style>
  <w:style w:type="paragraph" w:styleId="Footer">
    <w:name w:val="footer"/>
    <w:basedOn w:val="Normal"/>
    <w:link w:val="FooterChar"/>
    <w:uiPriority w:val="99"/>
    <w:unhideWhenUsed/>
    <w:rsid w:val="00B47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39D"/>
  </w:style>
  <w:style w:type="paragraph" w:styleId="BalloonText">
    <w:name w:val="Balloon Text"/>
    <w:basedOn w:val="Normal"/>
    <w:link w:val="BalloonTextChar"/>
    <w:uiPriority w:val="99"/>
    <w:semiHidden/>
    <w:unhideWhenUsed/>
    <w:rsid w:val="00471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development-matters--2/development-matters" TargetMode="External"/><Relationship Id="rId13" Type="http://schemas.openxmlformats.org/officeDocument/2006/relationships/hyperlink" Target="https://www.gov.uk/government/publications/development-matters--2/development-matte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v.uk/government/publications/development-matters--2/development-matter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publications/development-matters--2/development-matter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gov.uk/government/publications/development-matters--2/development-matt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development-matters--2/development-matters" TargetMode="External"/><Relationship Id="rId14" Type="http://schemas.openxmlformats.org/officeDocument/2006/relationships/hyperlink" Target="https://www.gov.uk/government/publications/development-matters--2/development-ma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Ledgard</dc:creator>
  <cp:keywords/>
  <dc:description/>
  <cp:lastModifiedBy>Green Lane Assistant Head</cp:lastModifiedBy>
  <cp:revision>6</cp:revision>
  <cp:lastPrinted>2022-10-07T06:40:00Z</cp:lastPrinted>
  <dcterms:created xsi:type="dcterms:W3CDTF">2022-10-07T06:43:00Z</dcterms:created>
  <dcterms:modified xsi:type="dcterms:W3CDTF">2022-10-10T12:31:00Z</dcterms:modified>
</cp:coreProperties>
</file>