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81D3" w14:textId="1619F836" w:rsidR="00DE2F78" w:rsidRPr="008F1305" w:rsidRDefault="0091708F" w:rsidP="00DE2F78">
      <w:pPr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Caterpillar</w:t>
      </w:r>
      <w:r w:rsidR="001C3079" w:rsidRPr="008F1305">
        <w:rPr>
          <w:rFonts w:ascii="Comic Sans MS" w:hAnsi="Comic Sans MS"/>
          <w:b/>
          <w:sz w:val="24"/>
          <w:u w:val="single"/>
        </w:rPr>
        <w:t xml:space="preserve"> </w:t>
      </w:r>
      <w:proofErr w:type="gramStart"/>
      <w:r w:rsidR="000C789F" w:rsidRPr="008F1305">
        <w:rPr>
          <w:rFonts w:ascii="Comic Sans MS" w:hAnsi="Comic Sans MS"/>
          <w:b/>
          <w:sz w:val="24"/>
          <w:u w:val="single"/>
        </w:rPr>
        <w:t>Autumn</w:t>
      </w:r>
      <w:proofErr w:type="gramEnd"/>
      <w:r w:rsidR="001C3079" w:rsidRPr="008F1305">
        <w:rPr>
          <w:rFonts w:ascii="Comic Sans MS" w:hAnsi="Comic Sans MS"/>
          <w:b/>
          <w:sz w:val="24"/>
          <w:u w:val="single"/>
        </w:rPr>
        <w:t xml:space="preserve"> </w:t>
      </w:r>
      <w:r w:rsidR="000C789F" w:rsidRPr="008F1305">
        <w:rPr>
          <w:rFonts w:ascii="Comic Sans MS" w:hAnsi="Comic Sans MS"/>
          <w:b/>
          <w:sz w:val="24"/>
          <w:u w:val="single"/>
        </w:rPr>
        <w:t xml:space="preserve">1 </w:t>
      </w:r>
      <w:r w:rsidR="00816977">
        <w:rPr>
          <w:rFonts w:ascii="Comic Sans MS" w:hAnsi="Comic Sans MS"/>
          <w:b/>
          <w:sz w:val="24"/>
          <w:u w:val="single"/>
        </w:rPr>
        <w:t>T</w:t>
      </w:r>
      <w:r w:rsidR="001C3079" w:rsidRPr="008F1305">
        <w:rPr>
          <w:rFonts w:ascii="Comic Sans MS" w:hAnsi="Comic Sans MS"/>
          <w:b/>
          <w:sz w:val="24"/>
          <w:u w:val="single"/>
        </w:rPr>
        <w:t xml:space="preserve">opic </w:t>
      </w:r>
      <w:r w:rsidR="00816977">
        <w:rPr>
          <w:rFonts w:ascii="Comic Sans MS" w:hAnsi="Comic Sans MS"/>
          <w:b/>
          <w:sz w:val="24"/>
          <w:u w:val="single"/>
        </w:rPr>
        <w:t>O</w:t>
      </w:r>
      <w:r w:rsidR="001C3079" w:rsidRPr="008F1305">
        <w:rPr>
          <w:rFonts w:ascii="Comic Sans MS" w:hAnsi="Comic Sans MS"/>
          <w:b/>
          <w:sz w:val="24"/>
          <w:u w:val="single"/>
        </w:rPr>
        <w:t>verview</w:t>
      </w:r>
      <w:r w:rsidR="00A160F7" w:rsidRPr="008F1305">
        <w:rPr>
          <w:b/>
          <w:noProof/>
          <w:lang w:eastAsia="en-GB"/>
        </w:rPr>
        <w:t xml:space="preserve"> </w:t>
      </w:r>
    </w:p>
    <w:p w14:paraId="6A164634" w14:textId="77777777" w:rsidR="000D5AE4" w:rsidRPr="008F1305" w:rsidRDefault="000653D8" w:rsidP="000D5AE4">
      <w:pPr>
        <w:jc w:val="center"/>
        <w:rPr>
          <w:rFonts w:ascii="Comic Sans MS" w:hAnsi="Comic Sans MS"/>
          <w:i/>
          <w:sz w:val="24"/>
          <w:u w:val="single"/>
        </w:rPr>
      </w:pPr>
      <w:r w:rsidRPr="008F1305">
        <w:rPr>
          <w:rFonts w:ascii="Comic Sans MS" w:hAnsi="Comic Sans MS"/>
          <w:i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61511B" wp14:editId="19716DC6">
                <wp:simplePos x="0" y="0"/>
                <wp:positionH relativeFrom="column">
                  <wp:posOffset>-19050</wp:posOffset>
                </wp:positionH>
                <wp:positionV relativeFrom="paragraph">
                  <wp:posOffset>318135</wp:posOffset>
                </wp:positionV>
                <wp:extent cx="3289300" cy="2819400"/>
                <wp:effectExtent l="19050" t="19050" r="4445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29194" w14:textId="77777777" w:rsidR="00BD1FD6" w:rsidRPr="00ED2E73" w:rsidRDefault="00BD1FD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English</w:t>
                            </w:r>
                          </w:p>
                          <w:p w14:paraId="38B7BCB3" w14:textId="77777777" w:rsidR="00101A75" w:rsidRDefault="00101A75">
                            <w:pPr>
                              <w:rPr>
                                <w:rFonts w:ascii="Comic Sans MS" w:hAnsi="Comic Sans MS"/>
                              </w:rPr>
                            </w:pPr>
                            <w:bookmarkStart w:id="0" w:name="_GoBack"/>
                            <w:r>
                              <w:rPr>
                                <w:rFonts w:ascii="Comic Sans MS" w:hAnsi="Comic Sans MS"/>
                              </w:rPr>
                              <w:t xml:space="preserve">Traditional </w:t>
                            </w:r>
                            <w:bookmarkEnd w:id="0"/>
                            <w:r>
                              <w:rPr>
                                <w:rFonts w:ascii="Comic Sans MS" w:hAnsi="Comic Sans MS"/>
                              </w:rPr>
                              <w:t>Nursery Rhymes and</w:t>
                            </w:r>
                          </w:p>
                          <w:p w14:paraId="7BCEE203" w14:textId="77777777" w:rsidR="00101A75" w:rsidRDefault="00101A7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Stories</w:t>
                            </w:r>
                          </w:p>
                          <w:p w14:paraId="4AC175C4" w14:textId="77777777" w:rsidR="00101A75" w:rsidRDefault="00101A7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All about Nursery Rhymes</w:t>
                            </w:r>
                          </w:p>
                          <w:p w14:paraId="7ACFB099" w14:textId="77777777" w:rsidR="00101A75" w:rsidRDefault="00101A7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Rhyme and Repetition</w:t>
                            </w:r>
                          </w:p>
                          <w:p w14:paraId="0CB6D9F7" w14:textId="77777777" w:rsidR="00BD1FD6" w:rsidRDefault="00C034B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Phonics</w:t>
                            </w:r>
                          </w:p>
                          <w:p w14:paraId="5DD4A049" w14:textId="77777777" w:rsidR="00BD1FD6" w:rsidRDefault="00BD1F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Reading books</w:t>
                            </w:r>
                          </w:p>
                          <w:p w14:paraId="4115FC44" w14:textId="77777777" w:rsidR="00BD1FD6" w:rsidRDefault="000D5AE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Fine motor</w:t>
                            </w:r>
                          </w:p>
                          <w:p w14:paraId="037B9E30" w14:textId="77777777" w:rsidR="00BD1FD6" w:rsidRPr="0093454C" w:rsidRDefault="00BD1FD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15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25.05pt;width:259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" strokecolor="#00b0f0" strokeweight="4.5pt">
                <v:textbox>
                  <w:txbxContent>
                    <w:p w14:paraId="35A29194" w14:textId="77777777" w:rsidR="00BD1FD6" w:rsidRPr="00ED2E73" w:rsidRDefault="00BD1FD6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English</w:t>
                      </w:r>
                    </w:p>
                    <w:p w14:paraId="38B7BCB3" w14:textId="77777777" w:rsidR="00101A75" w:rsidRDefault="00101A75">
                      <w:pPr>
                        <w:rPr>
                          <w:rFonts w:ascii="Comic Sans MS" w:hAnsi="Comic Sans MS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</w:rPr>
                        <w:t xml:space="preserve">Traditional </w:t>
                      </w:r>
                      <w:bookmarkEnd w:id="1"/>
                      <w:r>
                        <w:rPr>
                          <w:rFonts w:ascii="Comic Sans MS" w:hAnsi="Comic Sans MS"/>
                        </w:rPr>
                        <w:t>Nursery Rhymes and</w:t>
                      </w:r>
                    </w:p>
                    <w:p w14:paraId="7BCEE203" w14:textId="77777777" w:rsidR="00101A75" w:rsidRDefault="00101A7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Stories</w:t>
                      </w:r>
                    </w:p>
                    <w:p w14:paraId="4AC175C4" w14:textId="77777777" w:rsidR="00101A75" w:rsidRDefault="00101A7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All about Nursery Rhymes</w:t>
                      </w:r>
                    </w:p>
                    <w:p w14:paraId="7ACFB099" w14:textId="77777777" w:rsidR="00101A75" w:rsidRDefault="00101A7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Rhyme and Repetition</w:t>
                      </w:r>
                    </w:p>
                    <w:p w14:paraId="0CB6D9F7" w14:textId="77777777" w:rsidR="00BD1FD6" w:rsidRDefault="00C034B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Phonics</w:t>
                      </w:r>
                    </w:p>
                    <w:p w14:paraId="5DD4A049" w14:textId="77777777" w:rsidR="00BD1FD6" w:rsidRDefault="00BD1F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Reading books</w:t>
                      </w:r>
                    </w:p>
                    <w:p w14:paraId="4115FC44" w14:textId="77777777" w:rsidR="00BD1FD6" w:rsidRDefault="000D5AE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Fine motor</w:t>
                      </w:r>
                    </w:p>
                    <w:p w14:paraId="037B9E30" w14:textId="77777777" w:rsidR="00BD1FD6" w:rsidRPr="0093454C" w:rsidRDefault="00BD1FD6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6514" w:rsidRPr="008F1305">
        <w:rPr>
          <w:rFonts w:ascii="Comic Sans MS" w:hAnsi="Comic Sans MS"/>
          <w:i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8D0D3D" wp14:editId="51419B80">
                <wp:simplePos x="0" y="0"/>
                <wp:positionH relativeFrom="column">
                  <wp:posOffset>3834130</wp:posOffset>
                </wp:positionH>
                <wp:positionV relativeFrom="paragraph">
                  <wp:posOffset>370205</wp:posOffset>
                </wp:positionV>
                <wp:extent cx="2993390" cy="2217420"/>
                <wp:effectExtent l="19050" t="19050" r="35560" b="304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58FDC" w14:textId="77777777" w:rsidR="00CF3412" w:rsidRDefault="00BD1FD6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Maths</w:t>
                            </w:r>
                          </w:p>
                          <w:p w14:paraId="5E2CB8FF" w14:textId="77777777" w:rsidR="00AB603A" w:rsidRDefault="00AB603A" w:rsidP="00746F04">
                            <w:pPr>
                              <w:rPr>
                                <w:rFonts w:ascii="Comic Sans MS" w:hAnsi="Comic Sans MS"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Place Value</w:t>
                            </w:r>
                            <w:r w:rsidR="00000E6F"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000E6F" w:rsidRPr="00000E6F">
                              <w:rPr>
                                <w:rFonts w:ascii="Comic Sans MS" w:hAnsi="Comic Sans MS"/>
                                <w:i/>
                              </w:rPr>
                              <w:t xml:space="preserve">Counting </w:t>
                            </w:r>
                          </w:p>
                          <w:p w14:paraId="74C1F2D0" w14:textId="77777777" w:rsidR="00101A75" w:rsidRDefault="00101A75" w:rsidP="00746F0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</w:rPr>
                              <w:t>Number- Addition and subtraction</w:t>
                            </w:r>
                          </w:p>
                          <w:p w14:paraId="4F8D1025" w14:textId="77777777" w:rsidR="00923CDD" w:rsidRDefault="00923CDD" w:rsidP="00746F0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1B13B92" w14:textId="77777777" w:rsidR="00F97160" w:rsidRPr="00F97160" w:rsidRDefault="00F97160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8D0D3D" id="_x0000_s1027" type="#_x0000_t202" style="position:absolute;left:0;text-align:left;margin-left:301.9pt;margin-top:29.15pt;width:235.7pt;height:17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" strokecolor="#00b050" strokeweight="4.5pt">
                <v:textbox>
                  <w:txbxContent>
                    <w:p w14:paraId="48C58FDC" w14:textId="77777777" w:rsidR="00CF3412" w:rsidRDefault="00BD1FD6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Maths</w:t>
                      </w:r>
                    </w:p>
                    <w:p w14:paraId="5E2CB8FF" w14:textId="77777777" w:rsidR="00AB603A" w:rsidRDefault="00AB603A" w:rsidP="00746F04">
                      <w:pPr>
                        <w:rPr>
                          <w:rFonts w:ascii="Comic Sans MS" w:hAnsi="Comic Sans MS"/>
                          <w:i/>
                        </w:rPr>
                      </w:pPr>
                      <w:r>
                        <w:rPr>
                          <w:rFonts w:ascii="Comic Sans MS" w:hAnsi="Comic Sans MS"/>
                        </w:rPr>
                        <w:t>Place Value</w:t>
                      </w:r>
                      <w:r w:rsidR="00000E6F">
                        <w:rPr>
                          <w:rFonts w:ascii="Comic Sans MS" w:hAnsi="Comic Sans MS"/>
                        </w:rPr>
                        <w:t xml:space="preserve">- </w:t>
                      </w:r>
                      <w:r w:rsidR="00000E6F" w:rsidRPr="00000E6F">
                        <w:rPr>
                          <w:rFonts w:ascii="Comic Sans MS" w:hAnsi="Comic Sans MS"/>
                          <w:i/>
                        </w:rPr>
                        <w:t xml:space="preserve">Counting </w:t>
                      </w:r>
                    </w:p>
                    <w:p w14:paraId="74C1F2D0" w14:textId="77777777" w:rsidR="00101A75" w:rsidRDefault="00101A75" w:rsidP="00746F0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i/>
                        </w:rPr>
                        <w:t>Number- Addition and subtraction</w:t>
                      </w:r>
                    </w:p>
                    <w:p w14:paraId="4F8D1025" w14:textId="77777777" w:rsidR="00923CDD" w:rsidRDefault="00923CDD" w:rsidP="00746F04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1B13B92" w14:textId="77777777" w:rsidR="00F97160" w:rsidRPr="00F97160" w:rsidRDefault="00F97160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1A75">
        <w:rPr>
          <w:rFonts w:ascii="Comic Sans MS" w:hAnsi="Comic Sans MS"/>
          <w:i/>
          <w:sz w:val="24"/>
          <w:u w:val="single"/>
        </w:rPr>
        <w:t>2026</w:t>
      </w:r>
      <w:r w:rsidR="00182E22" w:rsidRPr="008F1305">
        <w:rPr>
          <w:rFonts w:ascii="Comic Sans MS" w:hAnsi="Comic Sans MS"/>
          <w:i/>
          <w:sz w:val="24"/>
          <w:u w:val="single"/>
        </w:rPr>
        <w:t xml:space="preserve"> </w:t>
      </w:r>
      <w:r w:rsidR="00AB603A" w:rsidRPr="008F1305">
        <w:rPr>
          <w:rFonts w:ascii="Comic Sans MS" w:hAnsi="Comic Sans MS"/>
          <w:i/>
          <w:sz w:val="24"/>
          <w:u w:val="single"/>
        </w:rPr>
        <w:t xml:space="preserve">– </w:t>
      </w:r>
      <w:r w:rsidR="000C789F" w:rsidRPr="008F1305">
        <w:rPr>
          <w:rFonts w:ascii="Comic Sans MS" w:hAnsi="Comic Sans MS"/>
          <w:i/>
          <w:sz w:val="24"/>
          <w:u w:val="single"/>
        </w:rPr>
        <w:t>Autumn 1</w:t>
      </w:r>
      <w:r w:rsidR="0093454C" w:rsidRPr="008F1305">
        <w:rPr>
          <w:rFonts w:ascii="Comic Sans MS" w:hAnsi="Comic Sans MS"/>
          <w:i/>
          <w:sz w:val="24"/>
          <w:u w:val="single"/>
        </w:rPr>
        <w:t xml:space="preserve"> </w:t>
      </w:r>
      <w:r w:rsidR="0093454C" w:rsidRPr="008F1305">
        <w:rPr>
          <w:rFonts w:ascii="Comic Sans MS" w:hAnsi="Comic Sans MS"/>
          <w:i/>
          <w:sz w:val="28"/>
          <w:u w:val="single"/>
        </w:rPr>
        <w:t>t</w:t>
      </w:r>
      <w:r w:rsidR="0093454C" w:rsidRPr="008F1305">
        <w:rPr>
          <w:rFonts w:ascii="Comic Sans MS" w:hAnsi="Comic Sans MS"/>
          <w:i/>
          <w:sz w:val="24"/>
          <w:u w:val="single"/>
        </w:rPr>
        <w:t xml:space="preserve">opic theme </w:t>
      </w:r>
      <w:r w:rsidR="004E37D7" w:rsidRPr="008F1305">
        <w:rPr>
          <w:rFonts w:ascii="Comic Sans MS" w:hAnsi="Comic Sans MS"/>
          <w:i/>
          <w:sz w:val="24"/>
          <w:u w:val="single"/>
        </w:rPr>
        <w:t>–</w:t>
      </w:r>
      <w:r w:rsidR="0093454C" w:rsidRPr="008F1305">
        <w:rPr>
          <w:rFonts w:ascii="Comic Sans MS" w:hAnsi="Comic Sans MS"/>
          <w:i/>
          <w:sz w:val="24"/>
          <w:u w:val="single"/>
        </w:rPr>
        <w:t xml:space="preserve"> </w:t>
      </w:r>
      <w:r w:rsidR="00A77AF6" w:rsidRPr="008F1305">
        <w:rPr>
          <w:rFonts w:ascii="Comic Sans MS" w:hAnsi="Comic Sans MS"/>
          <w:i/>
          <w:sz w:val="24"/>
          <w:u w:val="single"/>
        </w:rPr>
        <w:t>‘</w:t>
      </w:r>
      <w:r w:rsidR="00101A75">
        <w:rPr>
          <w:rFonts w:ascii="Comic Sans MS" w:hAnsi="Comic Sans MS"/>
          <w:i/>
          <w:sz w:val="24"/>
          <w:u w:val="single"/>
        </w:rPr>
        <w:t>Nursery rhymes</w:t>
      </w:r>
      <w:r w:rsidR="000C789F" w:rsidRPr="008F1305">
        <w:rPr>
          <w:rFonts w:ascii="Comic Sans MS" w:hAnsi="Comic Sans MS"/>
          <w:i/>
          <w:sz w:val="24"/>
          <w:u w:val="single"/>
        </w:rPr>
        <w:t>’</w:t>
      </w:r>
    </w:p>
    <w:p w14:paraId="73902ED3" w14:textId="76D17F11" w:rsidR="00DA2B62" w:rsidRDefault="00816977" w:rsidP="000B019F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56441325" wp14:editId="4E7342BE">
            <wp:simplePos x="0" y="0"/>
            <wp:positionH relativeFrom="column">
              <wp:posOffset>1647190</wp:posOffset>
            </wp:positionH>
            <wp:positionV relativeFrom="paragraph">
              <wp:posOffset>1997710</wp:posOffset>
            </wp:positionV>
            <wp:extent cx="714375" cy="714375"/>
            <wp:effectExtent l="0" t="0" r="9525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78">
        <w:rPr>
          <w:noProof/>
          <w:sz w:val="24"/>
          <w:lang w:eastAsia="en-GB"/>
        </w:rPr>
        <w:drawing>
          <wp:anchor distT="0" distB="0" distL="114300" distR="114300" simplePos="0" relativeHeight="251668480" behindDoc="0" locked="0" layoutInCell="1" allowOverlap="1" wp14:anchorId="4C25219D" wp14:editId="214C8B5C">
            <wp:simplePos x="0" y="0"/>
            <wp:positionH relativeFrom="column">
              <wp:posOffset>2466975</wp:posOffset>
            </wp:positionH>
            <wp:positionV relativeFrom="paragraph">
              <wp:posOffset>758825</wp:posOffset>
            </wp:positionV>
            <wp:extent cx="742950" cy="7429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67C9728E" wp14:editId="4E6EEA6E">
            <wp:simplePos x="0" y="0"/>
            <wp:positionH relativeFrom="column">
              <wp:posOffset>2495550</wp:posOffset>
            </wp:positionH>
            <wp:positionV relativeFrom="paragraph">
              <wp:posOffset>1410970</wp:posOffset>
            </wp:positionV>
            <wp:extent cx="647700" cy="6477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78">
        <w:rPr>
          <w:noProof/>
          <w:sz w:val="24"/>
          <w:lang w:eastAsia="en-GB"/>
        </w:rPr>
        <w:drawing>
          <wp:anchor distT="0" distB="0" distL="114300" distR="114300" simplePos="0" relativeHeight="251669504" behindDoc="0" locked="0" layoutInCell="1" allowOverlap="1" wp14:anchorId="57A86788" wp14:editId="0745B213">
            <wp:simplePos x="0" y="0"/>
            <wp:positionH relativeFrom="column">
              <wp:posOffset>2361565</wp:posOffset>
            </wp:positionH>
            <wp:positionV relativeFrom="paragraph">
              <wp:posOffset>2061210</wp:posOffset>
            </wp:positionV>
            <wp:extent cx="800100" cy="8001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804" b="89216" l="9804" r="90196">
                                  <a14:foregroundMark x1="79412" y1="9804" x2="48039" y2="62745"/>
                                  <a14:foregroundMark x1="48039" y1="62745" x2="23529" y2="59804"/>
                                  <a14:foregroundMark x1="55882" y1="21569" x2="70436" y2="75743"/>
                                  <a14:foregroundMark x1="73529" y1="71574" x2="73529" y2="62745"/>
                                  <a14:foregroundMark x1="9804" y1="58824" x2="75490" y2="59804"/>
                                  <a14:foregroundMark x1="75490" y1="59804" x2="51961" y2="18627"/>
                                  <a14:foregroundMark x1="72549" y1="21569" x2="90196" y2="46078"/>
                                  <a14:foregroundMark x1="80258" y1="64771" x2="72549" y2="42157"/>
                                  <a14:foregroundMark x1="87255" y1="15686" x2="90196" y2="54902"/>
                                  <a14:foregroundMark x1="64706" y1="20588" x2="73529" y2="59804"/>
                                  <a14:foregroundMark x1="10784" y1="56863" x2="46078" y2="55882"/>
                                  <a14:foregroundMark x1="59804" y1="48039" x2="12745" y2="50000"/>
                                  <a14:foregroundMark x1="58824" y1="37255" x2="53922" y2="50980"/>
                                  <a14:foregroundMark x1="62745" y1="62745" x2="27451" y2="56863"/>
                                  <a14:backgroundMark x1="66667" y1="82353" x2="87255" y2="82353"/>
                                  <a14:backgroundMark x1="72549" y1="73529" x2="98039" y2="8823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7A55BDD8" wp14:editId="698C0734">
            <wp:simplePos x="0" y="0"/>
            <wp:positionH relativeFrom="column">
              <wp:posOffset>123825</wp:posOffset>
            </wp:positionH>
            <wp:positionV relativeFrom="paragraph">
              <wp:posOffset>3425825</wp:posOffset>
            </wp:positionV>
            <wp:extent cx="876300" cy="876300"/>
            <wp:effectExtent l="0" t="0" r="0" b="0"/>
            <wp:wrapSquare wrapText="bothSides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72CE350C" wp14:editId="1402B84F">
            <wp:simplePos x="0" y="0"/>
            <wp:positionH relativeFrom="column">
              <wp:posOffset>85725</wp:posOffset>
            </wp:positionH>
            <wp:positionV relativeFrom="paragraph">
              <wp:posOffset>4216400</wp:posOffset>
            </wp:positionV>
            <wp:extent cx="876300" cy="8763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67647" y1="16667" x2="45098" y2="62745"/>
                                  <a14:foregroundMark x1="33333" y1="55882" x2="68627" y2="28431"/>
                                  <a14:foregroundMark x1="18627" y1="29412" x2="41176" y2="117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108A849A" wp14:editId="73F4D235">
            <wp:simplePos x="0" y="0"/>
            <wp:positionH relativeFrom="column">
              <wp:posOffset>171450</wp:posOffset>
            </wp:positionH>
            <wp:positionV relativeFrom="paragraph">
              <wp:posOffset>4985385</wp:posOffset>
            </wp:positionV>
            <wp:extent cx="742950" cy="799465"/>
            <wp:effectExtent l="0" t="0" r="0" b="635"/>
            <wp:wrapSquare wrapText="bothSides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1271C71F" wp14:editId="321529D9">
            <wp:simplePos x="0" y="0"/>
            <wp:positionH relativeFrom="column">
              <wp:posOffset>94615</wp:posOffset>
            </wp:positionH>
            <wp:positionV relativeFrom="paragraph">
              <wp:posOffset>5873750</wp:posOffset>
            </wp:positionV>
            <wp:extent cx="866775" cy="866775"/>
            <wp:effectExtent l="0" t="0" r="9525" b="9525"/>
            <wp:wrapSquare wrapText="bothSides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0EB914B7" wp14:editId="3FD3C078">
            <wp:simplePos x="0" y="0"/>
            <wp:positionH relativeFrom="column">
              <wp:posOffset>1019175</wp:posOffset>
            </wp:positionH>
            <wp:positionV relativeFrom="paragraph">
              <wp:posOffset>3130550</wp:posOffset>
            </wp:positionV>
            <wp:extent cx="790575" cy="790575"/>
            <wp:effectExtent l="0" t="0" r="9525" b="952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5E06D42F" wp14:editId="5807FD9B">
            <wp:simplePos x="0" y="0"/>
            <wp:positionH relativeFrom="margin">
              <wp:posOffset>5924550</wp:posOffset>
            </wp:positionH>
            <wp:positionV relativeFrom="paragraph">
              <wp:posOffset>6007100</wp:posOffset>
            </wp:positionV>
            <wp:extent cx="819785" cy="808990"/>
            <wp:effectExtent l="0" t="0" r="0" b="0"/>
            <wp:wrapSquare wrapText="bothSides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8333" b="88889" l="0" r="90411">
                                  <a14:foregroundMark x1="84932" y1="41667" x2="64384" y2="73611"/>
                                  <a14:foregroundMark x1="54795" y1="20833" x2="87671" y2="13889"/>
                                  <a14:foregroundMark x1="90411" y1="22222" x2="57534" y2="18056"/>
                                  <a14:foregroundMark x1="90411" y1="19444" x2="72603" y2="15278"/>
                                  <a14:foregroundMark x1="90411" y1="16667" x2="56164" y2="18056"/>
                                  <a14:foregroundMark x1="53425" y1="23611" x2="83562" y2="8333"/>
                                  <a14:foregroundMark x1="31507" y1="25000" x2="32877" y2="34722"/>
                                  <a14:foregroundMark x1="26027" y1="30556" x2="58904" y2="31944"/>
                                  <a14:foregroundMark x1="15068" y1="34722" x2="36986" y2="75000"/>
                                  <a14:foregroundMark x1="38356" y1="59722" x2="16438" y2="65278"/>
                                  <a14:foregroundMark x1="38356" y1="22222" x2="0" y2="20833"/>
                                  <a14:foregroundMark x1="71233" y1="59722" x2="58904" y2="65278"/>
                                  <a14:foregroundMark x1="80822" y1="55556" x2="57534" y2="68056"/>
                                  <a14:foregroundMark x1="52055" y1="16667" x2="71233" y2="9722"/>
                                  <a14:foregroundMark x1="54795" y1="22222" x2="69863" y2="8333"/>
                                  <a14:foregroundMark x1="57534" y1="16667" x2="56164" y2="12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714F60FB" wp14:editId="5BFB7703">
            <wp:simplePos x="0" y="0"/>
            <wp:positionH relativeFrom="margin">
              <wp:posOffset>5886450</wp:posOffset>
            </wp:positionH>
            <wp:positionV relativeFrom="paragraph">
              <wp:posOffset>5100320</wp:posOffset>
            </wp:positionV>
            <wp:extent cx="828675" cy="828675"/>
            <wp:effectExtent l="0" t="0" r="9525" b="9525"/>
            <wp:wrapSquare wrapText="bothSides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0232578A" wp14:editId="0D430D52">
            <wp:simplePos x="0" y="0"/>
            <wp:positionH relativeFrom="column">
              <wp:posOffset>5875020</wp:posOffset>
            </wp:positionH>
            <wp:positionV relativeFrom="paragraph">
              <wp:posOffset>4171315</wp:posOffset>
            </wp:positionV>
            <wp:extent cx="815340" cy="815340"/>
            <wp:effectExtent l="0" t="0" r="3810" b="3810"/>
            <wp:wrapSquare wrapText="bothSides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394BC8C0" wp14:editId="30829B69">
            <wp:simplePos x="0" y="0"/>
            <wp:positionH relativeFrom="column">
              <wp:posOffset>5827395</wp:posOffset>
            </wp:positionH>
            <wp:positionV relativeFrom="paragraph">
              <wp:posOffset>3302000</wp:posOffset>
            </wp:positionV>
            <wp:extent cx="869315" cy="869315"/>
            <wp:effectExtent l="0" t="0" r="6985" b="6985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36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4BFED4CE" wp14:editId="04240492">
            <wp:simplePos x="0" y="0"/>
            <wp:positionH relativeFrom="column">
              <wp:posOffset>4848225</wp:posOffset>
            </wp:positionH>
            <wp:positionV relativeFrom="paragraph">
              <wp:posOffset>3092450</wp:posOffset>
            </wp:positionV>
            <wp:extent cx="831215" cy="831215"/>
            <wp:effectExtent l="0" t="0" r="6985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ackgroundRemoval t="6863" b="89216" l="7843" r="97059">
                                  <a14:foregroundMark x1="94118" y1="39216" x2="97059" y2="63725"/>
                                  <a14:foregroundMark x1="74510" y1="7843" x2="95098" y2="62745"/>
                                  <a14:foregroundMark x1="95098" y1="62745" x2="74510" y2="77451"/>
                                  <a14:foregroundMark x1="39216" y1="8824" x2="7843" y2="65686"/>
                                  <a14:foregroundMark x1="7843" y1="65686" x2="93137" y2="82353"/>
                                  <a14:foregroundMark x1="34314" y1="18627" x2="69608" y2="14706"/>
                                  <a14:foregroundMark x1="32353" y1="11765" x2="15686" y2="31373"/>
                                  <a14:foregroundMark x1="76471" y1="81373" x2="17647" y2="81373"/>
                                  <a14:foregroundMark x1="38235" y1="12745" x2="73529" y2="13725"/>
                                  <a14:foregroundMark x1="87255" y1="15686" x2="93137" y2="4803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3D8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C65966" wp14:editId="47234C64">
                <wp:simplePos x="0" y="0"/>
                <wp:positionH relativeFrom="margin">
                  <wp:align>left</wp:align>
                </wp:positionH>
                <wp:positionV relativeFrom="paragraph">
                  <wp:posOffset>2977515</wp:posOffset>
                </wp:positionV>
                <wp:extent cx="6836410" cy="5915025"/>
                <wp:effectExtent l="19050" t="19050" r="40640" b="476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591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0495F" w14:textId="77777777" w:rsidR="00BD1FD6" w:rsidRDefault="00000E6F" w:rsidP="00522B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Topic </w:t>
                            </w:r>
                            <w:r w:rsidR="000D5AE4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(KS1</w:t>
                            </w:r>
                            <w:r w:rsidR="00BD1FD6"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)</w:t>
                            </w:r>
                          </w:p>
                          <w:p w14:paraId="5FAB96C7" w14:textId="77777777" w:rsidR="00101A75" w:rsidRPr="00ED2E73" w:rsidRDefault="00101A75" w:rsidP="00522B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Science- </w:t>
                            </w:r>
                            <w:r w:rsidRPr="00816977">
                              <w:rPr>
                                <w:rFonts w:ascii="Comic Sans MS" w:hAnsi="Comic Sans MS"/>
                                <w:szCs w:val="20"/>
                              </w:rPr>
                              <w:t>Exploring sounds</w:t>
                            </w:r>
                          </w:p>
                          <w:p w14:paraId="54C44541" w14:textId="77777777" w:rsidR="00BD1FD6" w:rsidRDefault="00000E6F" w:rsidP="00522B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History</w:t>
                            </w:r>
                            <w:r w:rsidR="00BD1FD6" w:rsidRPr="0093454C"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1A6CE1" w:rsidRPr="001A6CE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653D8">
                              <w:rPr>
                                <w:rFonts w:ascii="Comic Sans MS" w:hAnsi="Comic Sans MS"/>
                              </w:rPr>
                              <w:t>Then and now stories</w:t>
                            </w:r>
                          </w:p>
                          <w:p w14:paraId="08A1BD36" w14:textId="77777777" w:rsidR="000653D8" w:rsidRPr="0093454C" w:rsidRDefault="000653D8" w:rsidP="00522B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653D8">
                              <w:rPr>
                                <w:rFonts w:ascii="Comic Sans MS" w:hAnsi="Comic Sans MS"/>
                                <w:b/>
                              </w:rPr>
                              <w:t>Geography-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Places in our stories</w:t>
                            </w:r>
                          </w:p>
                          <w:p w14:paraId="3FE477FD" w14:textId="77777777" w:rsidR="00AB603A" w:rsidRDefault="00BD1FD6" w:rsidP="00AB603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Art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9244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01A75">
                              <w:rPr>
                                <w:rFonts w:ascii="Comic Sans MS" w:hAnsi="Comic Sans MS"/>
                              </w:rPr>
                              <w:t>Mark making and story illustrations</w:t>
                            </w:r>
                          </w:p>
                          <w:p w14:paraId="3ADC07AB" w14:textId="77777777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RE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E37D7" w:rsidRPr="004E37D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03B90">
                              <w:rPr>
                                <w:rFonts w:ascii="Comic Sans MS" w:hAnsi="Comic Sans MS"/>
                              </w:rPr>
                              <w:t xml:space="preserve">International Day of Peace </w:t>
                            </w:r>
                          </w:p>
                          <w:p w14:paraId="261EEE09" w14:textId="77777777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Design Technology</w:t>
                            </w:r>
                            <w:r w:rsidR="004E37D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D5AE4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9114C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03B90">
                              <w:rPr>
                                <w:rFonts w:ascii="Comic Sans MS" w:hAnsi="Comic Sans MS"/>
                              </w:rPr>
                              <w:t>Nursery prop making</w:t>
                            </w:r>
                          </w:p>
                          <w:p w14:paraId="0B9E8A9E" w14:textId="77777777" w:rsidR="006756D7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Food Technology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AB603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03B90">
                              <w:rPr>
                                <w:rFonts w:ascii="Comic Sans MS" w:hAnsi="Comic Sans MS"/>
                              </w:rPr>
                              <w:t xml:space="preserve">Nursery rhyme baking </w:t>
                            </w:r>
                            <w:r w:rsidR="00000E6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C387D7A" w14:textId="77777777" w:rsidR="009114C8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Computing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9114C8" w:rsidRPr="009114C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01A75">
                              <w:rPr>
                                <w:rFonts w:ascii="Comic Sans MS" w:hAnsi="Comic Sans MS"/>
                              </w:rPr>
                              <w:t>Interactive nursery rhymes</w:t>
                            </w:r>
                          </w:p>
                          <w:p w14:paraId="7E32A65B" w14:textId="77777777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MFL</w:t>
                            </w:r>
                            <w:r w:rsidR="0024004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114C8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324E7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00E6F">
                              <w:rPr>
                                <w:rFonts w:ascii="Comic Sans MS" w:hAnsi="Comic Sans MS"/>
                              </w:rPr>
                              <w:t>European languages day</w:t>
                            </w:r>
                          </w:p>
                          <w:p w14:paraId="7824E69E" w14:textId="77777777" w:rsidR="000653D8" w:rsidRPr="000653D8" w:rsidRDefault="000653D8" w:rsidP="0093454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653D8">
                              <w:rPr>
                                <w:rFonts w:ascii="Comic Sans MS" w:hAnsi="Comic Sans MS"/>
                                <w:b/>
                              </w:rPr>
                              <w:t xml:space="preserve">Music- </w:t>
                            </w:r>
                            <w:r w:rsidRPr="000653D8">
                              <w:rPr>
                                <w:rFonts w:ascii="Comic Sans MS" w:hAnsi="Comic Sans MS"/>
                              </w:rPr>
                              <w:t>Recognising different sounds</w:t>
                            </w:r>
                          </w:p>
                          <w:p w14:paraId="3AB03B74" w14:textId="77777777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PE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0653D8">
                              <w:rPr>
                                <w:rFonts w:ascii="Comic Sans MS" w:hAnsi="Comic Sans MS"/>
                              </w:rPr>
                              <w:t>Movement &amp; Dance</w:t>
                            </w:r>
                          </w:p>
                          <w:p w14:paraId="15E594F4" w14:textId="77777777" w:rsidR="00CF3412" w:rsidRPr="00AB603A" w:rsidRDefault="00CF3412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PSHE / RSE – </w:t>
                            </w:r>
                            <w:r w:rsidR="00003B90"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 w:rsidR="000653D8">
                              <w:rPr>
                                <w:rFonts w:ascii="Comic Sans MS" w:hAnsi="Comic Sans MS"/>
                              </w:rPr>
                              <w:t xml:space="preserve">elebrating </w:t>
                            </w:r>
                            <w:r w:rsidR="00003B90">
                              <w:rPr>
                                <w:rFonts w:ascii="Comic Sans MS" w:hAnsi="Comic Sans MS"/>
                              </w:rPr>
                              <w:t>me</w:t>
                            </w:r>
                          </w:p>
                          <w:p w14:paraId="239016E1" w14:textId="3141505D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653D8">
                              <w:rPr>
                                <w:rFonts w:ascii="Comic Sans MS" w:hAnsi="Comic Sans MS"/>
                                <w:b/>
                              </w:rPr>
                              <w:t>Speech and Language therapy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Use of </w:t>
                            </w:r>
                            <w:r w:rsidR="000653D8">
                              <w:rPr>
                                <w:rFonts w:ascii="Comic Sans MS" w:hAnsi="Comic Sans MS"/>
                              </w:rPr>
                              <w:t>AAC and total communication</w:t>
                            </w:r>
                          </w:p>
                          <w:p w14:paraId="69CA7F17" w14:textId="2179A73F" w:rsidR="00BD1FD6" w:rsidRPr="0093454C" w:rsidRDefault="000653D8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653D8">
                              <w:rPr>
                                <w:rFonts w:ascii="Comic Sans MS" w:hAnsi="Comic Sans MS"/>
                                <w:b/>
                              </w:rPr>
                              <w:t xml:space="preserve">Occupational </w:t>
                            </w:r>
                            <w:r w:rsidR="00BD1FD6" w:rsidRPr="000653D8">
                              <w:rPr>
                                <w:rFonts w:ascii="Comic Sans MS" w:hAnsi="Comic Sans MS"/>
                                <w:b/>
                              </w:rPr>
                              <w:t>Therapy</w:t>
                            </w:r>
                            <w:r w:rsidR="00BD1FD6">
                              <w:rPr>
                                <w:rFonts w:ascii="Comic Sans MS" w:hAnsi="Comic Sans MS"/>
                              </w:rPr>
                              <w:t xml:space="preserve"> – Self and emotional regulation &amp; Sensory awareness skills</w:t>
                            </w:r>
                            <w:r w:rsidR="00101A75">
                              <w:rPr>
                                <w:rFonts w:ascii="Comic Sans MS" w:hAnsi="Comic Sans M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C65966" id="_x0000_s1028" type="#_x0000_t202" style="position:absolute;left:0;text-align:left;margin-left:0;margin-top:234.45pt;width:538.3pt;height:465.7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" strokecolor="#f7caac [1301]" strokeweight="4.5pt">
                <v:textbox>
                  <w:txbxContent>
                    <w:p w14:paraId="4620495F" w14:textId="77777777" w:rsidR="00BD1FD6" w:rsidRDefault="00000E6F" w:rsidP="00522B1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Topic </w:t>
                      </w:r>
                      <w:r w:rsidR="000D5AE4">
                        <w:rPr>
                          <w:rFonts w:ascii="Comic Sans MS" w:hAnsi="Comic Sans MS"/>
                          <w:b/>
                          <w:sz w:val="24"/>
                        </w:rPr>
                        <w:t>(KS1</w:t>
                      </w:r>
                      <w:r w:rsidR="00BD1FD6"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)</w:t>
                      </w:r>
                    </w:p>
                    <w:p w14:paraId="5FAB96C7" w14:textId="77777777" w:rsidR="00101A75" w:rsidRPr="00ED2E73" w:rsidRDefault="00101A75" w:rsidP="00522B1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Science- </w:t>
                      </w:r>
                      <w:r w:rsidRPr="00816977">
                        <w:rPr>
                          <w:rFonts w:ascii="Comic Sans MS" w:hAnsi="Comic Sans MS"/>
                          <w:szCs w:val="20"/>
                        </w:rPr>
                        <w:t>Exploring sounds</w:t>
                      </w:r>
                    </w:p>
                    <w:p w14:paraId="54C44541" w14:textId="77777777" w:rsidR="00BD1FD6" w:rsidRDefault="00000E6F" w:rsidP="00522B1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History</w:t>
                      </w:r>
                      <w:r w:rsidR="00BD1FD6" w:rsidRPr="0093454C"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1A6CE1" w:rsidRPr="001A6CE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653D8">
                        <w:rPr>
                          <w:rFonts w:ascii="Comic Sans MS" w:hAnsi="Comic Sans MS"/>
                        </w:rPr>
                        <w:t>Then and now stories</w:t>
                      </w:r>
                    </w:p>
                    <w:p w14:paraId="08A1BD36" w14:textId="77777777" w:rsidR="000653D8" w:rsidRPr="0093454C" w:rsidRDefault="000653D8" w:rsidP="00522B1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653D8">
                        <w:rPr>
                          <w:rFonts w:ascii="Comic Sans MS" w:hAnsi="Comic Sans MS"/>
                          <w:b/>
                        </w:rPr>
                        <w:t>Geography-</w:t>
                      </w:r>
                      <w:r>
                        <w:rPr>
                          <w:rFonts w:ascii="Comic Sans MS" w:hAnsi="Comic Sans MS"/>
                        </w:rPr>
                        <w:t xml:space="preserve"> Places in our stories</w:t>
                      </w:r>
                    </w:p>
                    <w:p w14:paraId="3FE477FD" w14:textId="77777777" w:rsidR="00AB603A" w:rsidRDefault="00BD1FD6" w:rsidP="00AB603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Art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92440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01A75">
                        <w:rPr>
                          <w:rFonts w:ascii="Comic Sans MS" w:hAnsi="Comic Sans MS"/>
                        </w:rPr>
                        <w:t>Mark making and story illustrations</w:t>
                      </w:r>
                    </w:p>
                    <w:p w14:paraId="3ADC07AB" w14:textId="77777777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RE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E37D7" w:rsidRPr="004E37D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03B90">
                        <w:rPr>
                          <w:rFonts w:ascii="Comic Sans MS" w:hAnsi="Comic Sans MS"/>
                        </w:rPr>
                        <w:t xml:space="preserve">International Day of Peace </w:t>
                      </w:r>
                    </w:p>
                    <w:p w14:paraId="261EEE09" w14:textId="77777777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Design Technology</w:t>
                      </w:r>
                      <w:r w:rsidR="004E37D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D5AE4">
                        <w:rPr>
                          <w:rFonts w:ascii="Comic Sans MS" w:hAnsi="Comic Sans MS"/>
                        </w:rPr>
                        <w:t>–</w:t>
                      </w:r>
                      <w:r w:rsidR="009114C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03B90">
                        <w:rPr>
                          <w:rFonts w:ascii="Comic Sans MS" w:hAnsi="Comic Sans MS"/>
                        </w:rPr>
                        <w:t>Nursery prop making</w:t>
                      </w:r>
                    </w:p>
                    <w:p w14:paraId="0B9E8A9E" w14:textId="77777777" w:rsidR="006756D7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Food Technology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AB603A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03B90">
                        <w:rPr>
                          <w:rFonts w:ascii="Comic Sans MS" w:hAnsi="Comic Sans MS"/>
                        </w:rPr>
                        <w:t xml:space="preserve">Nursery rhyme baking </w:t>
                      </w:r>
                      <w:r w:rsidR="00000E6F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C387D7A" w14:textId="77777777" w:rsidR="009114C8" w:rsidRDefault="00BD1FD6" w:rsidP="0093454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Computing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9114C8" w:rsidRPr="009114C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01A75">
                        <w:rPr>
                          <w:rFonts w:ascii="Comic Sans MS" w:hAnsi="Comic Sans MS"/>
                        </w:rPr>
                        <w:t>Interactive nursery rhymes</w:t>
                      </w:r>
                    </w:p>
                    <w:p w14:paraId="7E32A65B" w14:textId="77777777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MFL</w:t>
                      </w:r>
                      <w:r w:rsidR="00240046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114C8">
                        <w:rPr>
                          <w:rFonts w:ascii="Comic Sans MS" w:hAnsi="Comic Sans MS"/>
                        </w:rPr>
                        <w:t>–</w:t>
                      </w:r>
                      <w:r w:rsidR="00324E7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00E6F">
                        <w:rPr>
                          <w:rFonts w:ascii="Comic Sans MS" w:hAnsi="Comic Sans MS"/>
                        </w:rPr>
                        <w:t>European languages day</w:t>
                      </w:r>
                    </w:p>
                    <w:p w14:paraId="7824E69E" w14:textId="77777777" w:rsidR="000653D8" w:rsidRPr="000653D8" w:rsidRDefault="000653D8" w:rsidP="0093454C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0653D8">
                        <w:rPr>
                          <w:rFonts w:ascii="Comic Sans MS" w:hAnsi="Comic Sans MS"/>
                          <w:b/>
                        </w:rPr>
                        <w:t xml:space="preserve">Music- </w:t>
                      </w:r>
                      <w:r w:rsidRPr="000653D8">
                        <w:rPr>
                          <w:rFonts w:ascii="Comic Sans MS" w:hAnsi="Comic Sans MS"/>
                        </w:rPr>
                        <w:t>Recognising different sounds</w:t>
                      </w:r>
                    </w:p>
                    <w:p w14:paraId="3AB03B74" w14:textId="77777777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PE</w:t>
                      </w:r>
                      <w:r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0653D8">
                        <w:rPr>
                          <w:rFonts w:ascii="Comic Sans MS" w:hAnsi="Comic Sans MS"/>
                        </w:rPr>
                        <w:t>Movement &amp; Dance</w:t>
                      </w:r>
                    </w:p>
                    <w:p w14:paraId="15E594F4" w14:textId="77777777" w:rsidR="00CF3412" w:rsidRPr="00AB603A" w:rsidRDefault="00CF3412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PSHE / RSE – </w:t>
                      </w:r>
                      <w:r w:rsidR="00003B90">
                        <w:rPr>
                          <w:rFonts w:ascii="Comic Sans MS" w:hAnsi="Comic Sans MS"/>
                        </w:rPr>
                        <w:t>C</w:t>
                      </w:r>
                      <w:r w:rsidR="000653D8">
                        <w:rPr>
                          <w:rFonts w:ascii="Comic Sans MS" w:hAnsi="Comic Sans MS"/>
                        </w:rPr>
                        <w:t xml:space="preserve">elebrating </w:t>
                      </w:r>
                      <w:r w:rsidR="00003B90">
                        <w:rPr>
                          <w:rFonts w:ascii="Comic Sans MS" w:hAnsi="Comic Sans MS"/>
                        </w:rPr>
                        <w:t>me</w:t>
                      </w:r>
                    </w:p>
                    <w:p w14:paraId="239016E1" w14:textId="3141505D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653D8">
                        <w:rPr>
                          <w:rFonts w:ascii="Comic Sans MS" w:hAnsi="Comic Sans MS"/>
                          <w:b/>
                        </w:rPr>
                        <w:t>Speech and Language therapy</w:t>
                      </w:r>
                      <w:r>
                        <w:rPr>
                          <w:rFonts w:ascii="Comic Sans MS" w:hAnsi="Comic Sans MS"/>
                        </w:rPr>
                        <w:t xml:space="preserve"> – Use of </w:t>
                      </w:r>
                      <w:r w:rsidR="000653D8">
                        <w:rPr>
                          <w:rFonts w:ascii="Comic Sans MS" w:hAnsi="Comic Sans MS"/>
                        </w:rPr>
                        <w:t>AAC and total communication</w:t>
                      </w:r>
                    </w:p>
                    <w:p w14:paraId="69CA7F17" w14:textId="2179A73F" w:rsidR="00BD1FD6" w:rsidRPr="0093454C" w:rsidRDefault="000653D8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653D8">
                        <w:rPr>
                          <w:rFonts w:ascii="Comic Sans MS" w:hAnsi="Comic Sans MS"/>
                          <w:b/>
                        </w:rPr>
                        <w:t xml:space="preserve">Occupational </w:t>
                      </w:r>
                      <w:r w:rsidR="00BD1FD6" w:rsidRPr="000653D8">
                        <w:rPr>
                          <w:rFonts w:ascii="Comic Sans MS" w:hAnsi="Comic Sans MS"/>
                          <w:b/>
                        </w:rPr>
                        <w:t>Therapy</w:t>
                      </w:r>
                      <w:r w:rsidR="00BD1FD6">
                        <w:rPr>
                          <w:rFonts w:ascii="Comic Sans MS" w:hAnsi="Comic Sans MS"/>
                        </w:rPr>
                        <w:t xml:space="preserve"> – Self and emotional regulation &amp; Sensory awareness skills</w:t>
                      </w:r>
                      <w:r w:rsidR="00101A75">
                        <w:rPr>
                          <w:rFonts w:ascii="Comic Sans MS" w:hAnsi="Comic Sans MS"/>
                        </w:rPr>
                        <w:t xml:space="preserve">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53D8" w:rsidRPr="00DE2F78">
        <w:rPr>
          <w:noProof/>
          <w:sz w:val="24"/>
          <w:lang w:eastAsia="en-GB"/>
        </w:rPr>
        <w:drawing>
          <wp:anchor distT="0" distB="0" distL="114300" distR="114300" simplePos="0" relativeHeight="251666432" behindDoc="0" locked="0" layoutInCell="1" allowOverlap="1" wp14:anchorId="2FDB6408" wp14:editId="0E9946F9">
            <wp:simplePos x="0" y="0"/>
            <wp:positionH relativeFrom="column">
              <wp:posOffset>2352675</wp:posOffset>
            </wp:positionH>
            <wp:positionV relativeFrom="paragraph">
              <wp:posOffset>6350</wp:posOffset>
            </wp:positionV>
            <wp:extent cx="847725" cy="84772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A75" w:rsidRPr="00DE2F78">
        <w:rPr>
          <w:noProof/>
          <w:sz w:val="24"/>
          <w:lang w:eastAsia="en-GB"/>
        </w:rPr>
        <w:drawing>
          <wp:anchor distT="0" distB="0" distL="114300" distR="114300" simplePos="0" relativeHeight="251665408" behindDoc="0" locked="0" layoutInCell="1" allowOverlap="1" wp14:anchorId="29447D8C" wp14:editId="43913B73">
            <wp:simplePos x="0" y="0"/>
            <wp:positionH relativeFrom="margin">
              <wp:align>right</wp:align>
            </wp:positionH>
            <wp:positionV relativeFrom="paragraph">
              <wp:posOffset>1195705</wp:posOffset>
            </wp:positionV>
            <wp:extent cx="910590" cy="868680"/>
            <wp:effectExtent l="0" t="0" r="381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171">
        <w:rPr>
          <w:noProof/>
          <w:lang w:eastAsia="en-GB"/>
        </w:rPr>
        <w:t xml:space="preserve">   </w:t>
      </w:r>
      <w:r w:rsidR="003A6171" w:rsidRPr="00DE2F78">
        <w:rPr>
          <w:noProof/>
          <w:sz w:val="24"/>
          <w:lang w:eastAsia="en-GB"/>
        </w:rPr>
        <w:t xml:space="preserve"> </w:t>
      </w:r>
      <w:r w:rsidR="003A6171">
        <w:rPr>
          <w:noProof/>
          <w:lang w:eastAsia="en-GB"/>
        </w:rPr>
        <w:t xml:space="preserve">  </w:t>
      </w:r>
      <w:r w:rsidR="006C5903">
        <w:rPr>
          <w:noProof/>
          <w:lang w:eastAsia="en-GB"/>
        </w:rPr>
        <w:t xml:space="preserve">  </w:t>
      </w:r>
      <w:r w:rsidR="00945D45">
        <w:rPr>
          <w:noProof/>
          <w:lang w:eastAsia="en-GB"/>
        </w:rPr>
        <w:t xml:space="preserve"> </w:t>
      </w:r>
      <w:r w:rsidR="00BF742B">
        <w:rPr>
          <w:noProof/>
          <w:lang w:eastAsia="en-GB"/>
        </w:rPr>
        <w:t xml:space="preserve">     </w:t>
      </w:r>
      <w:r w:rsidR="00942A71">
        <w:rPr>
          <w:noProof/>
          <w:lang w:eastAsia="en-GB"/>
        </w:rPr>
        <w:t xml:space="preserve">  </w:t>
      </w:r>
      <w:r w:rsidR="003A6171">
        <w:rPr>
          <w:noProof/>
          <w:lang w:eastAsia="en-GB"/>
        </w:rPr>
        <w:t xml:space="preserve"> </w:t>
      </w:r>
    </w:p>
    <w:p w14:paraId="71F2FEEA" w14:textId="42C9E944" w:rsidR="00816977" w:rsidRDefault="00816977" w:rsidP="00816977">
      <w:pPr>
        <w:rPr>
          <w:rFonts w:ascii="Comic Sans MS" w:hAnsi="Comic Sans MS"/>
          <w:sz w:val="24"/>
          <w:u w:val="single"/>
        </w:rPr>
      </w:pPr>
    </w:p>
    <w:p w14:paraId="5706BC94" w14:textId="387D62AB" w:rsidR="00816977" w:rsidRDefault="00816977" w:rsidP="00816977">
      <w:pPr>
        <w:rPr>
          <w:rFonts w:ascii="Comic Sans MS" w:hAnsi="Comic Sans MS"/>
          <w:sz w:val="24"/>
          <w:u w:val="single"/>
        </w:rPr>
      </w:pPr>
    </w:p>
    <w:p w14:paraId="3D3EF8FD" w14:textId="33E2C499" w:rsidR="00816977" w:rsidRDefault="00816977" w:rsidP="00816977">
      <w:pPr>
        <w:rPr>
          <w:rFonts w:ascii="Comic Sans MS" w:hAnsi="Comic Sans MS"/>
          <w:sz w:val="24"/>
          <w:u w:val="single"/>
        </w:rPr>
      </w:pPr>
    </w:p>
    <w:p w14:paraId="1D9CEE63" w14:textId="28720669" w:rsidR="00816977" w:rsidRDefault="00816977" w:rsidP="00816977">
      <w:pPr>
        <w:rPr>
          <w:rFonts w:ascii="Comic Sans MS" w:hAnsi="Comic Sans MS"/>
          <w:sz w:val="24"/>
          <w:u w:val="single"/>
        </w:rPr>
      </w:pPr>
    </w:p>
    <w:p w14:paraId="396CB7B2" w14:textId="2F45F22B" w:rsidR="00816977" w:rsidRDefault="00816977" w:rsidP="00816977">
      <w:pPr>
        <w:rPr>
          <w:rFonts w:ascii="Comic Sans MS" w:hAnsi="Comic Sans MS"/>
          <w:sz w:val="24"/>
          <w:u w:val="single"/>
        </w:rPr>
      </w:pPr>
    </w:p>
    <w:p w14:paraId="38D3A3AA" w14:textId="2A3A8E45" w:rsidR="00816977" w:rsidRDefault="00816977" w:rsidP="00816977">
      <w:pPr>
        <w:rPr>
          <w:rFonts w:ascii="Comic Sans MS" w:hAnsi="Comic Sans MS"/>
          <w:sz w:val="24"/>
          <w:u w:val="single"/>
        </w:rPr>
      </w:pPr>
    </w:p>
    <w:p w14:paraId="2370BAEB" w14:textId="5B32F8D6" w:rsidR="00816977" w:rsidRDefault="00816977" w:rsidP="00816977">
      <w:pPr>
        <w:rPr>
          <w:rFonts w:ascii="Comic Sans MS" w:hAnsi="Comic Sans MS"/>
          <w:sz w:val="24"/>
          <w:u w:val="single"/>
        </w:rPr>
      </w:pPr>
    </w:p>
    <w:p w14:paraId="6F4FD285" w14:textId="5E049AC5" w:rsidR="00816977" w:rsidRDefault="00816977" w:rsidP="00816977">
      <w:pPr>
        <w:rPr>
          <w:rFonts w:ascii="Comic Sans MS" w:hAnsi="Comic Sans MS"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5CF75C22" wp14:editId="1C7CEBFF">
            <wp:simplePos x="0" y="0"/>
            <wp:positionH relativeFrom="column">
              <wp:posOffset>5003074</wp:posOffset>
            </wp:positionH>
            <wp:positionV relativeFrom="paragraph">
              <wp:posOffset>5431427</wp:posOffset>
            </wp:positionV>
            <wp:extent cx="777240" cy="777240"/>
            <wp:effectExtent l="0" t="0" r="0" b="0"/>
            <wp:wrapSquare wrapText="bothSides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ackgroundRemoval t="3922" b="89216" l="9804" r="89216">
                                  <a14:foregroundMark x1="67647" y1="13725" x2="57843" y2="3922"/>
                                  <a14:foregroundMark x1="80392" y1="34314" x2="80392" y2="6568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2CBDA1A7" wp14:editId="50AAA2AD">
            <wp:simplePos x="0" y="0"/>
            <wp:positionH relativeFrom="margin">
              <wp:posOffset>6022975</wp:posOffset>
            </wp:positionH>
            <wp:positionV relativeFrom="paragraph">
              <wp:posOffset>4347845</wp:posOffset>
            </wp:positionV>
            <wp:extent cx="746760" cy="74676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backgroundRemoval t="9804" b="89216" l="9804" r="92157">
                                  <a14:foregroundMark x1="92157" y1="76471" x2="78431" y2="647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u w:val="single"/>
          <w:lang w:eastAsia="en-GB"/>
        </w:rPr>
        <w:drawing>
          <wp:anchor distT="0" distB="0" distL="114300" distR="114300" simplePos="0" relativeHeight="251728896" behindDoc="0" locked="0" layoutInCell="1" allowOverlap="1" wp14:anchorId="3887FDD1" wp14:editId="12C822B3">
            <wp:simplePos x="0" y="0"/>
            <wp:positionH relativeFrom="margin">
              <wp:posOffset>5848350</wp:posOffset>
            </wp:positionH>
            <wp:positionV relativeFrom="paragraph">
              <wp:posOffset>5237480</wp:posOffset>
            </wp:positionV>
            <wp:extent cx="831215" cy="714375"/>
            <wp:effectExtent l="0" t="0" r="698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70FC7557" wp14:editId="2A5E8B96">
            <wp:simplePos x="0" y="0"/>
            <wp:positionH relativeFrom="column">
              <wp:posOffset>760912</wp:posOffset>
            </wp:positionH>
            <wp:positionV relativeFrom="paragraph">
              <wp:posOffset>5482863</wp:posOffset>
            </wp:positionV>
            <wp:extent cx="809625" cy="809625"/>
            <wp:effectExtent l="0" t="0" r="9525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backgroundRemoval t="9804" b="89216" l="6863" r="97059">
                                  <a14:foregroundMark x1="83333" y1="36275" x2="89216" y2="30392"/>
                                  <a14:foregroundMark x1="11765" y1="58824" x2="41176" y2="60784"/>
                                  <a14:foregroundMark x1="7843" y1="50980" x2="67647" y2="65686"/>
                                  <a14:foregroundMark x1="73529" y1="26471" x2="95098" y2="34314"/>
                                  <a14:foregroundMark x1="81373" y1="28431" x2="97059" y2="343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305449C7" wp14:editId="6B73C264">
            <wp:simplePos x="0" y="0"/>
            <wp:positionH relativeFrom="margin">
              <wp:posOffset>46264</wp:posOffset>
            </wp:positionH>
            <wp:positionV relativeFrom="paragraph">
              <wp:posOffset>5015865</wp:posOffset>
            </wp:positionV>
            <wp:extent cx="866775" cy="721360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backgroundRemoval t="8335" b="75016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49"/>
                    <a:stretch/>
                  </pic:blipFill>
                  <pic:spPr bwMode="auto">
                    <a:xfrm>
                      <a:off x="0" y="0"/>
                      <a:ext cx="866775" cy="721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78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552B49AF" wp14:editId="35C1203F">
            <wp:simplePos x="0" y="0"/>
            <wp:positionH relativeFrom="column">
              <wp:posOffset>156482</wp:posOffset>
            </wp:positionH>
            <wp:positionV relativeFrom="paragraph">
              <wp:posOffset>4235994</wp:posOffset>
            </wp:positionV>
            <wp:extent cx="781050" cy="78105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backgroundRemoval t="9804" b="89216" l="1961" r="94118">
                                  <a14:foregroundMark x1="94118" y1="10784" x2="78431" y2="44118"/>
                                  <a14:foregroundMark x1="1961" y1="45098" x2="60784" y2="68627"/>
                                  <a14:foregroundMark x1="60784" y1="68627" x2="68627" y2="68627"/>
                                  <a14:foregroundMark x1="70588" y1="61765" x2="49020" y2="362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6977" w:rsidSect="00DA2B62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79"/>
    <w:rsid w:val="00000E6F"/>
    <w:rsid w:val="00003B90"/>
    <w:rsid w:val="00007D1C"/>
    <w:rsid w:val="000148B3"/>
    <w:rsid w:val="000163AB"/>
    <w:rsid w:val="00021636"/>
    <w:rsid w:val="000653D8"/>
    <w:rsid w:val="00070215"/>
    <w:rsid w:val="000928DA"/>
    <w:rsid w:val="000B019F"/>
    <w:rsid w:val="000B51C5"/>
    <w:rsid w:val="000C789F"/>
    <w:rsid w:val="000D5AE4"/>
    <w:rsid w:val="000E0104"/>
    <w:rsid w:val="000E31B9"/>
    <w:rsid w:val="00101A75"/>
    <w:rsid w:val="00107658"/>
    <w:rsid w:val="00116330"/>
    <w:rsid w:val="0012018C"/>
    <w:rsid w:val="00143718"/>
    <w:rsid w:val="00145C6C"/>
    <w:rsid w:val="00174834"/>
    <w:rsid w:val="00182E22"/>
    <w:rsid w:val="001A0114"/>
    <w:rsid w:val="001A6CE1"/>
    <w:rsid w:val="001C3079"/>
    <w:rsid w:val="00211538"/>
    <w:rsid w:val="00240046"/>
    <w:rsid w:val="00285010"/>
    <w:rsid w:val="002B42B0"/>
    <w:rsid w:val="00324E78"/>
    <w:rsid w:val="003814EC"/>
    <w:rsid w:val="0038343C"/>
    <w:rsid w:val="003A6171"/>
    <w:rsid w:val="003E24E5"/>
    <w:rsid w:val="00416514"/>
    <w:rsid w:val="00417A30"/>
    <w:rsid w:val="00417AF5"/>
    <w:rsid w:val="00466601"/>
    <w:rsid w:val="00486B12"/>
    <w:rsid w:val="00492440"/>
    <w:rsid w:val="004A257F"/>
    <w:rsid w:val="004B3535"/>
    <w:rsid w:val="004C2FB6"/>
    <w:rsid w:val="004E37D7"/>
    <w:rsid w:val="004E744E"/>
    <w:rsid w:val="005049D3"/>
    <w:rsid w:val="00511A57"/>
    <w:rsid w:val="00522B1D"/>
    <w:rsid w:val="00560AC0"/>
    <w:rsid w:val="00575AD5"/>
    <w:rsid w:val="00594F72"/>
    <w:rsid w:val="005E58F1"/>
    <w:rsid w:val="0062391A"/>
    <w:rsid w:val="00670208"/>
    <w:rsid w:val="006711EC"/>
    <w:rsid w:val="006756D7"/>
    <w:rsid w:val="006C5903"/>
    <w:rsid w:val="00746F04"/>
    <w:rsid w:val="007A0BCF"/>
    <w:rsid w:val="007B0CF0"/>
    <w:rsid w:val="007B5106"/>
    <w:rsid w:val="007E05F4"/>
    <w:rsid w:val="007E7D2E"/>
    <w:rsid w:val="00816977"/>
    <w:rsid w:val="0083493E"/>
    <w:rsid w:val="00856346"/>
    <w:rsid w:val="00886EFF"/>
    <w:rsid w:val="008C724E"/>
    <w:rsid w:val="008D3615"/>
    <w:rsid w:val="008E47E7"/>
    <w:rsid w:val="008F1305"/>
    <w:rsid w:val="008F1D0D"/>
    <w:rsid w:val="008F295E"/>
    <w:rsid w:val="009114C8"/>
    <w:rsid w:val="0091708F"/>
    <w:rsid w:val="00922C12"/>
    <w:rsid w:val="00923CDD"/>
    <w:rsid w:val="0093454C"/>
    <w:rsid w:val="00942A71"/>
    <w:rsid w:val="00943009"/>
    <w:rsid w:val="00945D45"/>
    <w:rsid w:val="00997219"/>
    <w:rsid w:val="00997916"/>
    <w:rsid w:val="009B33DF"/>
    <w:rsid w:val="009D1FA0"/>
    <w:rsid w:val="00A160F7"/>
    <w:rsid w:val="00A77AF6"/>
    <w:rsid w:val="00AB603A"/>
    <w:rsid w:val="00AC7C91"/>
    <w:rsid w:val="00AD13C0"/>
    <w:rsid w:val="00AD54F1"/>
    <w:rsid w:val="00AF6CF2"/>
    <w:rsid w:val="00B06F8B"/>
    <w:rsid w:val="00B55E5F"/>
    <w:rsid w:val="00B87A9C"/>
    <w:rsid w:val="00BB1A2C"/>
    <w:rsid w:val="00BD1FD6"/>
    <w:rsid w:val="00BF742B"/>
    <w:rsid w:val="00C00A26"/>
    <w:rsid w:val="00C034B0"/>
    <w:rsid w:val="00C11A65"/>
    <w:rsid w:val="00C20A9D"/>
    <w:rsid w:val="00C21D73"/>
    <w:rsid w:val="00C612AF"/>
    <w:rsid w:val="00CA332B"/>
    <w:rsid w:val="00CC6DAE"/>
    <w:rsid w:val="00CC799B"/>
    <w:rsid w:val="00CF3412"/>
    <w:rsid w:val="00CF72A9"/>
    <w:rsid w:val="00D21782"/>
    <w:rsid w:val="00D5670B"/>
    <w:rsid w:val="00DA2B62"/>
    <w:rsid w:val="00DE2F78"/>
    <w:rsid w:val="00E50EFB"/>
    <w:rsid w:val="00E62211"/>
    <w:rsid w:val="00EA2EF8"/>
    <w:rsid w:val="00ED2E73"/>
    <w:rsid w:val="00F82934"/>
    <w:rsid w:val="00F853E2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FD58"/>
  <w15:chartTrackingRefBased/>
  <w15:docId w15:val="{0E7E17CF-EF76-4812-A934-362D8820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1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microsoft.com/office/2007/relationships/hdphoto" Target="media/hdphoto7.wdp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microsoft.com/office/2007/relationships/hdphoto" Target="media/hdphoto4.wdp"/><Relationship Id="rId32" Type="http://schemas.openxmlformats.org/officeDocument/2006/relationships/image" Target="media/image20.png"/><Relationship Id="rId37" Type="http://schemas.microsoft.com/office/2007/relationships/hdphoto" Target="media/hdphoto9.wdp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microsoft.com/office/2007/relationships/hdphoto" Target="media/hdphoto5.wdp"/><Relationship Id="rId36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microsoft.com/office/2007/relationships/hdphoto" Target="media/hdphoto3.wdp"/><Relationship Id="rId31" Type="http://schemas.openxmlformats.org/officeDocument/2006/relationships/image" Target="media/image19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microsoft.com/office/2007/relationships/hdphoto" Target="media/hdphoto2.wdp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microsoft.com/office/2007/relationships/hdphoto" Target="media/hdphoto6.wdp"/><Relationship Id="rId35" Type="http://schemas.microsoft.com/office/2007/relationships/hdphoto" Target="media/hdphoto8.wdp"/><Relationship Id="rId8" Type="http://schemas.openxmlformats.org/officeDocument/2006/relationships/image" Target="media/image2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16E785A36D142885113C29821C067" ma:contentTypeVersion="18" ma:contentTypeDescription="Create a new document." ma:contentTypeScope="" ma:versionID="9ec2389320fb3f8132f654f7f16723f3">
  <xsd:schema xmlns:xsd="http://www.w3.org/2001/XMLSchema" xmlns:xs="http://www.w3.org/2001/XMLSchema" xmlns:p="http://schemas.microsoft.com/office/2006/metadata/properties" xmlns:ns3="c9171f54-c47e-44f2-85c4-3da1fae6ab7a" xmlns:ns4="adcaef02-ef57-4821-bcf0-dc162e1bc554" targetNamespace="http://schemas.microsoft.com/office/2006/metadata/properties" ma:root="true" ma:fieldsID="1e5e79872bf166abf77e34c0c7c29b35" ns3:_="" ns4:_="">
    <xsd:import namespace="c9171f54-c47e-44f2-85c4-3da1fae6ab7a"/>
    <xsd:import namespace="adcaef02-ef57-4821-bcf0-dc162e1bc5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1f54-c47e-44f2-85c4-3da1fae6a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aef02-ef57-4821-bcf0-dc162e1bc55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171f54-c47e-44f2-85c4-3da1fae6ab7a" xsi:nil="true"/>
  </documentManagement>
</p:properties>
</file>

<file path=customXml/itemProps1.xml><?xml version="1.0" encoding="utf-8"?>
<ds:datastoreItem xmlns:ds="http://schemas.openxmlformats.org/officeDocument/2006/customXml" ds:itemID="{DEC6D88D-2B16-4375-8486-D26D9D65D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71f54-c47e-44f2-85c4-3da1fae6ab7a"/>
    <ds:schemaRef ds:uri="adcaef02-ef57-4821-bcf0-dc162e1bc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DD363-CE5D-4E24-8121-E58AD1602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FF8B3-B76F-4780-82E1-4345AC0432D6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adcaef02-ef57-4821-bcf0-dc162e1bc55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9171f54-c47e-44f2-85c4-3da1fae6ab7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Gaskell</dc:creator>
  <cp:keywords/>
  <dc:description/>
  <cp:lastModifiedBy>Alison Wright</cp:lastModifiedBy>
  <cp:revision>2</cp:revision>
  <cp:lastPrinted>2025-09-23T08:26:00Z</cp:lastPrinted>
  <dcterms:created xsi:type="dcterms:W3CDTF">2026-07-17T08:09:00Z</dcterms:created>
  <dcterms:modified xsi:type="dcterms:W3CDTF">2026-07-17T08:09:00Z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0x01010057416E785A36D142885113C29821C067</vt:lpwstr>
  </property>
</Properties>
</file>