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B9B3" w14:textId="4AC5CCFD" w:rsidR="00F87B60" w:rsidRDefault="001C16D2" w:rsidP="00F83CE1">
      <w:pPr>
        <w:shd w:val="clear" w:color="auto" w:fill="FFFFFF"/>
        <w:spacing w:after="0" w:line="240" w:lineRule="auto"/>
        <w:textAlignment w:val="baseline"/>
        <w:rPr>
          <w:rFonts w:ascii="Comic Sans MS" w:hAnsi="Comic Sans MS" w:cs="Arial"/>
          <w:iCs/>
          <w:color w:val="000000"/>
        </w:rPr>
      </w:pPr>
      <w:bookmarkStart w:id="0" w:name="_GoBack"/>
      <w:bookmarkEnd w:id="0"/>
      <w:r>
        <w:rPr>
          <w:rFonts w:ascii="Comic Sans MS" w:hAnsi="Comic Sans MS" w:cs="Arial"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B647662" wp14:editId="75E53D5D">
            <wp:simplePos x="0" y="0"/>
            <wp:positionH relativeFrom="column">
              <wp:posOffset>8061960</wp:posOffset>
            </wp:positionH>
            <wp:positionV relativeFrom="paragraph">
              <wp:posOffset>0</wp:posOffset>
            </wp:positionV>
            <wp:extent cx="1219200" cy="815340"/>
            <wp:effectExtent l="0" t="0" r="0" b="3810"/>
            <wp:wrapTight wrapText="bothSides">
              <wp:wrapPolygon edited="0">
                <wp:start x="0" y="0"/>
                <wp:lineTo x="0" y="21196"/>
                <wp:lineTo x="21263" y="21196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3B3280" w14:textId="77777777" w:rsidR="00B4739D" w:rsidRPr="00D46BD8" w:rsidRDefault="00B4739D" w:rsidP="00F83CE1">
      <w:pPr>
        <w:shd w:val="clear" w:color="auto" w:fill="FFFFFF"/>
        <w:spacing w:after="0" w:line="240" w:lineRule="auto"/>
        <w:textAlignment w:val="baseline"/>
        <w:rPr>
          <w:rFonts w:ascii="Comic Sans MS" w:hAnsi="Comic Sans MS" w:cs="Arial"/>
          <w:iCs/>
          <w:color w:val="000000"/>
        </w:rPr>
      </w:pPr>
    </w:p>
    <w:p w14:paraId="2578E01A" w14:textId="62B7DD91" w:rsidR="0067100B" w:rsidRPr="00CB2522" w:rsidRDefault="0067100B" w:rsidP="00CB2522">
      <w:pPr>
        <w:jc w:val="both"/>
        <w:rPr>
          <w:rFonts w:ascii="Comic Sans MS" w:hAnsi="Comic Sans MS" w:cs="Arial"/>
          <w:iCs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34"/>
        <w:gridCol w:w="3852"/>
        <w:gridCol w:w="3852"/>
        <w:gridCol w:w="3852"/>
      </w:tblGrid>
      <w:tr w:rsidR="00C1061B" w:rsidRPr="00D46BD8" w14:paraId="09E8821E" w14:textId="77777777" w:rsidTr="7F90903F">
        <w:trPr>
          <w:trHeight w:val="411"/>
          <w:tblHeader/>
        </w:trPr>
        <w:tc>
          <w:tcPr>
            <w:tcW w:w="3134" w:type="dxa"/>
            <w:shd w:val="clear" w:color="auto" w:fill="C5E0B3" w:themeFill="accent6" w:themeFillTint="66"/>
          </w:tcPr>
          <w:p w14:paraId="4D80C1BA" w14:textId="53722606" w:rsidR="00C1061B" w:rsidRPr="00A25211" w:rsidRDefault="00C1061B" w:rsidP="003D2FF4">
            <w:pPr>
              <w:jc w:val="center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hAnsi="Comic Sans MS" w:cs="Arial"/>
                <w:u w:val="single"/>
              </w:rPr>
              <w:t>What?</w:t>
            </w:r>
          </w:p>
        </w:tc>
        <w:tc>
          <w:tcPr>
            <w:tcW w:w="3852" w:type="dxa"/>
            <w:shd w:val="clear" w:color="auto" w:fill="C5E0B3" w:themeFill="accent6" w:themeFillTint="66"/>
          </w:tcPr>
          <w:p w14:paraId="5F94E8D8" w14:textId="164EF6D4" w:rsidR="00C1061B" w:rsidRPr="00D46BD8" w:rsidRDefault="00C1061B" w:rsidP="003D2FF4">
            <w:pPr>
              <w:jc w:val="center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hAnsi="Comic Sans MS" w:cs="Arial"/>
                <w:u w:val="single"/>
              </w:rPr>
              <w:t>When?</w:t>
            </w:r>
          </w:p>
        </w:tc>
        <w:tc>
          <w:tcPr>
            <w:tcW w:w="3852" w:type="dxa"/>
            <w:shd w:val="clear" w:color="auto" w:fill="C5E0B3" w:themeFill="accent6" w:themeFillTint="66"/>
          </w:tcPr>
          <w:p w14:paraId="739ACEDC" w14:textId="76703E27" w:rsidR="00C1061B" w:rsidRDefault="00C1061B" w:rsidP="00906B04">
            <w:pPr>
              <w:jc w:val="center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hAnsi="Comic Sans MS" w:cs="Arial"/>
                <w:u w:val="single"/>
              </w:rPr>
              <w:t>Where?</w:t>
            </w:r>
          </w:p>
        </w:tc>
        <w:tc>
          <w:tcPr>
            <w:tcW w:w="3852" w:type="dxa"/>
            <w:shd w:val="clear" w:color="auto" w:fill="C5E0B3" w:themeFill="accent6" w:themeFillTint="66"/>
          </w:tcPr>
          <w:p w14:paraId="6EB58301" w14:textId="6E9F62B6" w:rsidR="00C1061B" w:rsidRPr="00D46BD8" w:rsidRDefault="00C1061B" w:rsidP="00906B04">
            <w:pPr>
              <w:jc w:val="center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hAnsi="Comic Sans MS" w:cs="Arial"/>
                <w:u w:val="single"/>
              </w:rPr>
              <w:t>By Who?</w:t>
            </w:r>
          </w:p>
        </w:tc>
      </w:tr>
      <w:tr w:rsidR="00C1061B" w:rsidRPr="00D46BD8" w14:paraId="167519E1" w14:textId="77777777" w:rsidTr="7F90903F">
        <w:trPr>
          <w:trHeight w:val="428"/>
        </w:trPr>
        <w:tc>
          <w:tcPr>
            <w:tcW w:w="3134" w:type="dxa"/>
          </w:tcPr>
          <w:p w14:paraId="69A6F7A5" w14:textId="4A983170" w:rsidR="00C1061B" w:rsidRPr="00D46BD8" w:rsidRDefault="00C1061B" w:rsidP="003D2FF4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Behaviour and emotional regulation visual support and strategies </w:t>
            </w:r>
          </w:p>
        </w:tc>
        <w:tc>
          <w:tcPr>
            <w:tcW w:w="3852" w:type="dxa"/>
          </w:tcPr>
          <w:p w14:paraId="04A3C42C" w14:textId="528DCDBB" w:rsidR="00C1061B" w:rsidRPr="00CB2522" w:rsidRDefault="7AE42DB7" w:rsidP="7E5772B2">
            <w:pPr>
              <w:rPr>
                <w:rFonts w:ascii="Comic Sans MS" w:hAnsi="Comic Sans MS"/>
              </w:rPr>
            </w:pPr>
            <w:r w:rsidRPr="7E5772B2">
              <w:rPr>
                <w:rFonts w:ascii="Comic Sans MS" w:hAnsi="Comic Sans MS"/>
              </w:rPr>
              <w:t>25</w:t>
            </w:r>
            <w:r w:rsidRPr="7E5772B2">
              <w:rPr>
                <w:rFonts w:ascii="Comic Sans MS" w:hAnsi="Comic Sans MS"/>
                <w:vertAlign w:val="superscript"/>
              </w:rPr>
              <w:t>th</w:t>
            </w:r>
            <w:r w:rsidRPr="7E5772B2">
              <w:rPr>
                <w:rFonts w:ascii="Comic Sans MS" w:hAnsi="Comic Sans MS"/>
              </w:rPr>
              <w:t xml:space="preserve"> February 2025 – 9.30-11</w:t>
            </w:r>
            <w:r w:rsidR="068853F6" w:rsidRPr="7E5772B2">
              <w:rPr>
                <w:rFonts w:ascii="Comic Sans MS" w:hAnsi="Comic Sans MS"/>
              </w:rPr>
              <w:t>am</w:t>
            </w:r>
          </w:p>
          <w:p w14:paraId="457773DF" w14:textId="05CAFF0E" w:rsidR="00C1061B" w:rsidRPr="00CB2522" w:rsidRDefault="00C1061B" w:rsidP="7E5772B2">
            <w:pPr>
              <w:rPr>
                <w:rFonts w:ascii="Comic Sans MS" w:hAnsi="Comic Sans MS"/>
              </w:rPr>
            </w:pPr>
          </w:p>
        </w:tc>
        <w:tc>
          <w:tcPr>
            <w:tcW w:w="3852" w:type="dxa"/>
          </w:tcPr>
          <w:p w14:paraId="0B28968D" w14:textId="3C138C4E" w:rsidR="00C1061B" w:rsidRDefault="001076D0" w:rsidP="00ED01B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GLS Hall </w:t>
            </w:r>
          </w:p>
        </w:tc>
        <w:tc>
          <w:tcPr>
            <w:tcW w:w="3852" w:type="dxa"/>
          </w:tcPr>
          <w:p w14:paraId="12A50051" w14:textId="14FEB9BF" w:rsidR="00C1061B" w:rsidRPr="00ED01BE" w:rsidRDefault="00C1061B" w:rsidP="00ED01B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Michael Gaskell (Behaviour Lead)</w:t>
            </w:r>
          </w:p>
        </w:tc>
      </w:tr>
      <w:tr w:rsidR="00C1061B" w:rsidRPr="00D46BD8" w14:paraId="5EECEBEE" w14:textId="77777777" w:rsidTr="7F90903F">
        <w:trPr>
          <w:trHeight w:val="411"/>
        </w:trPr>
        <w:tc>
          <w:tcPr>
            <w:tcW w:w="3134" w:type="dxa"/>
          </w:tcPr>
          <w:p w14:paraId="37D47C2F" w14:textId="1FBB3761" w:rsidR="00C1061B" w:rsidRPr="00ED01BE" w:rsidRDefault="00C1061B" w:rsidP="003D2FF4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Sensory Supports: Sleep, routines and getting dressed</w:t>
            </w:r>
          </w:p>
        </w:tc>
        <w:tc>
          <w:tcPr>
            <w:tcW w:w="3852" w:type="dxa"/>
          </w:tcPr>
          <w:p w14:paraId="6DACF542" w14:textId="2C83F65A" w:rsidR="00C1061B" w:rsidRPr="005C3F84" w:rsidRDefault="0D77F872" w:rsidP="00ED01BE">
            <w:pPr>
              <w:pStyle w:val="NoSpacing"/>
              <w:ind w:left="720"/>
              <w:rPr>
                <w:rFonts w:ascii="Comic Sans MS" w:hAnsi="Comic Sans MS"/>
              </w:rPr>
            </w:pPr>
            <w:r w:rsidRPr="3CC316B0">
              <w:rPr>
                <w:rFonts w:ascii="Comic Sans MS" w:hAnsi="Comic Sans MS"/>
              </w:rPr>
              <w:t>19</w:t>
            </w:r>
            <w:r w:rsidRPr="3CC316B0">
              <w:rPr>
                <w:rFonts w:ascii="Comic Sans MS" w:hAnsi="Comic Sans MS"/>
                <w:vertAlign w:val="superscript"/>
              </w:rPr>
              <w:t>th</w:t>
            </w:r>
            <w:r w:rsidRPr="3CC316B0">
              <w:rPr>
                <w:rFonts w:ascii="Comic Sans MS" w:hAnsi="Comic Sans MS"/>
              </w:rPr>
              <w:t xml:space="preserve"> May 2025 4-5pm</w:t>
            </w:r>
            <w:r w:rsidR="492E506F" w:rsidRPr="3CC316B0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52" w:type="dxa"/>
          </w:tcPr>
          <w:p w14:paraId="21C174F7" w14:textId="4C4D6314" w:rsidR="00C1061B" w:rsidRPr="00ED01BE" w:rsidRDefault="56E85D6D" w:rsidP="005C3F84">
            <w:pPr>
              <w:rPr>
                <w:rFonts w:ascii="Comic Sans MS" w:hAnsi="Comic Sans MS" w:cs="Arial"/>
              </w:rPr>
            </w:pPr>
            <w:r w:rsidRPr="3CC316B0">
              <w:rPr>
                <w:rFonts w:ascii="Comic Sans MS" w:hAnsi="Comic Sans MS" w:cs="Arial"/>
              </w:rPr>
              <w:t xml:space="preserve">GLS Hall </w:t>
            </w:r>
          </w:p>
        </w:tc>
        <w:tc>
          <w:tcPr>
            <w:tcW w:w="3852" w:type="dxa"/>
          </w:tcPr>
          <w:p w14:paraId="1F49CB2E" w14:textId="2F24619C" w:rsidR="00C1061B" w:rsidRPr="00ED01BE" w:rsidRDefault="00C1061B" w:rsidP="005C3F84">
            <w:pPr>
              <w:rPr>
                <w:rFonts w:ascii="Comic Sans MS" w:hAnsi="Comic Sans MS" w:cs="Arial"/>
              </w:rPr>
            </w:pPr>
            <w:r w:rsidRPr="00ED01BE">
              <w:rPr>
                <w:rFonts w:ascii="Comic Sans MS" w:hAnsi="Comic Sans MS" w:cs="Arial"/>
              </w:rPr>
              <w:t>SHINE</w:t>
            </w:r>
            <w:r>
              <w:rPr>
                <w:rFonts w:ascii="Comic Sans MS" w:hAnsi="Comic Sans MS" w:cs="Arial"/>
              </w:rPr>
              <w:t xml:space="preserve"> (Occupational Therapists)</w:t>
            </w:r>
          </w:p>
        </w:tc>
      </w:tr>
      <w:tr w:rsidR="00C1061B" w:rsidRPr="00D46BD8" w14:paraId="3D15400D" w14:textId="77777777" w:rsidTr="7F90903F">
        <w:trPr>
          <w:trHeight w:val="411"/>
        </w:trPr>
        <w:tc>
          <w:tcPr>
            <w:tcW w:w="3134" w:type="dxa"/>
          </w:tcPr>
          <w:p w14:paraId="538581E2" w14:textId="0C9B59A0" w:rsidR="00C1061B" w:rsidRDefault="00C1061B" w:rsidP="003D2FF4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Restrictive diets </w:t>
            </w:r>
          </w:p>
        </w:tc>
        <w:tc>
          <w:tcPr>
            <w:tcW w:w="3852" w:type="dxa"/>
          </w:tcPr>
          <w:p w14:paraId="43D492EB" w14:textId="00537A4E" w:rsidR="00C1061B" w:rsidRPr="005C3F84" w:rsidRDefault="42B537B2" w:rsidP="00ED01BE">
            <w:pPr>
              <w:pStyle w:val="NoSpacing"/>
              <w:ind w:left="720"/>
              <w:rPr>
                <w:rFonts w:ascii="Comic Sans MS" w:hAnsi="Comic Sans MS"/>
              </w:rPr>
            </w:pPr>
            <w:r w:rsidRPr="3CC316B0">
              <w:rPr>
                <w:rFonts w:ascii="Comic Sans MS" w:hAnsi="Comic Sans MS"/>
              </w:rPr>
              <w:t>3</w:t>
            </w:r>
            <w:r w:rsidRPr="3CC316B0">
              <w:rPr>
                <w:rFonts w:ascii="Comic Sans MS" w:hAnsi="Comic Sans MS"/>
                <w:vertAlign w:val="superscript"/>
              </w:rPr>
              <w:t>rd</w:t>
            </w:r>
            <w:r w:rsidRPr="3CC316B0">
              <w:rPr>
                <w:rFonts w:ascii="Comic Sans MS" w:hAnsi="Comic Sans MS"/>
              </w:rPr>
              <w:t xml:space="preserve"> March 2025 </w:t>
            </w:r>
            <w:r w:rsidR="752A9FF0" w:rsidRPr="3CC316B0">
              <w:rPr>
                <w:rFonts w:ascii="Comic Sans MS" w:hAnsi="Comic Sans MS"/>
              </w:rPr>
              <w:t>1:30pm-2:45pm</w:t>
            </w:r>
          </w:p>
        </w:tc>
        <w:tc>
          <w:tcPr>
            <w:tcW w:w="3852" w:type="dxa"/>
          </w:tcPr>
          <w:p w14:paraId="405A0972" w14:textId="59EC7FB5" w:rsidR="00C1061B" w:rsidRDefault="2D92FBC1" w:rsidP="005C3F84">
            <w:pPr>
              <w:rPr>
                <w:rFonts w:ascii="Comic Sans MS" w:hAnsi="Comic Sans MS" w:cs="Arial"/>
              </w:rPr>
            </w:pPr>
            <w:r w:rsidRPr="3C25153C">
              <w:rPr>
                <w:rFonts w:ascii="Comic Sans MS" w:hAnsi="Comic Sans MS" w:cs="Arial"/>
              </w:rPr>
              <w:t>GLS Hall</w:t>
            </w:r>
          </w:p>
        </w:tc>
        <w:tc>
          <w:tcPr>
            <w:tcW w:w="3852" w:type="dxa"/>
          </w:tcPr>
          <w:p w14:paraId="4D1516B7" w14:textId="15B0F2A9" w:rsidR="00C1061B" w:rsidRPr="00ED01BE" w:rsidRDefault="00C1061B" w:rsidP="005C3F8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SHINE (occupational therapists)</w:t>
            </w:r>
          </w:p>
        </w:tc>
      </w:tr>
      <w:tr w:rsidR="00C1061B" w:rsidRPr="00D46BD8" w14:paraId="01497564" w14:textId="77777777" w:rsidTr="7F90903F">
        <w:trPr>
          <w:trHeight w:val="411"/>
        </w:trPr>
        <w:tc>
          <w:tcPr>
            <w:tcW w:w="3134" w:type="dxa"/>
          </w:tcPr>
          <w:p w14:paraId="769E1F9B" w14:textId="4AD47930" w:rsidR="00C1061B" w:rsidRDefault="00C1061B" w:rsidP="003D2FF4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Sensory integration support</w:t>
            </w:r>
          </w:p>
        </w:tc>
        <w:tc>
          <w:tcPr>
            <w:tcW w:w="3852" w:type="dxa"/>
          </w:tcPr>
          <w:p w14:paraId="2B2F8741" w14:textId="0FD6514D" w:rsidR="00C1061B" w:rsidRPr="005C3F84" w:rsidRDefault="29E63D3F" w:rsidP="59807CCD">
            <w:pPr>
              <w:pStyle w:val="NoSpacing"/>
              <w:rPr>
                <w:rFonts w:ascii="Comic Sans MS" w:hAnsi="Comic Sans MS"/>
              </w:rPr>
            </w:pPr>
            <w:r w:rsidRPr="29E63D3F">
              <w:rPr>
                <w:rFonts w:ascii="Comic Sans MS" w:hAnsi="Comic Sans MS"/>
              </w:rPr>
              <w:t>16</w:t>
            </w:r>
            <w:r w:rsidRPr="29E63D3F">
              <w:rPr>
                <w:rFonts w:ascii="Comic Sans MS" w:hAnsi="Comic Sans MS"/>
                <w:vertAlign w:val="superscript"/>
              </w:rPr>
              <w:t>th</w:t>
            </w:r>
            <w:r w:rsidRPr="29E63D3F">
              <w:rPr>
                <w:rFonts w:ascii="Comic Sans MS" w:hAnsi="Comic Sans MS"/>
              </w:rPr>
              <w:t xml:space="preserve"> December 4-5:30</w:t>
            </w:r>
          </w:p>
        </w:tc>
        <w:tc>
          <w:tcPr>
            <w:tcW w:w="3852" w:type="dxa"/>
          </w:tcPr>
          <w:p w14:paraId="03675CA5" w14:textId="7444F85F" w:rsidR="00C1061B" w:rsidRDefault="79DB05CB" w:rsidP="29E63D3F">
            <w:pPr>
              <w:rPr>
                <w:rFonts w:ascii="Comic Sans MS" w:hAnsi="Comic Sans MS" w:cs="Arial"/>
              </w:rPr>
            </w:pPr>
            <w:r w:rsidRPr="0352F373">
              <w:rPr>
                <w:rFonts w:ascii="Comic Sans MS" w:hAnsi="Comic Sans MS" w:cs="Arial"/>
              </w:rPr>
              <w:t>GLS Hall</w:t>
            </w:r>
          </w:p>
          <w:p w14:paraId="1EDFFB1B" w14:textId="73F95EE7" w:rsidR="00C1061B" w:rsidRDefault="00C1061B" w:rsidP="005C3F84">
            <w:pPr>
              <w:rPr>
                <w:rFonts w:ascii="Comic Sans MS" w:hAnsi="Comic Sans MS" w:cs="Arial"/>
              </w:rPr>
            </w:pPr>
          </w:p>
        </w:tc>
        <w:tc>
          <w:tcPr>
            <w:tcW w:w="3852" w:type="dxa"/>
          </w:tcPr>
          <w:p w14:paraId="0D107073" w14:textId="74B0DB57" w:rsidR="00C1061B" w:rsidRPr="00ED01BE" w:rsidRDefault="29E63D3F" w:rsidP="29E63D3F">
            <w:pPr>
              <w:rPr>
                <w:rFonts w:ascii="Comic Sans MS" w:hAnsi="Comic Sans MS" w:cs="Arial"/>
              </w:rPr>
            </w:pPr>
            <w:r w:rsidRPr="29E63D3F">
              <w:rPr>
                <w:rFonts w:ascii="Comic Sans MS" w:hAnsi="Comic Sans MS" w:cs="Arial"/>
              </w:rPr>
              <w:t>SHINE (occupational therapists)</w:t>
            </w:r>
          </w:p>
          <w:p w14:paraId="59648B86" w14:textId="69F5585B" w:rsidR="00C1061B" w:rsidRPr="00ED01BE" w:rsidRDefault="29E63D3F" w:rsidP="005C3F84">
            <w:pPr>
              <w:rPr>
                <w:rFonts w:ascii="Comic Sans MS" w:hAnsi="Comic Sans MS" w:cs="Arial"/>
              </w:rPr>
            </w:pPr>
            <w:r w:rsidRPr="29E63D3F">
              <w:rPr>
                <w:rFonts w:ascii="Comic Sans MS" w:hAnsi="Comic Sans MS" w:cs="Arial"/>
              </w:rPr>
              <w:t>SOPHIE</w:t>
            </w:r>
          </w:p>
        </w:tc>
      </w:tr>
      <w:tr w:rsidR="00C1061B" w:rsidRPr="00D46BD8" w14:paraId="7CBE5678" w14:textId="77777777" w:rsidTr="7F90903F">
        <w:trPr>
          <w:trHeight w:val="428"/>
        </w:trPr>
        <w:tc>
          <w:tcPr>
            <w:tcW w:w="3134" w:type="dxa"/>
          </w:tcPr>
          <w:p w14:paraId="4223EF4A" w14:textId="32D3FD32" w:rsidR="00C1061B" w:rsidRPr="00ED01BE" w:rsidRDefault="00C1061B" w:rsidP="003D2FF4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</w:rPr>
            </w:pPr>
            <w:r w:rsidRPr="00ED01BE">
              <w:rPr>
                <w:rFonts w:ascii="Comic Sans MS" w:hAnsi="Comic Sans MS" w:cs="Arial"/>
              </w:rPr>
              <w:t>Phonics</w:t>
            </w:r>
            <w:r>
              <w:rPr>
                <w:rFonts w:ascii="Comic Sans MS" w:hAnsi="Comic Sans MS" w:cs="Arial"/>
              </w:rPr>
              <w:t xml:space="preserve"> training</w:t>
            </w:r>
          </w:p>
        </w:tc>
        <w:tc>
          <w:tcPr>
            <w:tcW w:w="3852" w:type="dxa"/>
          </w:tcPr>
          <w:p w14:paraId="779FBDF3" w14:textId="0147C68A" w:rsidR="00C1061B" w:rsidRPr="005C3F84" w:rsidRDefault="42B6977B" w:rsidP="3C25153C">
            <w:pPr>
              <w:rPr>
                <w:rFonts w:ascii="Comic Sans MS" w:hAnsi="Comic Sans MS" w:cs="Arial"/>
              </w:rPr>
            </w:pPr>
            <w:r w:rsidRPr="3C25153C">
              <w:rPr>
                <w:rFonts w:ascii="Comic Sans MS" w:hAnsi="Comic Sans MS" w:cs="Arial"/>
              </w:rPr>
              <w:t>TBC</w:t>
            </w:r>
          </w:p>
        </w:tc>
        <w:tc>
          <w:tcPr>
            <w:tcW w:w="3852" w:type="dxa"/>
          </w:tcPr>
          <w:p w14:paraId="4B1F9EC9" w14:textId="0E4E766A" w:rsidR="00C1061B" w:rsidRDefault="42B6977B" w:rsidP="00ED01BE">
            <w:pPr>
              <w:rPr>
                <w:rFonts w:ascii="Comic Sans MS" w:hAnsi="Comic Sans MS" w:cs="Arial"/>
              </w:rPr>
            </w:pPr>
            <w:r w:rsidRPr="3C25153C">
              <w:rPr>
                <w:rFonts w:ascii="Comic Sans MS" w:hAnsi="Comic Sans MS" w:cs="Arial"/>
              </w:rPr>
              <w:t xml:space="preserve">GLS art </w:t>
            </w:r>
            <w:proofErr w:type="spellStart"/>
            <w:r w:rsidRPr="3C25153C">
              <w:rPr>
                <w:rFonts w:ascii="Comic Sans MS" w:hAnsi="Comic Sans MS" w:cs="Arial"/>
              </w:rPr>
              <w:t>toom</w:t>
            </w:r>
            <w:proofErr w:type="spellEnd"/>
            <w:r w:rsidRPr="3C25153C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3852" w:type="dxa"/>
          </w:tcPr>
          <w:p w14:paraId="46470BD6" w14:textId="5E9AE892" w:rsidR="00C1061B" w:rsidRPr="00ED01BE" w:rsidRDefault="00C1061B" w:rsidP="00ED01BE">
            <w:pPr>
              <w:rPr>
                <w:rFonts w:ascii="Comic Sans MS" w:hAnsi="Comic Sans MS" w:cs="Arial"/>
              </w:rPr>
            </w:pPr>
          </w:p>
        </w:tc>
      </w:tr>
      <w:tr w:rsidR="00C1061B" w:rsidRPr="00D46BD8" w14:paraId="5481CE4D" w14:textId="77777777" w:rsidTr="7F90903F">
        <w:trPr>
          <w:trHeight w:val="411"/>
        </w:trPr>
        <w:tc>
          <w:tcPr>
            <w:tcW w:w="3134" w:type="dxa"/>
          </w:tcPr>
          <w:p w14:paraId="672F6964" w14:textId="353C3D23" w:rsidR="00C1061B" w:rsidRPr="00D46BD8" w:rsidRDefault="00C1061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Communication supports (visuals and social stories)</w:t>
            </w:r>
          </w:p>
        </w:tc>
        <w:tc>
          <w:tcPr>
            <w:tcW w:w="3852" w:type="dxa"/>
          </w:tcPr>
          <w:p w14:paraId="33B57E2F" w14:textId="77777777" w:rsidR="00C1061B" w:rsidRDefault="00C1061B" w:rsidP="00A6225B">
            <w:pPr>
              <w:rPr>
                <w:rFonts w:ascii="Comic Sans MS" w:hAnsi="Comic Sans MS" w:cs="Arial"/>
                <w:lang w:val="fr-FR"/>
              </w:rPr>
            </w:pPr>
            <w:r>
              <w:rPr>
                <w:rFonts w:ascii="Comic Sans MS" w:hAnsi="Comic Sans MS" w:cs="Arial"/>
                <w:lang w:val="fr-FR"/>
              </w:rPr>
              <w:t xml:space="preserve">Tuesday 12th </w:t>
            </w:r>
            <w:proofErr w:type="spellStart"/>
            <w:r>
              <w:rPr>
                <w:rFonts w:ascii="Comic Sans MS" w:hAnsi="Comic Sans MS" w:cs="Arial"/>
                <w:lang w:val="fr-FR"/>
              </w:rPr>
              <w:t>November</w:t>
            </w:r>
            <w:proofErr w:type="spellEnd"/>
          </w:p>
          <w:p w14:paraId="20EB13D2" w14:textId="51C25813" w:rsidR="00C1061B" w:rsidRDefault="00C1061B" w:rsidP="00A6225B">
            <w:pPr>
              <w:rPr>
                <w:rFonts w:ascii="Comic Sans MS" w:hAnsi="Comic Sans MS" w:cs="Arial"/>
                <w:lang w:val="fr-FR"/>
              </w:rPr>
            </w:pPr>
            <w:r>
              <w:rPr>
                <w:rFonts w:ascii="Comic Sans MS" w:hAnsi="Comic Sans MS" w:cs="Arial"/>
                <w:lang w:val="fr-FR"/>
              </w:rPr>
              <w:t xml:space="preserve">2 :30-3 :30pm </w:t>
            </w:r>
          </w:p>
        </w:tc>
        <w:tc>
          <w:tcPr>
            <w:tcW w:w="3852" w:type="dxa"/>
          </w:tcPr>
          <w:p w14:paraId="12C1F0B0" w14:textId="6D1D9985" w:rsidR="00C1061B" w:rsidRPr="00ED01BE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GLS art room </w:t>
            </w:r>
          </w:p>
        </w:tc>
        <w:tc>
          <w:tcPr>
            <w:tcW w:w="3852" w:type="dxa"/>
          </w:tcPr>
          <w:p w14:paraId="75A6B5D8" w14:textId="171B70C5" w:rsidR="00C1061B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ED01BE">
              <w:rPr>
                <w:rFonts w:ascii="Comic Sans MS" w:eastAsia="Times New Roman" w:hAnsi="Comic Sans MS" w:cs="Calibri"/>
                <w:color w:val="000000"/>
                <w:lang w:eastAsia="en-GB"/>
              </w:rPr>
              <w:t>Speech and Language Team</w:t>
            </w:r>
          </w:p>
          <w:p w14:paraId="756427BE" w14:textId="7A4FC01D" w:rsidR="00C1061B" w:rsidRPr="00ED01BE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Joanna </w:t>
            </w:r>
            <w:proofErr w:type="spellStart"/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Capewell</w:t>
            </w:r>
            <w:proofErr w:type="spellEnd"/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(Head of Autism)</w:t>
            </w:r>
          </w:p>
        </w:tc>
      </w:tr>
      <w:tr w:rsidR="00C1061B" w:rsidRPr="00D46BD8" w14:paraId="6D9545F2" w14:textId="77777777" w:rsidTr="7F90903F">
        <w:trPr>
          <w:trHeight w:val="411"/>
        </w:trPr>
        <w:tc>
          <w:tcPr>
            <w:tcW w:w="3134" w:type="dxa"/>
          </w:tcPr>
          <w:p w14:paraId="7F117844" w14:textId="5D8D06F1" w:rsidR="00C1061B" w:rsidRDefault="00C1061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SEND parent club (Coffee morning): networking opportunities, advice and support for families on challenges e.g. accessing the community, school nurse</w:t>
            </w:r>
          </w:p>
        </w:tc>
        <w:tc>
          <w:tcPr>
            <w:tcW w:w="3852" w:type="dxa"/>
          </w:tcPr>
          <w:p w14:paraId="5C3FD052" w14:textId="1C5D9BCE" w:rsidR="00C1061B" w:rsidRDefault="00C1061B" w:rsidP="00A6225B">
            <w:pPr>
              <w:rPr>
                <w:rFonts w:ascii="Comic Sans MS" w:hAnsi="Comic Sans MS" w:cs="Arial"/>
                <w:lang w:val="fr-FR"/>
              </w:rPr>
            </w:pPr>
            <w:r w:rsidRPr="7F90903F">
              <w:rPr>
                <w:rFonts w:ascii="Comic Sans MS" w:hAnsi="Comic Sans MS" w:cs="Arial"/>
                <w:lang w:val="fr-FR"/>
              </w:rPr>
              <w:t>T</w:t>
            </w:r>
            <w:r w:rsidR="61197AF9" w:rsidRPr="7F90903F">
              <w:rPr>
                <w:rFonts w:ascii="Comic Sans MS" w:hAnsi="Comic Sans MS" w:cs="Arial"/>
                <w:lang w:val="fr-FR"/>
              </w:rPr>
              <w:t>uesday</w:t>
            </w:r>
            <w:r w:rsidRPr="7F90903F">
              <w:rPr>
                <w:rFonts w:ascii="Comic Sans MS" w:hAnsi="Comic Sans MS" w:cs="Arial"/>
                <w:lang w:val="fr-FR"/>
              </w:rPr>
              <w:t xml:space="preserve"> 2</w:t>
            </w:r>
            <w:r w:rsidR="27E348FE" w:rsidRPr="7F90903F">
              <w:rPr>
                <w:rFonts w:ascii="Comic Sans MS" w:hAnsi="Comic Sans MS" w:cs="Arial"/>
                <w:lang w:val="fr-FR"/>
              </w:rPr>
              <w:t>1st</w:t>
            </w:r>
            <w:r w:rsidRPr="7F90903F">
              <w:rPr>
                <w:rFonts w:ascii="Comic Sans MS" w:hAnsi="Comic Sans MS" w:cs="Arial"/>
                <w:lang w:val="fr-FR"/>
              </w:rPr>
              <w:t xml:space="preserve"> </w:t>
            </w:r>
            <w:proofErr w:type="spellStart"/>
            <w:r w:rsidRPr="7F90903F">
              <w:rPr>
                <w:rFonts w:ascii="Comic Sans MS" w:hAnsi="Comic Sans MS" w:cs="Arial"/>
                <w:lang w:val="fr-FR"/>
              </w:rPr>
              <w:t>January</w:t>
            </w:r>
            <w:proofErr w:type="spellEnd"/>
            <w:r w:rsidRPr="7F90903F">
              <w:rPr>
                <w:rFonts w:ascii="Comic Sans MS" w:hAnsi="Comic Sans MS" w:cs="Arial"/>
                <w:lang w:val="fr-FR"/>
              </w:rPr>
              <w:t xml:space="preserve"> 2025 9 :30-10 :30am</w:t>
            </w:r>
          </w:p>
        </w:tc>
        <w:tc>
          <w:tcPr>
            <w:tcW w:w="3852" w:type="dxa"/>
          </w:tcPr>
          <w:p w14:paraId="3F64D65C" w14:textId="48ABEC0B" w:rsidR="00C1061B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GLS bungalow</w:t>
            </w:r>
          </w:p>
        </w:tc>
        <w:tc>
          <w:tcPr>
            <w:tcW w:w="3852" w:type="dxa"/>
          </w:tcPr>
          <w:p w14:paraId="6022837D" w14:textId="353B4F7A" w:rsidR="00C1061B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Sarah Delaney (Deputy Head teacher)</w:t>
            </w:r>
          </w:p>
          <w:p w14:paraId="01E038AC" w14:textId="77777777" w:rsidR="00C1061B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11BA0968" w14:textId="719D6445" w:rsidR="00C1061B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Joanna </w:t>
            </w:r>
            <w:proofErr w:type="spellStart"/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Capewell</w:t>
            </w:r>
            <w:proofErr w:type="spellEnd"/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(Head of autism)</w:t>
            </w:r>
          </w:p>
          <w:p w14:paraId="3E1CAA12" w14:textId="77777777" w:rsidR="00C1061B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0187356F" w14:textId="77777777" w:rsidR="00C1061B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Nicola Simpson (Family Support)</w:t>
            </w:r>
          </w:p>
          <w:p w14:paraId="1727D14D" w14:textId="13A379E0" w:rsidR="00C1061B" w:rsidRPr="00ED01BE" w:rsidRDefault="00C1061B" w:rsidP="00ED01BE">
            <w:p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</w:tr>
      <w:tr w:rsidR="00C1061B" w:rsidRPr="00D46BD8" w14:paraId="43FE7033" w14:textId="77777777" w:rsidTr="7F90903F">
        <w:trPr>
          <w:trHeight w:val="411"/>
        </w:trPr>
        <w:tc>
          <w:tcPr>
            <w:tcW w:w="3134" w:type="dxa"/>
          </w:tcPr>
          <w:p w14:paraId="609DC1B1" w14:textId="1853748A" w:rsidR="00C1061B" w:rsidRPr="00ED01BE" w:rsidRDefault="00C1061B" w:rsidP="00A6225B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Specific SCERTS parent groups with children</w:t>
            </w:r>
          </w:p>
        </w:tc>
        <w:tc>
          <w:tcPr>
            <w:tcW w:w="3852" w:type="dxa"/>
          </w:tcPr>
          <w:p w14:paraId="1F1C8FF3" w14:textId="4E4D63A4" w:rsidR="00C1061B" w:rsidRPr="00FE185B" w:rsidRDefault="00C1061B" w:rsidP="00FE185B">
            <w:pPr>
              <w:rPr>
                <w:rFonts w:ascii="Comic Sans MS" w:hAnsi="Comic Sans MS" w:cs="Arial"/>
              </w:rPr>
            </w:pPr>
            <w:r w:rsidRPr="38A6D69E">
              <w:rPr>
                <w:rFonts w:ascii="Comic Sans MS" w:hAnsi="Comic Sans MS" w:cs="Arial"/>
              </w:rPr>
              <w:t xml:space="preserve">Termly in school for parents of children in the </w:t>
            </w:r>
            <w:r w:rsidR="262FCFFE" w:rsidRPr="38A6D69E">
              <w:rPr>
                <w:rFonts w:ascii="Comic Sans MS" w:hAnsi="Comic Sans MS" w:cs="Arial"/>
              </w:rPr>
              <w:t>Elm/Maple</w:t>
            </w:r>
            <w:r w:rsidRPr="38A6D69E">
              <w:rPr>
                <w:rFonts w:ascii="Comic Sans MS" w:hAnsi="Comic Sans MS" w:cs="Arial"/>
              </w:rPr>
              <w:t xml:space="preserve"> classes</w:t>
            </w:r>
          </w:p>
        </w:tc>
        <w:tc>
          <w:tcPr>
            <w:tcW w:w="3852" w:type="dxa"/>
          </w:tcPr>
          <w:p w14:paraId="485CCD51" w14:textId="2C9E115D" w:rsidR="00C1061B" w:rsidRDefault="00055321" w:rsidP="00FE185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TBC</w:t>
            </w:r>
          </w:p>
        </w:tc>
        <w:tc>
          <w:tcPr>
            <w:tcW w:w="3852" w:type="dxa"/>
          </w:tcPr>
          <w:p w14:paraId="25CB1F4B" w14:textId="6029B565" w:rsidR="00C1061B" w:rsidRPr="00FE185B" w:rsidRDefault="00C1061B" w:rsidP="00FE185B">
            <w:pPr>
              <w:rPr>
                <w:rFonts w:ascii="Comic Sans MS" w:hAnsi="Comic Sans MS" w:cs="Arial"/>
              </w:rPr>
            </w:pPr>
            <w:r w:rsidRPr="38A6D69E">
              <w:rPr>
                <w:rFonts w:ascii="Comic Sans MS" w:hAnsi="Comic Sans MS" w:cs="Arial"/>
              </w:rPr>
              <w:t xml:space="preserve">Dates TBC- arranged and led by </w:t>
            </w:r>
            <w:r w:rsidR="662E4571" w:rsidRPr="38A6D69E">
              <w:rPr>
                <w:rFonts w:ascii="Comic Sans MS" w:hAnsi="Comic Sans MS" w:cs="Arial"/>
              </w:rPr>
              <w:t>class teachers</w:t>
            </w:r>
          </w:p>
        </w:tc>
      </w:tr>
      <w:tr w:rsidR="00C1061B" w:rsidRPr="00D46BD8" w14:paraId="4F273855" w14:textId="77777777" w:rsidTr="7F90903F">
        <w:trPr>
          <w:trHeight w:val="411"/>
        </w:trPr>
        <w:tc>
          <w:tcPr>
            <w:tcW w:w="3134" w:type="dxa"/>
          </w:tcPr>
          <w:p w14:paraId="569C1774" w14:textId="6C8CF104" w:rsidR="00C1061B" w:rsidRDefault="00C1061B" w:rsidP="00A6225B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Maths to help with homework!</w:t>
            </w:r>
          </w:p>
        </w:tc>
        <w:tc>
          <w:tcPr>
            <w:tcW w:w="3852" w:type="dxa"/>
          </w:tcPr>
          <w:p w14:paraId="3D3CABF6" w14:textId="57EC1B59" w:rsidR="00C1061B" w:rsidRDefault="7210B4DB" w:rsidP="00FE185B">
            <w:pPr>
              <w:rPr>
                <w:rFonts w:ascii="Comic Sans MS" w:hAnsi="Comic Sans MS" w:cs="Arial"/>
              </w:rPr>
            </w:pPr>
            <w:r w:rsidRPr="2E4D1E48">
              <w:rPr>
                <w:rFonts w:ascii="Comic Sans MS" w:hAnsi="Comic Sans MS" w:cs="Arial"/>
              </w:rPr>
              <w:t>November 5</w:t>
            </w:r>
            <w:r w:rsidRPr="2E4D1E48">
              <w:rPr>
                <w:rFonts w:ascii="Comic Sans MS" w:hAnsi="Comic Sans MS" w:cs="Arial"/>
                <w:vertAlign w:val="superscript"/>
              </w:rPr>
              <w:t>th</w:t>
            </w:r>
            <w:r w:rsidRPr="2E4D1E48">
              <w:rPr>
                <w:rFonts w:ascii="Comic Sans MS" w:hAnsi="Comic Sans MS" w:cs="Arial"/>
              </w:rPr>
              <w:t xml:space="preserve"> 15:40-16:40</w:t>
            </w:r>
          </w:p>
        </w:tc>
        <w:tc>
          <w:tcPr>
            <w:tcW w:w="3852" w:type="dxa"/>
          </w:tcPr>
          <w:p w14:paraId="6F174A12" w14:textId="25C651F5" w:rsidR="00C1061B" w:rsidRDefault="7210B4DB" w:rsidP="00FE185B">
            <w:pPr>
              <w:rPr>
                <w:rFonts w:ascii="Comic Sans MS" w:hAnsi="Comic Sans MS" w:cs="Arial"/>
              </w:rPr>
            </w:pPr>
            <w:r w:rsidRPr="2E4D1E48">
              <w:rPr>
                <w:rFonts w:ascii="Comic Sans MS" w:hAnsi="Comic Sans MS" w:cs="Arial"/>
              </w:rPr>
              <w:t>Rabbit classroom.</w:t>
            </w:r>
          </w:p>
        </w:tc>
        <w:tc>
          <w:tcPr>
            <w:tcW w:w="3852" w:type="dxa"/>
          </w:tcPr>
          <w:p w14:paraId="5B9DC8A5" w14:textId="2B3D70A6" w:rsidR="00C1061B" w:rsidRDefault="00C1061B" w:rsidP="00FE185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Mr Luke Bennett (SENCO)</w:t>
            </w:r>
          </w:p>
        </w:tc>
      </w:tr>
    </w:tbl>
    <w:p w14:paraId="203011F9" w14:textId="77777777" w:rsidR="00D46BD8" w:rsidRPr="00D46BD8" w:rsidRDefault="00D46BD8">
      <w:pPr>
        <w:rPr>
          <w:rFonts w:ascii="Comic Sans MS" w:hAnsi="Comic Sans MS"/>
        </w:rPr>
      </w:pPr>
    </w:p>
    <w:sectPr w:rsidR="00D46BD8" w:rsidRPr="00D46BD8" w:rsidSect="00A25211">
      <w:headerReference w:type="default" r:id="rId8"/>
      <w:pgSz w:w="16838" w:h="11906" w:orient="landscape"/>
      <w:pgMar w:top="993" w:right="1440" w:bottom="851" w:left="1440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DADAC" w14:textId="77777777" w:rsidR="00CF619D" w:rsidRDefault="00CF619D" w:rsidP="00B4739D">
      <w:pPr>
        <w:spacing w:after="0" w:line="240" w:lineRule="auto"/>
      </w:pPr>
      <w:r>
        <w:separator/>
      </w:r>
    </w:p>
  </w:endnote>
  <w:endnote w:type="continuationSeparator" w:id="0">
    <w:p w14:paraId="68FA6DB6" w14:textId="77777777" w:rsidR="00CF619D" w:rsidRDefault="00CF619D" w:rsidP="00B4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03EE" w14:textId="77777777" w:rsidR="00CF619D" w:rsidRDefault="00CF619D" w:rsidP="00B4739D">
      <w:pPr>
        <w:spacing w:after="0" w:line="240" w:lineRule="auto"/>
      </w:pPr>
      <w:r>
        <w:separator/>
      </w:r>
    </w:p>
  </w:footnote>
  <w:footnote w:type="continuationSeparator" w:id="0">
    <w:p w14:paraId="2E066843" w14:textId="77777777" w:rsidR="00CF619D" w:rsidRDefault="00CF619D" w:rsidP="00B4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F1FF" w14:textId="4735DCFD" w:rsidR="00B4739D" w:rsidRPr="00B4739D" w:rsidRDefault="00ED01BE" w:rsidP="00B4739D">
    <w:pPr>
      <w:pStyle w:val="Header"/>
      <w:jc w:val="center"/>
      <w:rPr>
        <w:rFonts w:ascii="Comic Sans MS" w:hAnsi="Comic Sans MS"/>
        <w:b/>
        <w:bCs/>
        <w:sz w:val="28"/>
        <w:szCs w:val="28"/>
        <w:u w:val="single"/>
      </w:rPr>
    </w:pPr>
    <w:r>
      <w:rPr>
        <w:rFonts w:ascii="Comic Sans MS" w:hAnsi="Comic Sans MS"/>
        <w:b/>
        <w:bCs/>
        <w:sz w:val="28"/>
        <w:szCs w:val="28"/>
        <w:u w:val="single"/>
      </w:rPr>
      <w:t>Training for families</w:t>
    </w:r>
    <w:r w:rsidR="00B4739D" w:rsidRPr="00B4739D">
      <w:rPr>
        <w:rFonts w:ascii="Comic Sans MS" w:hAnsi="Comic Sans MS"/>
        <w:b/>
        <w:bCs/>
        <w:sz w:val="28"/>
        <w:szCs w:val="28"/>
        <w:u w:val="single"/>
      </w:rPr>
      <w:t xml:space="preserve"> at Green Lane School</w:t>
    </w:r>
  </w:p>
  <w:p w14:paraId="20CC05A5" w14:textId="77777777" w:rsidR="00B4739D" w:rsidRDefault="00B47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4BE5"/>
    <w:multiLevelType w:val="hybridMultilevel"/>
    <w:tmpl w:val="AB043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856E9"/>
    <w:multiLevelType w:val="hybridMultilevel"/>
    <w:tmpl w:val="ED78B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62F3C"/>
    <w:multiLevelType w:val="hybridMultilevel"/>
    <w:tmpl w:val="7BB8AB2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38F22AB"/>
    <w:multiLevelType w:val="hybridMultilevel"/>
    <w:tmpl w:val="668EE9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67AE"/>
    <w:multiLevelType w:val="hybridMultilevel"/>
    <w:tmpl w:val="7BD66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44649"/>
    <w:multiLevelType w:val="hybridMultilevel"/>
    <w:tmpl w:val="DBA61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7CA"/>
    <w:multiLevelType w:val="multilevel"/>
    <w:tmpl w:val="38B63126"/>
    <w:lvl w:ilvl="0">
      <w:numFmt w:val="decimal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132CD"/>
    <w:multiLevelType w:val="hybridMultilevel"/>
    <w:tmpl w:val="209EA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05A30"/>
    <w:multiLevelType w:val="hybridMultilevel"/>
    <w:tmpl w:val="6E588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20E76"/>
    <w:multiLevelType w:val="hybridMultilevel"/>
    <w:tmpl w:val="981A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722ED"/>
    <w:multiLevelType w:val="multilevel"/>
    <w:tmpl w:val="3ABC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D6FE4"/>
    <w:multiLevelType w:val="hybridMultilevel"/>
    <w:tmpl w:val="9830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76FB4"/>
    <w:multiLevelType w:val="hybridMultilevel"/>
    <w:tmpl w:val="D356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A535A"/>
    <w:multiLevelType w:val="hybridMultilevel"/>
    <w:tmpl w:val="07BE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A03FD"/>
    <w:multiLevelType w:val="hybridMultilevel"/>
    <w:tmpl w:val="6FB62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196DDD"/>
    <w:multiLevelType w:val="hybridMultilevel"/>
    <w:tmpl w:val="20E2E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D14D0"/>
    <w:multiLevelType w:val="multilevel"/>
    <w:tmpl w:val="61A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6E318F"/>
    <w:multiLevelType w:val="multilevel"/>
    <w:tmpl w:val="04A8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7"/>
  </w:num>
  <w:num w:numId="5">
    <w:abstractNumId w:val="1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11"/>
  </w:num>
  <w:num w:numId="16">
    <w:abstractNumId w:val="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2D"/>
    <w:rsid w:val="00001D7E"/>
    <w:rsid w:val="000401F1"/>
    <w:rsid w:val="00055321"/>
    <w:rsid w:val="00064E83"/>
    <w:rsid w:val="000858AD"/>
    <w:rsid w:val="00095BFD"/>
    <w:rsid w:val="000A2EA0"/>
    <w:rsid w:val="001076D0"/>
    <w:rsid w:val="00110661"/>
    <w:rsid w:val="00113AA7"/>
    <w:rsid w:val="0014428F"/>
    <w:rsid w:val="00173E20"/>
    <w:rsid w:val="001B25EF"/>
    <w:rsid w:val="001C16D2"/>
    <w:rsid w:val="00223BFC"/>
    <w:rsid w:val="00227A47"/>
    <w:rsid w:val="00250EF2"/>
    <w:rsid w:val="0026555E"/>
    <w:rsid w:val="00280B57"/>
    <w:rsid w:val="002A4B8C"/>
    <w:rsid w:val="002F1BBB"/>
    <w:rsid w:val="002F2CAA"/>
    <w:rsid w:val="003313E3"/>
    <w:rsid w:val="00347F63"/>
    <w:rsid w:val="00355243"/>
    <w:rsid w:val="00370FB7"/>
    <w:rsid w:val="00387BAE"/>
    <w:rsid w:val="003A0E21"/>
    <w:rsid w:val="003D2FF4"/>
    <w:rsid w:val="003E1E9F"/>
    <w:rsid w:val="004143BB"/>
    <w:rsid w:val="00445F8C"/>
    <w:rsid w:val="00471330"/>
    <w:rsid w:val="004B2DB8"/>
    <w:rsid w:val="004F15B4"/>
    <w:rsid w:val="005A0CFD"/>
    <w:rsid w:val="005A5087"/>
    <w:rsid w:val="005C3F84"/>
    <w:rsid w:val="005D0E47"/>
    <w:rsid w:val="005E066C"/>
    <w:rsid w:val="00620D33"/>
    <w:rsid w:val="0067100B"/>
    <w:rsid w:val="00712B38"/>
    <w:rsid w:val="00725CEF"/>
    <w:rsid w:val="00733FC0"/>
    <w:rsid w:val="00737C15"/>
    <w:rsid w:val="00820ED3"/>
    <w:rsid w:val="00873EE4"/>
    <w:rsid w:val="00875BF2"/>
    <w:rsid w:val="00906B04"/>
    <w:rsid w:val="009316B2"/>
    <w:rsid w:val="009350F7"/>
    <w:rsid w:val="0099066A"/>
    <w:rsid w:val="009D1541"/>
    <w:rsid w:val="009F1FB4"/>
    <w:rsid w:val="009F7DA1"/>
    <w:rsid w:val="00A00A58"/>
    <w:rsid w:val="00A25211"/>
    <w:rsid w:val="00A259F7"/>
    <w:rsid w:val="00A33D16"/>
    <w:rsid w:val="00A36DC4"/>
    <w:rsid w:val="00A54C7A"/>
    <w:rsid w:val="00A6225B"/>
    <w:rsid w:val="00A75BA2"/>
    <w:rsid w:val="00A94690"/>
    <w:rsid w:val="00A956CF"/>
    <w:rsid w:val="00AA2106"/>
    <w:rsid w:val="00AA475F"/>
    <w:rsid w:val="00AC5481"/>
    <w:rsid w:val="00AC617D"/>
    <w:rsid w:val="00AD1627"/>
    <w:rsid w:val="00AF2254"/>
    <w:rsid w:val="00B14260"/>
    <w:rsid w:val="00B4739D"/>
    <w:rsid w:val="00B63953"/>
    <w:rsid w:val="00BA6FDB"/>
    <w:rsid w:val="00BF4B29"/>
    <w:rsid w:val="00C1061B"/>
    <w:rsid w:val="00C36906"/>
    <w:rsid w:val="00C41DD6"/>
    <w:rsid w:val="00C52C65"/>
    <w:rsid w:val="00C53A4E"/>
    <w:rsid w:val="00C5704F"/>
    <w:rsid w:val="00C824F7"/>
    <w:rsid w:val="00CB2522"/>
    <w:rsid w:val="00CD3BC4"/>
    <w:rsid w:val="00CE513D"/>
    <w:rsid w:val="00CF619D"/>
    <w:rsid w:val="00D15E0D"/>
    <w:rsid w:val="00D33BA7"/>
    <w:rsid w:val="00D46BD8"/>
    <w:rsid w:val="00D63BCC"/>
    <w:rsid w:val="00DB609C"/>
    <w:rsid w:val="00DD5431"/>
    <w:rsid w:val="00DE0F5F"/>
    <w:rsid w:val="00DF625A"/>
    <w:rsid w:val="00E361FB"/>
    <w:rsid w:val="00E81A0C"/>
    <w:rsid w:val="00ED01BE"/>
    <w:rsid w:val="00ED2E28"/>
    <w:rsid w:val="00F41D95"/>
    <w:rsid w:val="00F42CA8"/>
    <w:rsid w:val="00F43258"/>
    <w:rsid w:val="00F43EB2"/>
    <w:rsid w:val="00F83CE1"/>
    <w:rsid w:val="00F87B60"/>
    <w:rsid w:val="00FB69E9"/>
    <w:rsid w:val="00FC0B05"/>
    <w:rsid w:val="00FC3545"/>
    <w:rsid w:val="00FD182D"/>
    <w:rsid w:val="00FE185B"/>
    <w:rsid w:val="02EEF3E1"/>
    <w:rsid w:val="0352F373"/>
    <w:rsid w:val="04E9C88D"/>
    <w:rsid w:val="068853F6"/>
    <w:rsid w:val="0D77F872"/>
    <w:rsid w:val="137020D1"/>
    <w:rsid w:val="262FCFFE"/>
    <w:rsid w:val="27E348FE"/>
    <w:rsid w:val="295815C4"/>
    <w:rsid w:val="29E63D3F"/>
    <w:rsid w:val="2D92FBC1"/>
    <w:rsid w:val="2E4D1E48"/>
    <w:rsid w:val="30632E5F"/>
    <w:rsid w:val="3272D3C1"/>
    <w:rsid w:val="379E0E2E"/>
    <w:rsid w:val="38A6D69E"/>
    <w:rsid w:val="3C25153C"/>
    <w:rsid w:val="3CC316B0"/>
    <w:rsid w:val="42B537B2"/>
    <w:rsid w:val="42B6977B"/>
    <w:rsid w:val="492E506F"/>
    <w:rsid w:val="505C8657"/>
    <w:rsid w:val="56E85D6D"/>
    <w:rsid w:val="59807CCD"/>
    <w:rsid w:val="61197AF9"/>
    <w:rsid w:val="662E4571"/>
    <w:rsid w:val="7210B4DB"/>
    <w:rsid w:val="752A9FF0"/>
    <w:rsid w:val="79DB05CB"/>
    <w:rsid w:val="7AE42DB7"/>
    <w:rsid w:val="7E5772B2"/>
    <w:rsid w:val="7F909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C66B"/>
  <w15:chartTrackingRefBased/>
  <w15:docId w15:val="{E2357B3A-95A9-45BA-A94A-5E12467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00B"/>
    <w:pPr>
      <w:spacing w:after="200" w:line="276" w:lineRule="auto"/>
      <w:ind w:left="720"/>
      <w:contextualSpacing/>
    </w:pPr>
  </w:style>
  <w:style w:type="paragraph" w:customStyle="1" w:styleId="gem-c-contents-listlist-item">
    <w:name w:val="gem-c-contents-list__list-item"/>
    <w:basedOn w:val="Normal"/>
    <w:rsid w:val="00E8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81A0C"/>
    <w:rPr>
      <w:color w:val="0000FF"/>
      <w:u w:val="single"/>
    </w:rPr>
  </w:style>
  <w:style w:type="paragraph" w:styleId="NoSpacing">
    <w:name w:val="No Spacing"/>
    <w:uiPriority w:val="1"/>
    <w:qFormat/>
    <w:rsid w:val="00E81A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7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9D"/>
  </w:style>
  <w:style w:type="paragraph" w:styleId="Footer">
    <w:name w:val="footer"/>
    <w:basedOn w:val="Normal"/>
    <w:link w:val="FooterChar"/>
    <w:uiPriority w:val="99"/>
    <w:unhideWhenUsed/>
    <w:rsid w:val="00B47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9D"/>
  </w:style>
  <w:style w:type="paragraph" w:styleId="BalloonText">
    <w:name w:val="Balloon Text"/>
    <w:basedOn w:val="Normal"/>
    <w:link w:val="BalloonTextChar"/>
    <w:uiPriority w:val="99"/>
    <w:semiHidden/>
    <w:unhideWhenUsed/>
    <w:rsid w:val="0047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Ledgard</dc:creator>
  <cp:keywords/>
  <dc:description/>
  <cp:lastModifiedBy>joanna.barnes</cp:lastModifiedBy>
  <cp:revision>2</cp:revision>
  <cp:lastPrinted>2022-10-07T06:40:00Z</cp:lastPrinted>
  <dcterms:created xsi:type="dcterms:W3CDTF">2024-10-13T15:18:00Z</dcterms:created>
  <dcterms:modified xsi:type="dcterms:W3CDTF">2024-10-13T15:18:00Z</dcterms:modified>
</cp:coreProperties>
</file>