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15168"/>
      </w:tblGrid>
      <w:tr w:rsidR="007150EE" w:rsidTr="6FCD941E" w14:paraId="1C692FE8" w14:textId="77777777">
        <w:tc>
          <w:tcPr>
            <w:tcW w:w="15168" w:type="dxa"/>
            <w:shd w:val="clear" w:color="auto" w:fill="FBE4D5" w:themeFill="accent2" w:themeFillTint="33"/>
          </w:tcPr>
          <w:p w:rsidR="007150EE" w:rsidP="194A835E" w:rsidRDefault="007150EE" w14:paraId="0A5FA762" w14:textId="15B6E61C">
            <w:pPr>
              <w:jc w:val="center"/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</w:pPr>
            <w:r w:rsidRPr="194A835E"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  <w:t>Elm</w:t>
            </w:r>
            <w:r w:rsidRPr="194A835E" w:rsidR="251AEB64"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  <w:t xml:space="preserve"> </w:t>
            </w:r>
            <w:r w:rsidR="002878BA"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  <w:t>Pathway</w:t>
            </w:r>
          </w:p>
          <w:p w:rsidRPr="0097316D" w:rsidR="002878BA" w:rsidP="194A835E" w:rsidRDefault="002878BA" w14:paraId="24A66A6F" w14:textId="16693DCE">
            <w:pPr>
              <w:jc w:val="center"/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</w:pPr>
            <w:r w:rsidRPr="6FCD941E"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  <w:t>Themes</w:t>
            </w:r>
            <w:r w:rsidRPr="6FCD941E" w:rsidR="19CCA454"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  <w:t xml:space="preserve"> – </w:t>
            </w:r>
            <w:r w:rsidR="00F439D4"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  <w:t>3</w:t>
            </w:r>
            <w:r w:rsidRPr="6FCD941E" w:rsidR="278AC658"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  <w:t>-year</w:t>
            </w:r>
            <w:r w:rsidRPr="6FCD941E" w:rsidR="19CCA454">
              <w:rPr>
                <w:rFonts w:ascii="Comic Sans MS" w:hAnsi="Comic Sans MS"/>
                <w:b/>
                <w:bCs/>
                <w:sz w:val="36"/>
                <w:szCs w:val="36"/>
                <w:u w:val="single"/>
              </w:rPr>
              <w:t xml:space="preserve"> plan</w:t>
            </w:r>
          </w:p>
          <w:p w:rsidRPr="0097316D" w:rsidR="007150EE" w:rsidP="007150EE" w:rsidRDefault="007150EE" w14:paraId="12A514C0" w14:textId="082922C2">
            <w:pPr>
              <w:jc w:val="center"/>
              <w:rPr>
                <w:rFonts w:ascii="Comic Sans MS" w:hAnsi="Comic Sans MS"/>
                <w:sz w:val="24"/>
              </w:rPr>
            </w:pPr>
            <w:r w:rsidRPr="006E511E">
              <w:rPr>
                <w:rFonts w:ascii="Comic Sans MS" w:hAnsi="Comic Sans MS"/>
                <w:noProof/>
                <w:sz w:val="24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3C29B8DE" wp14:editId="6832435C">
                  <wp:simplePos x="0" y="0"/>
                  <wp:positionH relativeFrom="column">
                    <wp:posOffset>1991995</wp:posOffset>
                  </wp:positionH>
                  <wp:positionV relativeFrom="paragraph">
                    <wp:posOffset>114046</wp:posOffset>
                  </wp:positionV>
                  <wp:extent cx="537028" cy="601471"/>
                  <wp:effectExtent l="0" t="0" r="0" b="8255"/>
                  <wp:wrapSquare wrapText="bothSides"/>
                  <wp:docPr id="4813214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321439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028" cy="601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E511E">
              <w:rPr>
                <w:rFonts w:ascii="Comic Sans MS" w:hAnsi="Comic Sans MS"/>
                <w:noProof/>
                <w:sz w:val="24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10382ED9" wp14:editId="7272C7FA">
                  <wp:simplePos x="0" y="0"/>
                  <wp:positionH relativeFrom="column">
                    <wp:posOffset>5695315</wp:posOffset>
                  </wp:positionH>
                  <wp:positionV relativeFrom="paragraph">
                    <wp:posOffset>118110</wp:posOffset>
                  </wp:positionV>
                  <wp:extent cx="1352739" cy="600159"/>
                  <wp:effectExtent l="0" t="0" r="0" b="9525"/>
                  <wp:wrapSquare wrapText="bothSides"/>
                  <wp:docPr id="7024376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437654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150EE" w:rsidP="007150EE" w:rsidRDefault="007150EE" w14:paraId="27459F34" w14:textId="77777777">
            <w:pPr>
              <w:jc w:val="center"/>
              <w:rPr>
                <w:rFonts w:ascii="Comic Sans MS" w:hAnsi="Comic Sans MS"/>
                <w:i/>
                <w:sz w:val="24"/>
              </w:rPr>
            </w:pPr>
          </w:p>
          <w:p w:rsidR="007150EE" w:rsidP="007150EE" w:rsidRDefault="007150EE" w14:paraId="5E582AC0" w14:textId="77777777">
            <w:pPr>
              <w:jc w:val="center"/>
              <w:rPr>
                <w:rFonts w:ascii="Comic Sans MS" w:hAnsi="Comic Sans MS"/>
                <w:i/>
                <w:sz w:val="24"/>
              </w:rPr>
            </w:pPr>
          </w:p>
          <w:p w:rsidR="007150EE" w:rsidP="007150EE" w:rsidRDefault="007150EE" w14:paraId="2B6F9D7B" w14:textId="77777777">
            <w:pPr>
              <w:jc w:val="center"/>
              <w:rPr>
                <w:rFonts w:ascii="Comic Sans MS" w:hAnsi="Comic Sans MS"/>
                <w:i/>
                <w:sz w:val="24"/>
              </w:rPr>
            </w:pPr>
          </w:p>
          <w:p w:rsidR="007150EE" w:rsidP="007150EE" w:rsidRDefault="007150EE" w14:paraId="492B47AA" w14:textId="776CFE95">
            <w:pPr>
              <w:jc w:val="center"/>
              <w:rPr>
                <w:rFonts w:ascii="Comic Sans MS" w:hAnsi="Comic Sans MS"/>
                <w:b/>
                <w:iCs/>
                <w:sz w:val="24"/>
                <w:szCs w:val="24"/>
                <w:u w:val="single"/>
              </w:rPr>
            </w:pPr>
            <w:r w:rsidRPr="0097316D">
              <w:rPr>
                <w:rFonts w:ascii="Comic Sans MS" w:hAnsi="Comic Sans MS"/>
                <w:i/>
                <w:sz w:val="24"/>
              </w:rPr>
              <w:t>Communication / Emotional regulation focus (SCERTS)</w:t>
            </w:r>
          </w:p>
        </w:tc>
      </w:tr>
    </w:tbl>
    <w:p w:rsidRPr="00712028" w:rsidR="004E1D02" w:rsidP="007150EE" w:rsidRDefault="004E1D02" w14:paraId="32DAD783" w14:textId="2FAC6944">
      <w:pPr>
        <w:rPr>
          <w:rFonts w:ascii="Comic Sans MS" w:hAnsi="Comic Sans MS"/>
          <w:b/>
          <w:i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8"/>
        <w:tblW w:w="15160" w:type="dxa"/>
        <w:tblInd w:w="0" w:type="dxa"/>
        <w:tblLook w:val="04A0" w:firstRow="1" w:lastRow="0" w:firstColumn="1" w:lastColumn="0" w:noHBand="0" w:noVBand="1"/>
      </w:tblPr>
      <w:tblGrid>
        <w:gridCol w:w="2046"/>
        <w:gridCol w:w="1909"/>
        <w:gridCol w:w="1989"/>
        <w:gridCol w:w="2390"/>
        <w:gridCol w:w="2427"/>
        <w:gridCol w:w="2270"/>
        <w:gridCol w:w="237"/>
        <w:gridCol w:w="1892"/>
      </w:tblGrid>
      <w:tr w:rsidRPr="0051512B" w:rsidR="002878BA" w:rsidTr="6DA61C16" w14:paraId="4B3F3CE4" w14:textId="77777777">
        <w:trPr>
          <w:trHeight w:val="396"/>
        </w:trPr>
        <w:tc>
          <w:tcPr>
            <w:tcW w:w="151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9A4873" w:rsidR="002878BA" w:rsidP="6DA61C16" w:rsidRDefault="002878BA" w14:paraId="45C3AB69" w14:textId="141CD7B0">
            <w:pPr>
              <w:jc w:val="center"/>
              <w:textAlignment w:val="baseline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6DA61C16" w:rsidR="33AEBA32">
              <w:rPr>
                <w:rFonts w:ascii="Comic Sans MS" w:hAnsi="Comic Sans MS" w:eastAsia="Times New Roman" w:cs="Segoe UI"/>
                <w:b w:val="1"/>
                <w:bCs w:val="1"/>
                <w:sz w:val="24"/>
                <w:szCs w:val="24"/>
                <w:lang w:eastAsia="en-GB"/>
              </w:rPr>
              <w:t>Butterfly</w:t>
            </w:r>
            <w:r w:rsidRPr="6DA61C16" w:rsidR="33AEBA32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 </w:t>
            </w:r>
          </w:p>
          <w:p w:rsidRPr="009A4873" w:rsidR="002878BA" w:rsidP="6DA61C16" w:rsidRDefault="002878BA" w14:paraId="7E092B26" w14:textId="693F1725">
            <w:pPr>
              <w:jc w:val="center"/>
              <w:textAlignment w:val="baseline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6DA61C16" w:rsidR="1CF5E297">
              <w:rPr>
                <w:rFonts w:ascii="Comic Sans MS" w:hAnsi="Comic Sans MS" w:eastAsia="Times New Roman" w:cs="Segoe UI"/>
                <w:b w:val="1"/>
                <w:bCs w:val="1"/>
                <w:sz w:val="24"/>
                <w:szCs w:val="24"/>
                <w:lang w:eastAsia="en-GB"/>
              </w:rPr>
              <w:t>Bumblebee</w:t>
            </w:r>
          </w:p>
        </w:tc>
      </w:tr>
      <w:tr w:rsidRPr="0051512B" w:rsidR="009A4873" w:rsidTr="6DA61C16" w14:paraId="18824A6C" w14:textId="77777777">
        <w:trPr>
          <w:trHeight w:val="396"/>
        </w:trPr>
        <w:tc>
          <w:tcPr>
            <w:tcW w:w="20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="009A4873" w:rsidP="00A333CD" w:rsidRDefault="009A4873" w14:paraId="3CA495A4" w14:textId="77777777">
            <w:pPr>
              <w:jc w:val="center"/>
              <w:rPr>
                <w:rFonts w:ascii="Comic Sans MS" w:hAnsi="Comic Sans MS"/>
                <w:b/>
                <w:iCs/>
                <w:sz w:val="24"/>
                <w:szCs w:val="24"/>
              </w:rPr>
            </w:pPr>
          </w:p>
          <w:p w:rsidRPr="002878BA" w:rsidR="009A4873" w:rsidP="00A333CD" w:rsidRDefault="009A4873" w14:paraId="09AFB005" w14:textId="2AAFFDB3">
            <w:pPr>
              <w:jc w:val="center"/>
              <w:rPr>
                <w:rFonts w:ascii="Comic Sans MS" w:hAnsi="Comic Sans MS"/>
                <w:b/>
                <w:iCs/>
                <w:sz w:val="24"/>
                <w:szCs w:val="24"/>
              </w:rPr>
            </w:pPr>
            <w:r w:rsidRPr="002878BA">
              <w:rPr>
                <w:rFonts w:ascii="Comic Sans MS" w:hAnsi="Comic Sans MS"/>
                <w:b/>
                <w:iCs/>
                <w:sz w:val="24"/>
                <w:szCs w:val="24"/>
              </w:rPr>
              <w:t>Year 1</w:t>
            </w:r>
          </w:p>
        </w:tc>
        <w:tc>
          <w:tcPr>
            <w:tcW w:w="3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878BA" w:rsidR="009A4873" w:rsidP="00A333CD" w:rsidRDefault="009A4873" w14:paraId="0D332E54" w14:textId="3E40A8C5">
            <w:pPr>
              <w:jc w:val="center"/>
              <w:rPr>
                <w:rFonts w:ascii="Comic Sans MS" w:hAnsi="Comic Sans MS" w:eastAsia="Times New Roman" w:cs="Segoe UI"/>
                <w:bCs/>
                <w:iCs/>
                <w:sz w:val="24"/>
                <w:szCs w:val="24"/>
                <w:lang w:eastAsia="en-GB"/>
              </w:rPr>
            </w:pPr>
            <w:r w:rsidRPr="002878BA"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  <w:t>Autumn</w:t>
            </w:r>
          </w:p>
        </w:tc>
        <w:tc>
          <w:tcPr>
            <w:tcW w:w="4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878BA" w:rsidR="009A4873" w:rsidP="00A333CD" w:rsidRDefault="009A4873" w14:paraId="2C3266E3" w14:textId="519768FA">
            <w:pPr>
              <w:jc w:val="center"/>
              <w:rPr>
                <w:rFonts w:ascii="Comic Sans MS" w:hAnsi="Comic Sans MS" w:eastAsia="Times New Roman" w:cs="Segoe UI"/>
                <w:bCs/>
                <w:iCs/>
                <w:sz w:val="24"/>
                <w:szCs w:val="24"/>
                <w:lang w:eastAsia="en-GB"/>
              </w:rPr>
            </w:pPr>
            <w:r w:rsidRPr="002878BA"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  <w:t>Spring</w:t>
            </w:r>
          </w:p>
        </w:tc>
        <w:tc>
          <w:tcPr>
            <w:tcW w:w="43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878BA" w:rsidR="009A4873" w:rsidP="00A333CD" w:rsidRDefault="009A4873" w14:paraId="70A8D863" w14:textId="38A32FBD">
            <w:pPr>
              <w:jc w:val="center"/>
              <w:rPr>
                <w:rFonts w:ascii="Comic Sans MS" w:hAnsi="Comic Sans MS" w:eastAsia="Times New Roman" w:cs="Segoe UI"/>
                <w:bCs/>
                <w:iCs/>
                <w:sz w:val="24"/>
                <w:szCs w:val="24"/>
                <w:lang w:eastAsia="en-GB"/>
              </w:rPr>
            </w:pPr>
            <w:r w:rsidRPr="002878BA"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  <w:t>Summer</w:t>
            </w:r>
          </w:p>
        </w:tc>
      </w:tr>
      <w:tr w:rsidRPr="0051512B" w:rsidR="009A4873" w:rsidTr="6DA61C16" w14:paraId="2F258AC9" w14:textId="77777777">
        <w:trPr>
          <w:trHeight w:val="396"/>
        </w:trPr>
        <w:tc>
          <w:tcPr>
            <w:tcW w:w="2046" w:type="dxa"/>
            <w:vMerge/>
            <w:tcMar/>
          </w:tcPr>
          <w:p w:rsidRPr="002878BA" w:rsidR="009A4873" w:rsidP="00A333CD" w:rsidRDefault="009A4873" w14:paraId="1F76CFDF" w14:textId="0EBF55A2">
            <w:pPr>
              <w:jc w:val="center"/>
              <w:rPr>
                <w:rFonts w:ascii="Comic Sans MS" w:hAnsi="Comic Sans MS"/>
                <w:b/>
                <w:iCs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878BA" w:rsidR="009A4873" w:rsidP="00A333CD" w:rsidRDefault="009A4873" w14:paraId="103A82D9" w14:textId="4BAAD60A">
            <w:pPr>
              <w:jc w:val="center"/>
              <w:rPr>
                <w:rStyle w:val="normaltextrun"/>
                <w:rFonts w:ascii="Times New Roman" w:hAnsi="Times New Roman" w:eastAsia="Times New Roman" w:cs="Times New Roman"/>
                <w:color w:val="000000" w:themeColor="text1"/>
              </w:rPr>
            </w:pPr>
            <w:r w:rsidRPr="002878BA">
              <w:rPr>
                <w:rFonts w:ascii="Comic Sans MS" w:hAnsi="Comic Sans MS" w:eastAsia="Times New Roman" w:cs="Segoe UI"/>
                <w:bCs/>
                <w:iCs/>
                <w:sz w:val="24"/>
                <w:szCs w:val="24"/>
                <w:lang w:eastAsia="en-GB"/>
              </w:rPr>
              <w:t>Fantasy stories </w:t>
            </w:r>
          </w:p>
        </w:tc>
        <w:tc>
          <w:tcPr>
            <w:tcW w:w="1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878BA" w:rsidR="009A4873" w:rsidP="00A333CD" w:rsidRDefault="009A4873" w14:paraId="2E27F66D" w14:textId="73E213D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878BA">
              <w:rPr>
                <w:rFonts w:ascii="Comic Sans MS" w:hAnsi="Comic Sans MS" w:eastAsia="Times New Roman" w:cs="Segoe UI"/>
                <w:bCs/>
                <w:iCs/>
                <w:sz w:val="24"/>
                <w:szCs w:val="24"/>
                <w:lang w:eastAsia="en-GB"/>
              </w:rPr>
              <w:t>Weather and seasons 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878BA" w:rsidR="009A4873" w:rsidP="00A333CD" w:rsidRDefault="009A4873" w14:paraId="3F373406" w14:textId="432154D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878BA">
              <w:rPr>
                <w:rFonts w:ascii="Comic Sans MS" w:hAnsi="Comic Sans MS" w:eastAsia="Times New Roman" w:cs="Segoe UI"/>
                <w:bCs/>
                <w:iCs/>
                <w:sz w:val="24"/>
                <w:szCs w:val="24"/>
                <w:lang w:eastAsia="en-GB"/>
              </w:rPr>
              <w:t>Animals and habitats 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878BA" w:rsidR="009A4873" w:rsidP="00A333CD" w:rsidRDefault="009A4873" w14:paraId="7A5967DD" w14:textId="70C0754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878BA">
              <w:rPr>
                <w:rFonts w:ascii="Comic Sans MS" w:hAnsi="Comic Sans MS" w:eastAsia="Times New Roman" w:cs="Segoe UI"/>
                <w:bCs/>
                <w:iCs/>
                <w:sz w:val="24"/>
                <w:szCs w:val="24"/>
                <w:lang w:eastAsia="en-GB"/>
              </w:rPr>
              <w:t>Growing food </w:t>
            </w:r>
          </w:p>
        </w:tc>
        <w:tc>
          <w:tcPr>
            <w:tcW w:w="2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878BA" w:rsidR="009A4873" w:rsidP="00A333CD" w:rsidRDefault="009A4873" w14:paraId="72E4C41B" w14:textId="225FEEF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878BA">
              <w:rPr>
                <w:rFonts w:ascii="Comic Sans MS" w:hAnsi="Comic Sans MS" w:eastAsia="Times New Roman" w:cs="Segoe UI"/>
                <w:bCs/>
                <w:iCs/>
                <w:sz w:val="24"/>
                <w:szCs w:val="24"/>
                <w:lang w:eastAsia="en-GB"/>
              </w:rPr>
              <w:t>Mini Beasts 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878BA" w:rsidR="009A4873" w:rsidP="00A333CD" w:rsidRDefault="009A4873" w14:paraId="0E27B00A" w14:textId="555F99B4">
            <w:pPr>
              <w:jc w:val="center"/>
              <w:rPr>
                <w:rFonts w:ascii="Comic Sans MS" w:hAnsi="Comic Sans MS" w:eastAsia="Calibri" w:cs="Arial"/>
                <w:sz w:val="24"/>
                <w:szCs w:val="24"/>
                <w:lang w:val="en-US"/>
              </w:rPr>
            </w:pPr>
            <w:r w:rsidRPr="002878BA">
              <w:rPr>
                <w:rFonts w:ascii="Comic Sans MS" w:hAnsi="Comic Sans MS" w:eastAsia="Times New Roman" w:cs="Segoe UI"/>
                <w:bCs/>
                <w:iCs/>
                <w:sz w:val="24"/>
                <w:szCs w:val="24"/>
                <w:lang w:eastAsia="en-GB"/>
              </w:rPr>
              <w:t>When I grow up </w:t>
            </w:r>
          </w:p>
        </w:tc>
      </w:tr>
      <w:tr w:rsidRPr="0051512B" w:rsidR="00795C4A" w:rsidTr="6DA61C16" w14:paraId="552F2CDD" w14:textId="77777777">
        <w:trPr>
          <w:trHeight w:val="396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1512B" w:rsidR="004E1D02" w:rsidP="00A333CD" w:rsidRDefault="002878BA" w14:paraId="5EA1371E" w14:textId="69BC82BD">
            <w:pPr>
              <w:jc w:val="center"/>
              <w:rPr>
                <w:rFonts w:ascii="Comic Sans MS" w:hAnsi="Comic Sans MS"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iCs/>
                <w:sz w:val="24"/>
                <w:szCs w:val="24"/>
              </w:rPr>
              <w:t>Year 2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1512B" w:rsidR="004E1D02" w:rsidP="00A333CD" w:rsidRDefault="0987AB3F" w14:paraId="35758903" w14:textId="5316DE5A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76DDBF2A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Marvellous Me</w:t>
            </w:r>
          </w:p>
        </w:tc>
        <w:tc>
          <w:tcPr>
            <w:tcW w:w="1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1512B" w:rsidR="004E1D02" w:rsidP="00A333CD" w:rsidRDefault="0987AB3F" w14:paraId="148078F9" w14:textId="0137DCDE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76DDBF2A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The Solar System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1512B" w:rsidR="004E1D02" w:rsidP="00A333CD" w:rsidRDefault="0987AB3F" w14:paraId="24108BC8" w14:textId="2B902E5E">
            <w:pPr>
              <w:jc w:val="center"/>
              <w:rPr>
                <w:rFonts w:ascii="Comic Sans MS" w:hAnsi="Comic Sans MS" w:eastAsia="Calibri" w:cs="Arial"/>
                <w:sz w:val="24"/>
                <w:szCs w:val="24"/>
                <w:lang w:val="en-US"/>
              </w:rPr>
            </w:pPr>
            <w:r w:rsidRPr="76DDBF2A">
              <w:rPr>
                <w:rFonts w:ascii="Comic Sans MS" w:hAnsi="Comic Sans MS" w:eastAsia="Calibri" w:cs="Arial"/>
                <w:sz w:val="24"/>
                <w:szCs w:val="24"/>
                <w:lang w:val="en-US"/>
              </w:rPr>
              <w:t>Poetry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1512B" w:rsidR="004E1D02" w:rsidP="00A333CD" w:rsidRDefault="0987AB3F" w14:paraId="36197D40" w14:textId="7999C894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76DDBF2A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Plants and Flowers</w:t>
            </w:r>
          </w:p>
        </w:tc>
        <w:tc>
          <w:tcPr>
            <w:tcW w:w="2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1512B" w:rsidR="004E1D02" w:rsidP="00A333CD" w:rsidRDefault="0987AB3F" w14:paraId="5DD26FD0" w14:textId="07AE26EF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76DDBF2A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Prehistoric World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1512B" w:rsidR="004E1D02" w:rsidP="00A333CD" w:rsidRDefault="0987AB3F" w14:paraId="6C7BD45E" w14:textId="47045239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76DDBF2A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Under the sea</w:t>
            </w:r>
          </w:p>
        </w:tc>
      </w:tr>
      <w:tr w:rsidRPr="0051512B" w:rsidR="00F439D4" w:rsidTr="6DA61C16" w14:paraId="4E5051C6" w14:textId="77777777">
        <w:trPr>
          <w:trHeight w:val="396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="00F439D4" w:rsidP="00A333CD" w:rsidRDefault="00F439D4" w14:paraId="28CD39AD" w14:textId="1EC4186B">
            <w:pPr>
              <w:jc w:val="center"/>
              <w:rPr>
                <w:rFonts w:ascii="Comic Sans MS" w:hAnsi="Comic Sans MS"/>
                <w:b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iCs/>
                <w:sz w:val="24"/>
                <w:szCs w:val="24"/>
              </w:rPr>
              <w:t>Year 3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76DDBF2A" w:rsidR="00F439D4" w:rsidP="00A333CD" w:rsidRDefault="00C623C1" w14:paraId="642A7684" w14:textId="0AF0D7D4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3FFA2406" w:rsidR="1F8DD22F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 xml:space="preserve">Our </w:t>
            </w:r>
            <w:r w:rsidRPr="3FFA2406" w:rsidR="2696B3FA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Community</w:t>
            </w:r>
          </w:p>
        </w:tc>
        <w:tc>
          <w:tcPr>
            <w:tcW w:w="1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76DDBF2A" w:rsidR="00F439D4" w:rsidP="00A333CD" w:rsidRDefault="00C623C1" w14:paraId="4C118988" w14:textId="1875771B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People Who Help Us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76DDBF2A" w:rsidR="00F439D4" w:rsidP="00A333CD" w:rsidRDefault="00C623C1" w14:paraId="57D60F9B" w14:textId="53F547FF">
            <w:pPr>
              <w:jc w:val="center"/>
              <w:rPr>
                <w:rFonts w:ascii="Comic Sans MS" w:hAnsi="Comic Sans MS" w:eastAsia="Calibri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eastAsia="Calibri" w:cs="Arial"/>
                <w:sz w:val="24"/>
                <w:szCs w:val="24"/>
                <w:lang w:val="en-US"/>
              </w:rPr>
              <w:t>Let’s Go Exploring!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76DDBF2A" w:rsidR="00F439D4" w:rsidP="00A333CD" w:rsidRDefault="00C623C1" w14:paraId="4A21880C" w14:textId="41DA2CAB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At Home</w:t>
            </w:r>
            <w:bookmarkStart w:name="_GoBack" w:id="0"/>
            <w:bookmarkEnd w:id="0"/>
          </w:p>
        </w:tc>
        <w:tc>
          <w:tcPr>
            <w:tcW w:w="2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76DDBF2A" w:rsidR="00F439D4" w:rsidP="00A333CD" w:rsidRDefault="00C623C1" w14:paraId="036D0CEE" w14:textId="5E354369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Animals Around the World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76DDBF2A" w:rsidR="00F439D4" w:rsidP="00A333CD" w:rsidRDefault="00C623C1" w14:paraId="0995AE67" w14:textId="27D1BF8E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Outdoor Adventures</w:t>
            </w:r>
          </w:p>
        </w:tc>
      </w:tr>
      <w:tr w:rsidRPr="0051512B" w:rsidR="00A333CD" w:rsidTr="6DA61C16" w14:paraId="72960028" w14:textId="6EFE9FB7">
        <w:trPr>
          <w:trHeight w:val="396"/>
        </w:trPr>
        <w:tc>
          <w:tcPr>
            <w:tcW w:w="151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9A4873" w:rsidR="001914A8" w:rsidP="6DA61C16" w:rsidRDefault="001914A8" w14:paraId="67D6550E" w14:textId="6A57B8D7">
            <w:pPr>
              <w:jc w:val="center"/>
              <w:textAlignment w:val="baseline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6DA61C16" w:rsidR="580F5A46">
              <w:rPr>
                <w:rFonts w:ascii="Comic Sans MS" w:hAnsi="Comic Sans MS" w:eastAsia="Times New Roman" w:cs="Segoe UI"/>
                <w:b w:val="1"/>
                <w:bCs w:val="1"/>
                <w:sz w:val="24"/>
                <w:szCs w:val="24"/>
                <w:lang w:eastAsia="en-GB"/>
              </w:rPr>
              <w:t>Daisy</w:t>
            </w:r>
            <w:r w:rsidRPr="6DA61C16" w:rsidR="580F5A46">
              <w:rPr>
                <w:rFonts w:ascii="Comic Sans MS" w:hAnsi="Comic Sans MS" w:eastAsia="Times New Roman" w:cs="Segoe UI"/>
                <w:b w:val="1"/>
                <w:bCs w:val="1"/>
                <w:sz w:val="24"/>
                <w:szCs w:val="24"/>
                <w:lang w:eastAsia="en-GB"/>
              </w:rPr>
              <w:t> </w:t>
            </w:r>
          </w:p>
          <w:p w:rsidRPr="009A4873" w:rsidR="001914A8" w:rsidP="6DA61C16" w:rsidRDefault="001914A8" w14:paraId="394211DD" w14:textId="610B60DE">
            <w:pPr>
              <w:jc w:val="center"/>
              <w:textAlignment w:val="baseline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6DA61C16" w:rsidR="4224D6BA">
              <w:rPr>
                <w:rFonts w:ascii="Comic Sans MS" w:hAnsi="Comic Sans MS" w:eastAsia="Times New Roman" w:cs="Segoe UI"/>
                <w:b w:val="1"/>
                <w:bCs w:val="1"/>
                <w:sz w:val="24"/>
                <w:szCs w:val="24"/>
                <w:lang w:eastAsia="en-GB"/>
              </w:rPr>
              <w:t>Lavender</w:t>
            </w:r>
          </w:p>
        </w:tc>
      </w:tr>
      <w:tr w:rsidRPr="0051512B" w:rsidR="009A4873" w:rsidTr="6DA61C16" w14:paraId="22FD19F0" w14:textId="77777777">
        <w:trPr>
          <w:trHeight w:val="396"/>
        </w:trPr>
        <w:tc>
          <w:tcPr>
            <w:tcW w:w="20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009A4873" w:rsidP="00A333CD" w:rsidRDefault="009A4873" w14:paraId="5DCFD455" w14:textId="77777777">
            <w:pPr>
              <w:jc w:val="center"/>
              <w:rPr>
                <w:rFonts w:ascii="Comic Sans MS" w:hAnsi="Comic Sans MS"/>
                <w:b/>
                <w:iCs/>
                <w:sz w:val="24"/>
                <w:szCs w:val="24"/>
              </w:rPr>
            </w:pPr>
          </w:p>
          <w:p w:rsidRPr="002878BA" w:rsidR="009A4873" w:rsidP="00A333CD" w:rsidRDefault="009A4873" w14:paraId="5CEE209D" w14:textId="6FE92225">
            <w:pPr>
              <w:jc w:val="center"/>
              <w:rPr>
                <w:rFonts w:ascii="Comic Sans MS" w:hAnsi="Comic Sans MS"/>
                <w:b/>
                <w:iCs/>
                <w:sz w:val="24"/>
                <w:szCs w:val="24"/>
              </w:rPr>
            </w:pPr>
            <w:r w:rsidRPr="002878BA">
              <w:rPr>
                <w:rFonts w:ascii="Comic Sans MS" w:hAnsi="Comic Sans MS"/>
                <w:b/>
                <w:iCs/>
                <w:sz w:val="24"/>
                <w:szCs w:val="24"/>
              </w:rPr>
              <w:t>Year 1</w:t>
            </w:r>
          </w:p>
        </w:tc>
        <w:tc>
          <w:tcPr>
            <w:tcW w:w="3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878BA" w:rsidR="009A4873" w:rsidP="00A333CD" w:rsidRDefault="009A4873" w14:paraId="0230E391" w14:textId="104B0308">
            <w:pPr>
              <w:jc w:val="center"/>
              <w:rPr>
                <w:rFonts w:ascii="Comic Sans MS" w:hAnsi="Comic Sans MS" w:eastAsia="Calibri" w:cs="Arial"/>
                <w:bCs/>
                <w:i/>
                <w:iCs/>
                <w:sz w:val="24"/>
                <w:szCs w:val="24"/>
                <w:lang w:val="en-US"/>
              </w:rPr>
            </w:pPr>
            <w:r w:rsidRPr="002878BA"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  <w:t>Autumn</w:t>
            </w:r>
          </w:p>
        </w:tc>
        <w:tc>
          <w:tcPr>
            <w:tcW w:w="4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878BA" w:rsidR="009A4873" w:rsidP="00A333CD" w:rsidRDefault="009A4873" w14:paraId="4248FF2B" w14:textId="28C00E9E">
            <w:pPr>
              <w:jc w:val="center"/>
              <w:rPr>
                <w:rFonts w:ascii="Comic Sans MS" w:hAnsi="Comic Sans MS" w:eastAsia="Calibri" w:cs="Arial"/>
                <w:bCs/>
                <w:i/>
                <w:iCs/>
                <w:sz w:val="24"/>
                <w:szCs w:val="24"/>
                <w:lang w:val="en-US"/>
              </w:rPr>
            </w:pPr>
            <w:r w:rsidRPr="002878BA"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  <w:t>Spring</w:t>
            </w:r>
          </w:p>
        </w:tc>
        <w:tc>
          <w:tcPr>
            <w:tcW w:w="43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878BA" w:rsidR="009A4873" w:rsidP="00A333CD" w:rsidRDefault="009A4873" w14:paraId="7C88B10C" w14:textId="6AFD8C87">
            <w:pPr>
              <w:jc w:val="center"/>
              <w:rPr>
                <w:rFonts w:ascii="Comic Sans MS" w:hAnsi="Comic Sans MS" w:eastAsia="Calibri" w:cs="Arial"/>
                <w:bCs/>
                <w:i/>
                <w:iCs/>
                <w:sz w:val="24"/>
                <w:szCs w:val="24"/>
                <w:lang w:val="en-US"/>
              </w:rPr>
            </w:pPr>
            <w:r w:rsidRPr="002878BA"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  <w:t>Summer</w:t>
            </w:r>
          </w:p>
        </w:tc>
      </w:tr>
      <w:tr w:rsidRPr="0051512B" w:rsidR="009A4873" w:rsidTr="6DA61C16" w14:paraId="6AC91C29" w14:textId="77777777">
        <w:trPr>
          <w:trHeight w:val="396"/>
        </w:trPr>
        <w:tc>
          <w:tcPr>
            <w:tcW w:w="2046" w:type="dxa"/>
            <w:vMerge/>
            <w:tcMar/>
          </w:tcPr>
          <w:p w:rsidRPr="0051512B" w:rsidR="009A4873" w:rsidP="00A333CD" w:rsidRDefault="009A4873" w14:paraId="52E56223" w14:textId="2A874815">
            <w:pPr>
              <w:jc w:val="center"/>
              <w:rPr>
                <w:rFonts w:ascii="Comic Sans MS" w:hAnsi="Comic Sans MS"/>
                <w:iCs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001914A8" w14:paraId="68740A8C" w14:textId="6BEA3431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  <w:lang w:val="en-US"/>
              </w:rPr>
              <w:t>Cold Climates</w:t>
            </w:r>
            <w:r w:rsidRPr="1F585FA5" w:rsidR="1F585FA5">
              <w:rPr>
                <w:rFonts w:ascii="Comic Sans MS" w:hAnsi="Comic Sans MS" w:eastAsia="Comic Sans MS" w:cs="Comic Sans MS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1914A8" w:rsidRDefault="001914A8" w14:paraId="39A40E84" w14:textId="58CB4374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  <w:lang w:val="en-US"/>
              </w:rPr>
              <w:t>Festivals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1F585FA5" w14:paraId="07B1A5BB" w14:textId="27CA0465">
            <w:pPr>
              <w:jc w:val="center"/>
            </w:pPr>
            <w:r w:rsidRPr="1F585FA5">
              <w:rPr>
                <w:rFonts w:ascii="Comic Sans MS" w:hAnsi="Comic Sans MS" w:eastAsia="Comic Sans MS" w:cs="Comic Sans MS"/>
                <w:sz w:val="24"/>
                <w:szCs w:val="24"/>
              </w:rPr>
              <w:t>Toys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1914A8" w:rsidRDefault="001914A8" w14:paraId="47BA8BC7" w14:textId="46AC9C20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Growing</w:t>
            </w:r>
            <w:r w:rsidRPr="1F585FA5" w:rsidR="1F585FA5">
              <w:rPr>
                <w:rFonts w:ascii="Comic Sans MS" w:hAnsi="Comic Sans MS" w:eastAsia="Comic Sans MS" w:cs="Comic Sans MS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001914A8" w14:paraId="2851CC91" w14:textId="2FDA97EC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Dinosaurs</w:t>
            </w: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1F585FA5" w14:paraId="3820978B" w14:textId="70184CF3">
            <w:pPr>
              <w:jc w:val="center"/>
            </w:pPr>
            <w:r w:rsidRPr="1F585FA5">
              <w:rPr>
                <w:rFonts w:ascii="Comic Sans MS" w:hAnsi="Comic Sans MS" w:eastAsia="Comic Sans MS" w:cs="Comic Sans MS"/>
                <w:sz w:val="24"/>
                <w:szCs w:val="24"/>
              </w:rPr>
              <w:t>At the beach</w:t>
            </w:r>
          </w:p>
        </w:tc>
      </w:tr>
      <w:tr w:rsidRPr="0051512B" w:rsidR="002878BA" w:rsidTr="6DA61C16" w14:paraId="29528222" w14:textId="77777777">
        <w:trPr>
          <w:trHeight w:val="396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1512B" w:rsidR="002878BA" w:rsidP="00A333CD" w:rsidRDefault="002878BA" w14:paraId="4D331270" w14:textId="1107BED6">
            <w:pPr>
              <w:jc w:val="center"/>
              <w:rPr>
                <w:rFonts w:ascii="Comic Sans MS" w:hAnsi="Comic Sans MS"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iCs/>
                <w:sz w:val="24"/>
                <w:szCs w:val="24"/>
              </w:rPr>
              <w:t>Year 2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1512B" w:rsidR="002878BA" w:rsidP="00A333CD" w:rsidRDefault="0BEAFC5D" w14:paraId="06CA6780" w14:textId="221B981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17419DFD">
              <w:rPr>
                <w:rFonts w:ascii="Comic Sans MS" w:hAnsi="Comic Sans MS"/>
                <w:sz w:val="24"/>
                <w:szCs w:val="24"/>
              </w:rPr>
              <w:t>All about me</w:t>
            </w:r>
          </w:p>
        </w:tc>
        <w:tc>
          <w:tcPr>
            <w:tcW w:w="1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1512B" w:rsidR="002878BA" w:rsidP="00A333CD" w:rsidRDefault="0BEAFC5D" w14:paraId="7AF40436" w14:textId="23097D4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17419DFD">
              <w:rPr>
                <w:rFonts w:ascii="Comic Sans MS" w:hAnsi="Comic Sans MS"/>
                <w:sz w:val="24"/>
                <w:szCs w:val="24"/>
              </w:rPr>
              <w:t>My family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1512B" w:rsidR="002878BA" w:rsidP="001914A8" w:rsidRDefault="001914A8" w14:paraId="65524BBF" w14:textId="0895318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Construction</w:t>
            </w:r>
            <w:r w:rsidRPr="17419DFD" w:rsidR="0BEAFC5D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1512B" w:rsidR="002878BA" w:rsidP="00A333CD" w:rsidRDefault="0BEAFC5D" w14:paraId="1BC8E201" w14:textId="42D7243C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17419DFD">
              <w:rPr>
                <w:rFonts w:ascii="Comic Sans MS" w:hAnsi="Comic Sans MS"/>
                <w:sz w:val="24"/>
                <w:szCs w:val="24"/>
              </w:rPr>
              <w:t xml:space="preserve">Community 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1512B" w:rsidR="002878BA" w:rsidP="00A333CD" w:rsidRDefault="7BFEAD1B" w14:paraId="3E97B105" w14:textId="6610DB3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17419DFD">
              <w:rPr>
                <w:rFonts w:ascii="Comic Sans MS" w:hAnsi="Comic Sans MS"/>
                <w:sz w:val="24"/>
                <w:szCs w:val="24"/>
              </w:rPr>
              <w:t>The Earth</w:t>
            </w: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51512B" w:rsidR="002878BA" w:rsidP="00A333CD" w:rsidRDefault="7BFEAD1B" w14:paraId="687364C6" w14:textId="68FDB295">
            <w:pPr>
              <w:tabs>
                <w:tab w:val="left" w:pos="1320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17419DFD">
              <w:rPr>
                <w:rFonts w:ascii="Comic Sans MS" w:hAnsi="Comic Sans MS"/>
                <w:sz w:val="24"/>
                <w:szCs w:val="24"/>
              </w:rPr>
              <w:t>Habitats</w:t>
            </w:r>
          </w:p>
        </w:tc>
      </w:tr>
      <w:tr w:rsidR="1F585FA5" w:rsidTr="6DA61C16" w14:paraId="507A34E6" w14:textId="77777777">
        <w:trPr>
          <w:trHeight w:val="300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="74387873" w:rsidP="00A333CD" w:rsidRDefault="74387873" w14:paraId="1C36ADA7" w14:textId="6C9CE9F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1F585FA5">
              <w:rPr>
                <w:rFonts w:ascii="Comic Sans MS" w:hAnsi="Comic Sans MS"/>
                <w:b/>
                <w:bCs/>
                <w:sz w:val="24"/>
                <w:szCs w:val="24"/>
              </w:rPr>
              <w:t>Year 3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="1F585FA5" w:rsidP="00A333CD" w:rsidRDefault="1F585FA5" w14:paraId="5BB295DA" w14:textId="77EA07D9">
            <w:pPr>
              <w:jc w:val="center"/>
            </w:pPr>
            <w:r w:rsidRPr="1F585FA5">
              <w:rPr>
                <w:rFonts w:ascii="Comic Sans MS" w:hAnsi="Comic Sans MS" w:eastAsia="Comic Sans MS" w:cs="Comic Sans MS"/>
                <w:sz w:val="24"/>
                <w:szCs w:val="24"/>
              </w:rPr>
              <w:t xml:space="preserve">Oceans </w:t>
            </w:r>
          </w:p>
        </w:tc>
        <w:tc>
          <w:tcPr>
            <w:tcW w:w="1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="1F585FA5" w:rsidP="00BC6795" w:rsidRDefault="00BC6795" w14:paraId="06D41FDB" w14:textId="4B3CCF91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Jobs</w:t>
            </w:r>
            <w:r w:rsidRPr="1F585FA5" w:rsidR="1F585FA5">
              <w:rPr>
                <w:rFonts w:ascii="Comic Sans MS" w:hAnsi="Comic Sans MS" w:eastAsia="Comic Sans MS" w:cs="Comic Sans MS"/>
                <w:sz w:val="24"/>
                <w:szCs w:val="24"/>
              </w:rPr>
              <w:t xml:space="preserve"> 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="1F585FA5" w:rsidP="00BC6795" w:rsidRDefault="00BC6795" w14:paraId="2C899468" w14:textId="00B77FE1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Being Outside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="1F585FA5" w:rsidP="00A333CD" w:rsidRDefault="00BC6795" w14:paraId="4138FB34" w14:textId="2AC5A6DF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Food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="1F585FA5" w:rsidP="00A333CD" w:rsidRDefault="00BC6795" w14:paraId="6F5CB95A" w14:textId="1FFD6F76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 xml:space="preserve">South America </w:t>
            </w: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="1F585FA5" w:rsidP="00A333CD" w:rsidRDefault="1F585FA5" w14:paraId="31BED9DA" w14:textId="29030E12">
            <w:pPr>
              <w:tabs>
                <w:tab w:val="left" w:pos="200"/>
              </w:tabs>
              <w:jc w:val="center"/>
            </w:pPr>
            <w:r w:rsidRPr="1F585FA5">
              <w:rPr>
                <w:rFonts w:ascii="Comic Sans MS" w:hAnsi="Comic Sans MS" w:eastAsia="Comic Sans MS" w:cs="Comic Sans MS"/>
                <w:sz w:val="24"/>
                <w:szCs w:val="24"/>
              </w:rPr>
              <w:t>Castles</w:t>
            </w:r>
          </w:p>
        </w:tc>
      </w:tr>
      <w:tr w:rsidR="1F585FA5" w:rsidTr="6DA61C16" w14:paraId="5D2D2B51" w14:textId="77777777">
        <w:trPr>
          <w:trHeight w:val="300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74387873" w:rsidP="00A333CD" w:rsidRDefault="74387873" w14:paraId="28A67707" w14:textId="0CB0D188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1F585FA5">
              <w:rPr>
                <w:rFonts w:ascii="Comic Sans MS" w:hAnsi="Comic Sans MS"/>
                <w:b/>
                <w:bCs/>
                <w:sz w:val="24"/>
                <w:szCs w:val="24"/>
              </w:rPr>
              <w:t>Year 4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1F585FA5" w14:paraId="1589ED9D" w14:textId="306F4103">
            <w:pPr>
              <w:jc w:val="center"/>
            </w:pPr>
            <w:r w:rsidRPr="1F585FA5">
              <w:rPr>
                <w:rFonts w:ascii="Comic Sans MS" w:hAnsi="Comic Sans MS" w:eastAsia="Comic Sans MS" w:cs="Comic Sans MS"/>
                <w:sz w:val="24"/>
                <w:szCs w:val="24"/>
              </w:rPr>
              <w:t>Africa</w:t>
            </w:r>
          </w:p>
        </w:tc>
        <w:tc>
          <w:tcPr>
            <w:tcW w:w="1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00BC6795" w14:paraId="5580778E" w14:textId="00CBDB0F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Space</w:t>
            </w:r>
          </w:p>
        </w:tc>
        <w:tc>
          <w:tcPr>
            <w:tcW w:w="2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1F585FA5" w14:paraId="0E1F49D0" w14:textId="063B65A6">
            <w:pPr>
              <w:jc w:val="center"/>
            </w:pPr>
            <w:r w:rsidRPr="1F585FA5">
              <w:rPr>
                <w:rFonts w:ascii="Comic Sans MS" w:hAnsi="Comic Sans MS" w:eastAsia="Comic Sans MS" w:cs="Comic Sans MS"/>
                <w:sz w:val="24"/>
                <w:szCs w:val="24"/>
              </w:rPr>
              <w:t>Emergency services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00BC6795" w14:paraId="2F50BC9B" w14:textId="673D5721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Habitats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1F585FA5" w14:paraId="5308C84F" w14:textId="62B39BA5">
            <w:pPr>
              <w:jc w:val="center"/>
            </w:pPr>
            <w:r w:rsidRPr="1F585FA5">
              <w:rPr>
                <w:rFonts w:ascii="Comic Sans MS" w:hAnsi="Comic Sans MS" w:eastAsia="Comic Sans MS" w:cs="Comic Sans MS"/>
                <w:sz w:val="24"/>
                <w:szCs w:val="24"/>
              </w:rPr>
              <w:t>Farming</w:t>
            </w: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1F585FA5" w:rsidP="00A333CD" w:rsidRDefault="00BC6795" w14:paraId="7B0FF1DB" w14:textId="6D8019E9">
            <w:pPr>
              <w:jc w:val="center"/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Rainforests</w:t>
            </w:r>
          </w:p>
        </w:tc>
      </w:tr>
    </w:tbl>
    <w:p w:rsidRPr="0051512B" w:rsidR="004E1D02" w:rsidRDefault="004E1D02" w14:paraId="54CD245A" w14:textId="77777777">
      <w:pPr>
        <w:rPr>
          <w:rFonts w:ascii="Comic Sans MS" w:hAnsi="Comic Sans MS"/>
          <w:sz w:val="24"/>
          <w:szCs w:val="24"/>
        </w:rPr>
      </w:pPr>
    </w:p>
    <w:tbl>
      <w:tblPr>
        <w:tblStyle w:val="TableGrid"/>
        <w:tblpPr w:leftFromText="68" w:rightFromText="68" w:vertAnchor="text" w:horzAnchor="margin" w:tblpXSpec="center" w:tblpY="3"/>
        <w:tblW w:w="15166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CellMar>
          <w:left w:w="41" w:type="dxa"/>
          <w:right w:w="41" w:type="dxa"/>
        </w:tblCellMar>
        <w:tblLook w:val="04A0" w:firstRow="1" w:lastRow="0" w:firstColumn="1" w:lastColumn="0" w:noHBand="0" w:noVBand="1"/>
      </w:tblPr>
      <w:tblGrid>
        <w:gridCol w:w="1379"/>
        <w:gridCol w:w="2162"/>
        <w:gridCol w:w="2410"/>
        <w:gridCol w:w="2410"/>
        <w:gridCol w:w="2409"/>
        <w:gridCol w:w="2268"/>
        <w:gridCol w:w="2128"/>
      </w:tblGrid>
      <w:tr w:rsidRPr="0051512B" w:rsidR="002878BA" w:rsidTr="4EB3BC4C" w14:paraId="7DC585CD" w14:textId="77777777">
        <w:trPr>
          <w:trHeight w:val="150"/>
        </w:trPr>
        <w:tc>
          <w:tcPr>
            <w:tcW w:w="15166" w:type="dxa"/>
            <w:gridSpan w:val="7"/>
          </w:tcPr>
          <w:p w:rsidR="00BC6795" w:rsidP="009A4873" w:rsidRDefault="002878BA" w14:paraId="114C858B" w14:textId="77777777">
            <w:pPr>
              <w:jc w:val="center"/>
              <w:textAlignment w:val="baseline"/>
              <w:rPr>
                <w:rFonts w:ascii="Comic Sans MS" w:hAnsi="Comic Sans MS" w:eastAsia="Times New Roman" w:cs="Segoe UI"/>
                <w:iCs/>
                <w:sz w:val="24"/>
                <w:szCs w:val="24"/>
                <w:lang w:eastAsia="en-GB"/>
              </w:rPr>
            </w:pPr>
            <w:r w:rsidRPr="0051512B">
              <w:rPr>
                <w:rFonts w:ascii="Comic Sans MS" w:hAnsi="Comic Sans MS" w:eastAsia="Times New Roman" w:cs="Segoe UI"/>
                <w:b/>
                <w:bCs/>
                <w:iCs/>
                <w:sz w:val="24"/>
                <w:szCs w:val="24"/>
                <w:lang w:eastAsia="en-GB"/>
              </w:rPr>
              <w:t>Dormouse</w:t>
            </w:r>
            <w:r w:rsidR="00BC6795">
              <w:rPr>
                <w:rFonts w:ascii="Comic Sans MS" w:hAnsi="Comic Sans MS" w:eastAsia="Times New Roman" w:cs="Segoe UI"/>
                <w:iCs/>
                <w:sz w:val="24"/>
                <w:szCs w:val="24"/>
                <w:lang w:eastAsia="en-GB"/>
              </w:rPr>
              <w:t xml:space="preserve"> </w:t>
            </w:r>
          </w:p>
          <w:p w:rsidRPr="00BC6795" w:rsidR="002878BA" w:rsidP="009A4873" w:rsidRDefault="00BC6795" w14:paraId="3FC7CAB8" w14:textId="107FC8F1">
            <w:pPr>
              <w:jc w:val="center"/>
              <w:textAlignment w:val="baseline"/>
              <w:rPr>
                <w:rFonts w:ascii="Comic Sans MS" w:hAnsi="Comic Sans MS" w:eastAsia="Times New Roman" w:cs="Segoe UI"/>
                <w:i/>
                <w:iCs/>
                <w:sz w:val="24"/>
                <w:szCs w:val="24"/>
                <w:lang w:eastAsia="en-GB"/>
              </w:rPr>
            </w:pPr>
            <w:r w:rsidRPr="00BC6795">
              <w:rPr>
                <w:rFonts w:ascii="Comic Sans MS" w:hAnsi="Comic Sans MS" w:eastAsia="Times New Roman" w:cs="Segoe UI"/>
                <w:i/>
                <w:iCs/>
                <w:sz w:val="24"/>
                <w:szCs w:val="24"/>
                <w:lang w:eastAsia="en-GB"/>
              </w:rPr>
              <w:t>(for KS4 learners please refer to the accreditation plan in addition to themes)</w:t>
            </w:r>
            <w:r w:rsidRPr="00BC6795" w:rsidR="002878BA">
              <w:rPr>
                <w:rFonts w:ascii="Comic Sans MS" w:hAnsi="Comic Sans MS" w:eastAsia="Times New Roman" w:cs="Segoe UI"/>
                <w:i/>
                <w:iCs/>
                <w:sz w:val="24"/>
                <w:szCs w:val="24"/>
                <w:lang w:eastAsia="en-GB"/>
              </w:rPr>
              <w:t> </w:t>
            </w:r>
          </w:p>
        </w:tc>
      </w:tr>
      <w:tr w:rsidRPr="0051512B" w:rsidR="002878BA" w:rsidTr="4EB3BC4C" w14:paraId="0087F481" w14:textId="77777777">
        <w:trPr>
          <w:trHeight w:val="150"/>
        </w:trPr>
        <w:tc>
          <w:tcPr>
            <w:tcW w:w="1379" w:type="dxa"/>
            <w:vMerge w:val="restart"/>
          </w:tcPr>
          <w:p w:rsidR="002878BA" w:rsidP="00625EEE" w:rsidRDefault="002878BA" w14:paraId="70E39D41" w14:textId="77777777">
            <w:pPr>
              <w:jc w:val="center"/>
              <w:rPr>
                <w:rFonts w:ascii="Comic Sans MS" w:hAnsi="Comic Sans MS"/>
                <w:b/>
                <w:iCs/>
                <w:sz w:val="24"/>
                <w:szCs w:val="24"/>
              </w:rPr>
            </w:pPr>
          </w:p>
          <w:p w:rsidRPr="002878BA" w:rsidR="002878BA" w:rsidP="00625EEE" w:rsidRDefault="002878BA" w14:paraId="07D0E7D5" w14:textId="79C40AEA">
            <w:pPr>
              <w:jc w:val="center"/>
              <w:rPr>
                <w:rFonts w:ascii="Comic Sans MS" w:hAnsi="Comic Sans MS"/>
                <w:b/>
                <w:iCs/>
                <w:sz w:val="24"/>
                <w:szCs w:val="24"/>
              </w:rPr>
            </w:pPr>
            <w:r w:rsidRPr="002878BA">
              <w:rPr>
                <w:rFonts w:ascii="Comic Sans MS" w:hAnsi="Comic Sans MS"/>
                <w:b/>
                <w:iCs/>
                <w:sz w:val="24"/>
                <w:szCs w:val="24"/>
              </w:rPr>
              <w:t>Year 1</w:t>
            </w:r>
          </w:p>
        </w:tc>
        <w:tc>
          <w:tcPr>
            <w:tcW w:w="4572" w:type="dxa"/>
            <w:gridSpan w:val="2"/>
          </w:tcPr>
          <w:p w:rsidRPr="002878BA" w:rsidR="002878BA" w:rsidP="002878BA" w:rsidRDefault="002878BA" w14:paraId="50D4A351" w14:textId="2CA433E2">
            <w:pPr>
              <w:jc w:val="center"/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</w:pPr>
            <w:r w:rsidRPr="002878BA"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  <w:t>Autumn</w:t>
            </w:r>
          </w:p>
        </w:tc>
        <w:tc>
          <w:tcPr>
            <w:tcW w:w="4819" w:type="dxa"/>
            <w:gridSpan w:val="2"/>
          </w:tcPr>
          <w:p w:rsidRPr="002878BA" w:rsidR="002878BA" w:rsidP="002878BA" w:rsidRDefault="002878BA" w14:paraId="3879EC95" w14:textId="513C5388">
            <w:pPr>
              <w:jc w:val="center"/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</w:pPr>
            <w:r w:rsidRPr="002878BA"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  <w:t>Spring</w:t>
            </w:r>
          </w:p>
        </w:tc>
        <w:tc>
          <w:tcPr>
            <w:tcW w:w="4396" w:type="dxa"/>
            <w:gridSpan w:val="2"/>
          </w:tcPr>
          <w:p w:rsidRPr="002878BA" w:rsidR="002878BA" w:rsidP="002878BA" w:rsidRDefault="002878BA" w14:paraId="1F725733" w14:textId="061E7E7B">
            <w:pPr>
              <w:jc w:val="center"/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</w:pPr>
            <w:r w:rsidRPr="002878BA">
              <w:rPr>
                <w:rFonts w:ascii="Comic Sans MS" w:hAnsi="Comic Sans MS" w:eastAsia="Calibri" w:cs="Arial"/>
                <w:b/>
                <w:bCs/>
                <w:iCs/>
                <w:sz w:val="24"/>
                <w:szCs w:val="24"/>
                <w:lang w:val="en-US"/>
              </w:rPr>
              <w:t>Summer</w:t>
            </w:r>
          </w:p>
        </w:tc>
      </w:tr>
      <w:tr w:rsidRPr="0051512B" w:rsidR="002878BA" w:rsidTr="4EB3BC4C" w14:paraId="2B51A5E3" w14:textId="77777777">
        <w:trPr>
          <w:trHeight w:val="150"/>
        </w:trPr>
        <w:tc>
          <w:tcPr>
            <w:tcW w:w="1379" w:type="dxa"/>
            <w:vMerge/>
          </w:tcPr>
          <w:p w:rsidRPr="0051512B" w:rsidR="002878BA" w:rsidP="002878BA" w:rsidRDefault="002878BA" w14:paraId="05B36595" w14:textId="0F638B02">
            <w:pPr>
              <w:jc w:val="center"/>
              <w:rPr>
                <w:rFonts w:ascii="Comic Sans MS" w:hAnsi="Comic Sans MS"/>
                <w:i/>
                <w:iCs/>
                <w:sz w:val="24"/>
                <w:szCs w:val="24"/>
              </w:rPr>
            </w:pPr>
          </w:p>
        </w:tc>
        <w:tc>
          <w:tcPr>
            <w:tcW w:w="2162" w:type="dxa"/>
            <w:tcBorders>
              <w:right w:val="single" w:color="auto" w:sz="4" w:space="0"/>
            </w:tcBorders>
          </w:tcPr>
          <w:p w:rsidR="4EB3BC4C" w:rsidP="00BC6795" w:rsidRDefault="4EB3BC4C" w14:paraId="56D0D339" w14:textId="666F03AB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Me &amp; My life: Home Living</w:t>
            </w:r>
          </w:p>
        </w:tc>
        <w:tc>
          <w:tcPr>
            <w:tcW w:w="2410" w:type="dxa"/>
            <w:tcBorders>
              <w:left w:val="single" w:color="auto" w:sz="4" w:space="0"/>
            </w:tcBorders>
          </w:tcPr>
          <w:p w:rsidR="4EB3BC4C" w:rsidP="00BC6795" w:rsidRDefault="4EB3BC4C" w14:paraId="54DBA7E0" w14:textId="0D2B9511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Me &amp; My life: Homes</w:t>
            </w:r>
          </w:p>
          <w:p w:rsidR="4EB3BC4C" w:rsidP="00BC6795" w:rsidRDefault="4EB3BC4C" w14:paraId="5A116967" w14:textId="6233C840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color="auto" w:sz="4" w:space="0"/>
            </w:tcBorders>
          </w:tcPr>
          <w:p w:rsidR="4EB3BC4C" w:rsidP="00BC6795" w:rsidRDefault="4EB3BC4C" w14:paraId="5CD63C47" w14:textId="70E5555B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Communities: Travel</w:t>
            </w:r>
          </w:p>
          <w:p w:rsidR="4EB3BC4C" w:rsidP="00BC6795" w:rsidRDefault="4EB3BC4C" w14:paraId="1333A158" w14:textId="708C9251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color="auto" w:sz="4" w:space="0"/>
            </w:tcBorders>
          </w:tcPr>
          <w:p w:rsidR="4EB3BC4C" w:rsidP="00BC6795" w:rsidRDefault="4EB3BC4C" w14:paraId="4B883E10" w14:textId="35B2D33F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Communities: Transport</w:t>
            </w:r>
          </w:p>
          <w:p w:rsidR="4EB3BC4C" w:rsidP="00BC6795" w:rsidRDefault="4EB3BC4C" w14:paraId="4D408E6D" w14:textId="3639FF55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color="auto" w:sz="4" w:space="0"/>
            </w:tcBorders>
          </w:tcPr>
          <w:p w:rsidR="4EB3BC4C" w:rsidP="00BC6795" w:rsidRDefault="4EB3BC4C" w14:paraId="7E9F6AE4" w14:textId="552DA66E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Employment: Communications</w:t>
            </w:r>
          </w:p>
          <w:p w:rsidR="4EB3BC4C" w:rsidP="00BC6795" w:rsidRDefault="4EB3BC4C" w14:paraId="61315807" w14:textId="698D275C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  <w:tc>
          <w:tcPr>
            <w:tcW w:w="2128" w:type="dxa"/>
            <w:tcBorders>
              <w:left w:val="single" w:color="auto" w:sz="4" w:space="0"/>
            </w:tcBorders>
          </w:tcPr>
          <w:p w:rsidR="4EB3BC4C" w:rsidP="00BC6795" w:rsidRDefault="4EB3BC4C" w14:paraId="50C4DB8C" w14:textId="7C63FEFC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Employment: My Future</w:t>
            </w:r>
          </w:p>
          <w:p w:rsidR="4EB3BC4C" w:rsidP="00BC6795" w:rsidRDefault="4EB3BC4C" w14:paraId="0AC815A4" w14:textId="52A12313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</w:tr>
      <w:tr w:rsidRPr="0051512B" w:rsidR="002878BA" w:rsidTr="4EB3BC4C" w14:paraId="6DBC29F4" w14:textId="77777777">
        <w:trPr>
          <w:trHeight w:val="150"/>
        </w:trPr>
        <w:tc>
          <w:tcPr>
            <w:tcW w:w="1379" w:type="dxa"/>
          </w:tcPr>
          <w:p w:rsidRPr="0051512B" w:rsidR="002878BA" w:rsidP="002878BA" w:rsidRDefault="002878BA" w14:paraId="0AA41D80" w14:textId="428A35B6">
            <w:pPr>
              <w:jc w:val="center"/>
              <w:rPr>
                <w:rFonts w:ascii="Comic Sans MS" w:hAnsi="Comic Sans MS"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iCs/>
                <w:sz w:val="24"/>
                <w:szCs w:val="24"/>
              </w:rPr>
              <w:t>Year 2</w:t>
            </w:r>
          </w:p>
        </w:tc>
        <w:tc>
          <w:tcPr>
            <w:tcW w:w="2162" w:type="dxa"/>
            <w:tcBorders>
              <w:right w:val="single" w:color="auto" w:sz="4" w:space="0"/>
            </w:tcBorders>
          </w:tcPr>
          <w:p w:rsidR="4EB3BC4C" w:rsidP="00BC6795" w:rsidRDefault="4EB3BC4C" w14:paraId="7E155979" w14:textId="4BEC930F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Me &amp; My life: Health</w:t>
            </w:r>
          </w:p>
        </w:tc>
        <w:tc>
          <w:tcPr>
            <w:tcW w:w="2410" w:type="dxa"/>
            <w:tcBorders>
              <w:left w:val="single" w:color="auto" w:sz="4" w:space="0"/>
            </w:tcBorders>
          </w:tcPr>
          <w:p w:rsidR="4EB3BC4C" w:rsidP="00BC6795" w:rsidRDefault="4EB3BC4C" w14:paraId="3F7D13D6" w14:textId="4DD27B6B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Me &amp; My life: My lifestyle</w:t>
            </w:r>
          </w:p>
          <w:p w:rsidR="4EB3BC4C" w:rsidP="00BC6795" w:rsidRDefault="4EB3BC4C" w14:paraId="3335F0F1" w14:textId="269FAE82">
            <w:pPr>
              <w:jc w:val="center"/>
              <w:rPr>
                <w:rFonts w:ascii="Comic Sans MS" w:hAnsi="Comic Sans MS" w:eastAsia="Calibri" w:cs="Arial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right w:val="single" w:color="auto" w:sz="4" w:space="0"/>
            </w:tcBorders>
          </w:tcPr>
          <w:p w:rsidR="4EB3BC4C" w:rsidP="00BC6795" w:rsidRDefault="4EB3BC4C" w14:paraId="36A20FC8" w14:textId="282FB43A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Communities: My Local Area</w:t>
            </w:r>
          </w:p>
        </w:tc>
        <w:tc>
          <w:tcPr>
            <w:tcW w:w="2409" w:type="dxa"/>
            <w:tcBorders>
              <w:left w:val="single" w:color="auto" w:sz="4" w:space="0"/>
            </w:tcBorders>
          </w:tcPr>
          <w:p w:rsidR="4EB3BC4C" w:rsidP="00BC6795" w:rsidRDefault="4EB3BC4C" w14:paraId="2A50DCC6" w14:textId="7E4DEAB9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Communities: Place I Visit</w:t>
            </w:r>
          </w:p>
        </w:tc>
        <w:tc>
          <w:tcPr>
            <w:tcW w:w="2268" w:type="dxa"/>
            <w:tcBorders>
              <w:right w:val="single" w:color="auto" w:sz="4" w:space="0"/>
            </w:tcBorders>
          </w:tcPr>
          <w:p w:rsidR="4EB3BC4C" w:rsidP="00BC6795" w:rsidRDefault="4EB3BC4C" w14:paraId="35EA2DA2" w14:textId="3CDE7E69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Employment: World of Work</w:t>
            </w:r>
          </w:p>
        </w:tc>
        <w:tc>
          <w:tcPr>
            <w:tcW w:w="2128" w:type="dxa"/>
            <w:tcBorders>
              <w:left w:val="single" w:color="auto" w:sz="4" w:space="0"/>
            </w:tcBorders>
          </w:tcPr>
          <w:p w:rsidR="4EB3BC4C" w:rsidP="00BC6795" w:rsidRDefault="4EB3BC4C" w14:paraId="6405E800" w14:textId="572B4B84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4EB3BC4C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Employment: My Skills &amp; Attributes</w:t>
            </w:r>
          </w:p>
        </w:tc>
      </w:tr>
      <w:tr w:rsidR="6D322A50" w:rsidTr="00F439D4" w14:paraId="418EE533" w14:textId="77777777">
        <w:trPr>
          <w:trHeight w:val="300"/>
        </w:trPr>
        <w:tc>
          <w:tcPr>
            <w:tcW w:w="1379" w:type="dxa"/>
          </w:tcPr>
          <w:p w:rsidR="6AD08925" w:rsidP="6D322A50" w:rsidRDefault="6AD08925" w14:paraId="2051CF77" w14:textId="5B4B274A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6D322A50">
              <w:rPr>
                <w:rFonts w:ascii="Comic Sans MS" w:hAnsi="Comic Sans MS"/>
                <w:b/>
                <w:bCs/>
                <w:sz w:val="24"/>
                <w:szCs w:val="24"/>
              </w:rPr>
              <w:t>Year 3</w:t>
            </w:r>
          </w:p>
        </w:tc>
        <w:tc>
          <w:tcPr>
            <w:tcW w:w="2162" w:type="dxa"/>
            <w:tcBorders>
              <w:right w:val="single" w:color="auto" w:sz="4" w:space="0"/>
            </w:tcBorders>
            <w:shd w:val="clear" w:color="auto" w:fill="92D050"/>
          </w:tcPr>
          <w:p w:rsidR="07B85B00" w:rsidP="00BC6795" w:rsidRDefault="07B85B00" w14:paraId="6A410F7A" w14:textId="1ED590F7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6D322A5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Me &amp; My life:</w:t>
            </w:r>
            <w:r w:rsidRPr="6D322A50" w:rsidR="7F194A06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 xml:space="preserve"> </w:t>
            </w:r>
            <w:r w:rsidRPr="6D322A50" w:rsidR="5687BB0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Relationships</w:t>
            </w:r>
          </w:p>
          <w:p w:rsidR="6D322A50" w:rsidP="00BC6795" w:rsidRDefault="6D322A50" w14:paraId="3782A53C" w14:textId="073A3958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color="auto" w:sz="4" w:space="0"/>
            </w:tcBorders>
            <w:shd w:val="clear" w:color="auto" w:fill="92D050"/>
          </w:tcPr>
          <w:p w:rsidR="07B85B00" w:rsidP="00BC6795" w:rsidRDefault="07B85B00" w14:paraId="198CF22F" w14:textId="02270616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080794CD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Me &amp; My life:</w:t>
            </w:r>
            <w:r w:rsidRPr="080794CD" w:rsidR="117841A1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 xml:space="preserve"> </w:t>
            </w:r>
            <w:r w:rsidRPr="080794CD" w:rsidR="7E74AAAB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Families</w:t>
            </w:r>
          </w:p>
        </w:tc>
        <w:tc>
          <w:tcPr>
            <w:tcW w:w="2410" w:type="dxa"/>
            <w:tcBorders>
              <w:right w:val="single" w:color="auto" w:sz="4" w:space="0"/>
            </w:tcBorders>
            <w:shd w:val="clear" w:color="auto" w:fill="92D050"/>
          </w:tcPr>
          <w:p w:rsidR="03AB513D" w:rsidP="00BC6795" w:rsidRDefault="03AB513D" w14:paraId="66E12162" w14:textId="4F0ADF3E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6D322A5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Communities:</w:t>
            </w:r>
            <w:r w:rsidRPr="6D322A50" w:rsidR="110EC20D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 xml:space="preserve"> Safety</w:t>
            </w:r>
          </w:p>
          <w:p w:rsidR="6D322A50" w:rsidP="00BC6795" w:rsidRDefault="6D322A50" w14:paraId="7C806F8D" w14:textId="5BBF88CE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color="auto" w:sz="4" w:space="0"/>
            </w:tcBorders>
            <w:shd w:val="clear" w:color="auto" w:fill="92D050"/>
          </w:tcPr>
          <w:p w:rsidR="03AB513D" w:rsidP="00BC6795" w:rsidRDefault="03AB513D" w14:paraId="69B29194" w14:textId="34CE8FB2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080794CD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Communities:</w:t>
            </w:r>
            <w:r w:rsidRPr="080794CD" w:rsidR="12A3B4E5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 xml:space="preserve"> </w:t>
            </w:r>
            <w:r w:rsidRPr="080794CD" w:rsidR="5C70A635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People who help us</w:t>
            </w:r>
          </w:p>
          <w:p w:rsidR="6D322A50" w:rsidP="00BC6795" w:rsidRDefault="6D322A50" w14:paraId="1A052BBF" w14:textId="4E896E54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color="auto" w:sz="4" w:space="0"/>
            </w:tcBorders>
            <w:shd w:val="clear" w:color="auto" w:fill="92D050"/>
          </w:tcPr>
          <w:p w:rsidR="3F88BA96" w:rsidP="00BC6795" w:rsidRDefault="3F88BA96" w14:paraId="7DCB795E" w14:textId="5989120D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080794CD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Employment:</w:t>
            </w:r>
            <w:r w:rsidRPr="080794CD" w:rsidR="2895A2CB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 xml:space="preserve"> </w:t>
            </w:r>
            <w:r w:rsidRPr="080794CD" w:rsidR="06D2888B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Uniforms</w:t>
            </w:r>
          </w:p>
          <w:p w:rsidR="6D322A50" w:rsidP="00BC6795" w:rsidRDefault="6D322A50" w14:paraId="1E2D224C" w14:textId="64D56117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  <w:tc>
          <w:tcPr>
            <w:tcW w:w="2128" w:type="dxa"/>
            <w:tcBorders>
              <w:left w:val="single" w:color="auto" w:sz="4" w:space="0"/>
            </w:tcBorders>
            <w:shd w:val="clear" w:color="auto" w:fill="92D050"/>
          </w:tcPr>
          <w:p w:rsidR="3F88BA96" w:rsidP="00BC6795" w:rsidRDefault="3F88BA96" w14:paraId="048916D3" w14:textId="51067955">
            <w:pPr>
              <w:jc w:val="center"/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</w:pPr>
            <w:r w:rsidRPr="080794CD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Employment:</w:t>
            </w:r>
            <w:r w:rsidRPr="080794CD" w:rsidR="182571B3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 xml:space="preserve"> </w:t>
            </w:r>
            <w:r w:rsidRPr="080794CD" w:rsidR="1E909B7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Enterprise</w:t>
            </w:r>
          </w:p>
          <w:p w:rsidR="6D322A50" w:rsidP="00BC6795" w:rsidRDefault="6D322A50" w14:paraId="3D361A31" w14:textId="74C6641A">
            <w:pPr>
              <w:jc w:val="center"/>
              <w:rPr>
                <w:rFonts w:ascii="Comic Sans MS" w:hAnsi="Comic Sans MS" w:eastAsia="Comic Sans MS" w:cs="Comic Sans MS"/>
                <w:sz w:val="24"/>
                <w:szCs w:val="24"/>
              </w:rPr>
            </w:pPr>
          </w:p>
        </w:tc>
      </w:tr>
    </w:tbl>
    <w:p w:rsidRPr="0051512B" w:rsidR="0034297A" w:rsidRDefault="0034297A" w14:paraId="722B00AE" w14:textId="3BCE0DF0">
      <w:pPr>
        <w:rPr>
          <w:rFonts w:ascii="Comic Sans MS" w:hAnsi="Comic Sans MS"/>
          <w:sz w:val="24"/>
          <w:szCs w:val="24"/>
        </w:rPr>
      </w:pPr>
    </w:p>
    <w:sectPr w:rsidRPr="0051512B" w:rsidR="0034297A" w:rsidSect="004E1D0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D02"/>
    <w:rsid w:val="000D2AC2"/>
    <w:rsid w:val="001427CD"/>
    <w:rsid w:val="001914A8"/>
    <w:rsid w:val="002531E8"/>
    <w:rsid w:val="002878BA"/>
    <w:rsid w:val="003018A9"/>
    <w:rsid w:val="0034297A"/>
    <w:rsid w:val="003D4BCD"/>
    <w:rsid w:val="00420232"/>
    <w:rsid w:val="004765D3"/>
    <w:rsid w:val="004B7C5A"/>
    <w:rsid w:val="004E1D02"/>
    <w:rsid w:val="004E7DDD"/>
    <w:rsid w:val="004F08E2"/>
    <w:rsid w:val="00512EEB"/>
    <w:rsid w:val="0051512B"/>
    <w:rsid w:val="00576822"/>
    <w:rsid w:val="00645671"/>
    <w:rsid w:val="0064643A"/>
    <w:rsid w:val="0066732B"/>
    <w:rsid w:val="006937C1"/>
    <w:rsid w:val="00712028"/>
    <w:rsid w:val="007150EE"/>
    <w:rsid w:val="00734D54"/>
    <w:rsid w:val="00795C4A"/>
    <w:rsid w:val="00875259"/>
    <w:rsid w:val="008C6C28"/>
    <w:rsid w:val="008D169F"/>
    <w:rsid w:val="008FEA93"/>
    <w:rsid w:val="00983828"/>
    <w:rsid w:val="009A4873"/>
    <w:rsid w:val="009D093B"/>
    <w:rsid w:val="00A333CD"/>
    <w:rsid w:val="00A42C15"/>
    <w:rsid w:val="00B2511B"/>
    <w:rsid w:val="00BC1ABA"/>
    <w:rsid w:val="00BC6795"/>
    <w:rsid w:val="00C623C1"/>
    <w:rsid w:val="00D87EED"/>
    <w:rsid w:val="00E52A8C"/>
    <w:rsid w:val="00F202DE"/>
    <w:rsid w:val="00F439D4"/>
    <w:rsid w:val="00FA0D24"/>
    <w:rsid w:val="03AB513D"/>
    <w:rsid w:val="05D88403"/>
    <w:rsid w:val="05F55D42"/>
    <w:rsid w:val="06D2888B"/>
    <w:rsid w:val="07B85B00"/>
    <w:rsid w:val="080794CD"/>
    <w:rsid w:val="0987AB3F"/>
    <w:rsid w:val="0ACE48C9"/>
    <w:rsid w:val="0BEAFC5D"/>
    <w:rsid w:val="0C5452F3"/>
    <w:rsid w:val="0CEE2B38"/>
    <w:rsid w:val="0DA6628D"/>
    <w:rsid w:val="0DCB363A"/>
    <w:rsid w:val="0F36F081"/>
    <w:rsid w:val="0FD63A09"/>
    <w:rsid w:val="110EC20D"/>
    <w:rsid w:val="1177E472"/>
    <w:rsid w:val="117841A1"/>
    <w:rsid w:val="12A3B4E5"/>
    <w:rsid w:val="14BD3225"/>
    <w:rsid w:val="17419DFD"/>
    <w:rsid w:val="182571B3"/>
    <w:rsid w:val="183D2C9F"/>
    <w:rsid w:val="194A835E"/>
    <w:rsid w:val="19C488BC"/>
    <w:rsid w:val="19CCA454"/>
    <w:rsid w:val="1AAA3BB0"/>
    <w:rsid w:val="1C525659"/>
    <w:rsid w:val="1CF5E297"/>
    <w:rsid w:val="1D44A2CC"/>
    <w:rsid w:val="1E2B0D44"/>
    <w:rsid w:val="1E909B70"/>
    <w:rsid w:val="1F585FA5"/>
    <w:rsid w:val="1F8DD22F"/>
    <w:rsid w:val="1FFA453F"/>
    <w:rsid w:val="2385F048"/>
    <w:rsid w:val="23C26D63"/>
    <w:rsid w:val="24B79FA6"/>
    <w:rsid w:val="251AEB64"/>
    <w:rsid w:val="268B2885"/>
    <w:rsid w:val="2696B3FA"/>
    <w:rsid w:val="2724ECCF"/>
    <w:rsid w:val="2755A952"/>
    <w:rsid w:val="278AC658"/>
    <w:rsid w:val="2895A2CB"/>
    <w:rsid w:val="28A240DE"/>
    <w:rsid w:val="29174119"/>
    <w:rsid w:val="2B34D42B"/>
    <w:rsid w:val="2B98D46F"/>
    <w:rsid w:val="2C8AAA96"/>
    <w:rsid w:val="2D115EA2"/>
    <w:rsid w:val="2F07FF35"/>
    <w:rsid w:val="2F418053"/>
    <w:rsid w:val="305B4E3F"/>
    <w:rsid w:val="30F77F5C"/>
    <w:rsid w:val="316AFD11"/>
    <w:rsid w:val="319CD3C1"/>
    <w:rsid w:val="323CF1B0"/>
    <w:rsid w:val="33AEBA32"/>
    <w:rsid w:val="35B32484"/>
    <w:rsid w:val="35F5C766"/>
    <w:rsid w:val="36945004"/>
    <w:rsid w:val="371D47EE"/>
    <w:rsid w:val="374B48A4"/>
    <w:rsid w:val="38986ABB"/>
    <w:rsid w:val="395CE729"/>
    <w:rsid w:val="399FF2C8"/>
    <w:rsid w:val="3A433814"/>
    <w:rsid w:val="3AB1B65C"/>
    <w:rsid w:val="3B3E80B6"/>
    <w:rsid w:val="3B6C2563"/>
    <w:rsid w:val="3C1A38BA"/>
    <w:rsid w:val="3F88BA96"/>
    <w:rsid w:val="3FFA2406"/>
    <w:rsid w:val="40760458"/>
    <w:rsid w:val="4124947C"/>
    <w:rsid w:val="415F5DBF"/>
    <w:rsid w:val="41820196"/>
    <w:rsid w:val="4224D6BA"/>
    <w:rsid w:val="432E5B7A"/>
    <w:rsid w:val="43BEB50B"/>
    <w:rsid w:val="4495525A"/>
    <w:rsid w:val="461368C0"/>
    <w:rsid w:val="4B066688"/>
    <w:rsid w:val="4B888386"/>
    <w:rsid w:val="4BCBA59B"/>
    <w:rsid w:val="4C5E9798"/>
    <w:rsid w:val="4C73BD6C"/>
    <w:rsid w:val="4EB3BC4C"/>
    <w:rsid w:val="4F6CD5B2"/>
    <w:rsid w:val="4FDD240C"/>
    <w:rsid w:val="52ABFE3C"/>
    <w:rsid w:val="54CC713B"/>
    <w:rsid w:val="54FDB0E2"/>
    <w:rsid w:val="5628A7E4"/>
    <w:rsid w:val="5687BB00"/>
    <w:rsid w:val="57352F41"/>
    <w:rsid w:val="577EA2AB"/>
    <w:rsid w:val="57AA12DA"/>
    <w:rsid w:val="580F5A46"/>
    <w:rsid w:val="58769E67"/>
    <w:rsid w:val="5A2E7845"/>
    <w:rsid w:val="5B6300C8"/>
    <w:rsid w:val="5B818C92"/>
    <w:rsid w:val="5C012C19"/>
    <w:rsid w:val="5C0512F8"/>
    <w:rsid w:val="5C70A635"/>
    <w:rsid w:val="5D2AFBAC"/>
    <w:rsid w:val="5E3A9E7E"/>
    <w:rsid w:val="5EA3B71F"/>
    <w:rsid w:val="5EEAC29B"/>
    <w:rsid w:val="5FABC29D"/>
    <w:rsid w:val="5FE33B11"/>
    <w:rsid w:val="61A325A0"/>
    <w:rsid w:val="625A2A15"/>
    <w:rsid w:val="6295B4D4"/>
    <w:rsid w:val="6330E3F2"/>
    <w:rsid w:val="64CBABCC"/>
    <w:rsid w:val="66CF6249"/>
    <w:rsid w:val="6774F1B6"/>
    <w:rsid w:val="67818E5B"/>
    <w:rsid w:val="67D17524"/>
    <w:rsid w:val="6889548B"/>
    <w:rsid w:val="68C5B41F"/>
    <w:rsid w:val="6A46F71B"/>
    <w:rsid w:val="6A557CA1"/>
    <w:rsid w:val="6A85DC58"/>
    <w:rsid w:val="6AD08925"/>
    <w:rsid w:val="6CE10CFD"/>
    <w:rsid w:val="6D322A50"/>
    <w:rsid w:val="6D49FBDD"/>
    <w:rsid w:val="6DA61C16"/>
    <w:rsid w:val="6FCD941E"/>
    <w:rsid w:val="70AB6766"/>
    <w:rsid w:val="71156FF6"/>
    <w:rsid w:val="74387873"/>
    <w:rsid w:val="7468DE17"/>
    <w:rsid w:val="74B2D97A"/>
    <w:rsid w:val="74BAA7BB"/>
    <w:rsid w:val="7517ABCD"/>
    <w:rsid w:val="76846EF7"/>
    <w:rsid w:val="76BAE0A4"/>
    <w:rsid w:val="76DDBF2A"/>
    <w:rsid w:val="76E12C26"/>
    <w:rsid w:val="772F2E0C"/>
    <w:rsid w:val="790EC19B"/>
    <w:rsid w:val="79F396FD"/>
    <w:rsid w:val="7AE079CB"/>
    <w:rsid w:val="7BABC084"/>
    <w:rsid w:val="7BFEAD1B"/>
    <w:rsid w:val="7D08B0E1"/>
    <w:rsid w:val="7D8FFB71"/>
    <w:rsid w:val="7E74AAAB"/>
    <w:rsid w:val="7F19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F0B5"/>
  <w15:chartTrackingRefBased/>
  <w15:docId w15:val="{F599B38F-5FC5-4175-AC40-1D29A00BB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D02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E1D02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512EE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512EEB"/>
  </w:style>
  <w:style w:type="character" w:styleId="eop" w:customStyle="1">
    <w:name w:val="eop"/>
    <w:basedOn w:val="DefaultParagraphFont"/>
    <w:rsid w:val="00512EEB"/>
  </w:style>
  <w:style w:type="paragraph" w:styleId="NoSpacing">
    <w:name w:val="No Spacing"/>
    <w:uiPriority w:val="1"/>
    <w:qFormat/>
    <w:rsid w:val="00FA0D2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scxp217662581" w:customStyle="1">
    <w:name w:val="scxp217662581"/>
    <w:basedOn w:val="DefaultParagraphFont"/>
    <w:rsid w:val="00646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png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Irwin</dc:creator>
  <keywords/>
  <dc:description/>
  <lastModifiedBy>Sarah Irwin</lastModifiedBy>
  <revision>10</revision>
  <dcterms:created xsi:type="dcterms:W3CDTF">2026-03-29T22:01:00.0000000Z</dcterms:created>
  <dcterms:modified xsi:type="dcterms:W3CDTF">2026-05-27T21:28:27.9522530Z</dcterms:modified>
</coreProperties>
</file>