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6AD45409" w:rsidR="00CB4EED" w:rsidRDefault="00173FFC" w:rsidP="575119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4B31F3C" wp14:editId="3E6BE907">
            <wp:simplePos x="0" y="0"/>
            <wp:positionH relativeFrom="column">
              <wp:posOffset>304800</wp:posOffset>
            </wp:positionH>
            <wp:positionV relativeFrom="paragraph">
              <wp:posOffset>304800</wp:posOffset>
            </wp:positionV>
            <wp:extent cx="1092200" cy="7505700"/>
            <wp:effectExtent l="0" t="0" r="0" b="0"/>
            <wp:wrapNone/>
            <wp:docPr id="2050462817" name="Picture 205046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3" t="32551" r="71267" b="11380"/>
                    <a:stretch/>
                  </pic:blipFill>
                  <pic:spPr bwMode="auto">
                    <a:xfrm>
                      <a:off x="0" y="0"/>
                      <a:ext cx="1092200" cy="750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0E9811" wp14:editId="6EA8D274">
            <wp:simplePos x="0" y="0"/>
            <wp:positionH relativeFrom="page">
              <wp:posOffset>2298700</wp:posOffset>
            </wp:positionH>
            <wp:positionV relativeFrom="paragraph">
              <wp:posOffset>342900</wp:posOffset>
            </wp:positionV>
            <wp:extent cx="4429125" cy="7747000"/>
            <wp:effectExtent l="0" t="0" r="9525" b="6350"/>
            <wp:wrapSquare wrapText="bothSides"/>
            <wp:docPr id="7310166" name="Picture 731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8" t="32962" r="20416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E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91B6B4"/>
    <w:rsid w:val="00173FFC"/>
    <w:rsid w:val="00CB4EED"/>
    <w:rsid w:val="11829240"/>
    <w:rsid w:val="43FB67C5"/>
    <w:rsid w:val="4591B6B4"/>
    <w:rsid w:val="47DC897E"/>
    <w:rsid w:val="575119D7"/>
    <w:rsid w:val="60DED3C0"/>
    <w:rsid w:val="615FDB8D"/>
    <w:rsid w:val="74A900C1"/>
    <w:rsid w:val="7A37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B6B4"/>
  <w15:chartTrackingRefBased/>
  <w15:docId w15:val="{99E791D8-8B7E-4CB4-960F-D2E2F7E4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Rodgers</dc:creator>
  <cp:keywords/>
  <dc:description/>
  <cp:lastModifiedBy>Vicky Rodgers</cp:lastModifiedBy>
  <cp:revision>6</cp:revision>
  <dcterms:created xsi:type="dcterms:W3CDTF">2024-03-18T15:20:00Z</dcterms:created>
  <dcterms:modified xsi:type="dcterms:W3CDTF">2024-03-20T10:15:00Z</dcterms:modified>
</cp:coreProperties>
</file>