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B5" w:rsidRPr="002A55BD" w:rsidRDefault="002A55BD" w:rsidP="005D1AA4">
      <w:pPr>
        <w:jc w:val="center"/>
        <w:rPr>
          <w:sz w:val="40"/>
          <w:szCs w:val="40"/>
          <w:u w:val="single"/>
        </w:rPr>
      </w:pPr>
      <w:r w:rsidRPr="002A55BD">
        <w:rPr>
          <w:sz w:val="40"/>
          <w:szCs w:val="40"/>
          <w:u w:val="single"/>
        </w:rPr>
        <w:t>Musical Stories</w:t>
      </w:r>
      <w:r w:rsidR="001F41B5" w:rsidRPr="002A55BD">
        <w:rPr>
          <w:sz w:val="40"/>
          <w:szCs w:val="40"/>
          <w:u w:val="single"/>
        </w:rPr>
        <w:t xml:space="preserve"> </w:t>
      </w:r>
      <w:r w:rsidRPr="002A55BD">
        <w:rPr>
          <w:sz w:val="40"/>
          <w:szCs w:val="40"/>
          <w:u w:val="single"/>
        </w:rPr>
        <w:t>1</w: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748"/>
        <w:gridCol w:w="7494"/>
      </w:tblGrid>
      <w:tr w:rsidR="005D1AA4" w:rsidRPr="00721CBE" w:rsidTr="005D1AA4">
        <w:tc>
          <w:tcPr>
            <w:tcW w:w="1748" w:type="dxa"/>
          </w:tcPr>
          <w:p w:rsidR="005D1AA4" w:rsidRPr="00C7340E" w:rsidRDefault="005D1AA4" w:rsidP="005D1AA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494" w:type="dxa"/>
          </w:tcPr>
          <w:p w:rsidR="005D1AA4" w:rsidRPr="00721CBE" w:rsidRDefault="005D1AA4" w:rsidP="005D1AA4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 xml:space="preserve">THE GARDEN SYMPHONY </w:t>
            </w:r>
          </w:p>
        </w:tc>
      </w:tr>
      <w:tr w:rsidR="005D1AA4" w:rsidTr="005D1AA4">
        <w:tc>
          <w:tcPr>
            <w:tcW w:w="1748" w:type="dxa"/>
          </w:tcPr>
          <w:p w:rsidR="005D1AA4" w:rsidRPr="00C7340E" w:rsidRDefault="005D1AA4" w:rsidP="005D1AA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CHANNEL</w:t>
            </w:r>
          </w:p>
        </w:tc>
        <w:tc>
          <w:tcPr>
            <w:tcW w:w="7494" w:type="dxa"/>
          </w:tcPr>
          <w:p w:rsidR="005D1AA4" w:rsidRDefault="005D1AA4" w:rsidP="005D1AA4">
            <w:r>
              <w:t>Boulder Phil Videos (Storytime with the Phil)</w:t>
            </w:r>
          </w:p>
        </w:tc>
      </w:tr>
      <w:tr w:rsidR="005D1AA4" w:rsidTr="005D1AA4">
        <w:tc>
          <w:tcPr>
            <w:tcW w:w="1748" w:type="dxa"/>
          </w:tcPr>
          <w:p w:rsidR="005D1AA4" w:rsidRPr="00C7340E" w:rsidRDefault="005D1AA4" w:rsidP="005D1AA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494" w:type="dxa"/>
          </w:tcPr>
          <w:p w:rsidR="005D1AA4" w:rsidRDefault="005D1AA4" w:rsidP="005D1AA4">
            <w:r w:rsidRPr="00D34D87">
              <w:t>https://www.youtube.com/watch?v=Y7rQwsUdsOY</w:t>
            </w:r>
          </w:p>
        </w:tc>
      </w:tr>
      <w:tr w:rsidR="005D1AA4" w:rsidRPr="00721CBE" w:rsidTr="005D1AA4">
        <w:tc>
          <w:tcPr>
            <w:tcW w:w="1748" w:type="dxa"/>
          </w:tcPr>
          <w:p w:rsidR="005D1AA4" w:rsidRPr="00C7340E" w:rsidRDefault="005D1AA4" w:rsidP="005D1AA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494" w:type="dxa"/>
          </w:tcPr>
          <w:p w:rsidR="005D1AA4" w:rsidRPr="00721CBE" w:rsidRDefault="005D1AA4" w:rsidP="005D1A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 musical story by Victoria Griswold</w:t>
            </w:r>
          </w:p>
        </w:tc>
      </w:tr>
    </w:tbl>
    <w:p w:rsidR="001F41B5" w:rsidRDefault="001F41B5" w:rsidP="00AB621F"/>
    <w:tbl>
      <w:tblPr>
        <w:tblStyle w:val="TableGrid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1748"/>
        <w:gridCol w:w="7494"/>
      </w:tblGrid>
      <w:tr w:rsidR="005D1AA4" w:rsidRPr="00721CBE" w:rsidTr="005D1AA4">
        <w:tc>
          <w:tcPr>
            <w:tcW w:w="1748" w:type="dxa"/>
          </w:tcPr>
          <w:p w:rsidR="005D1AA4" w:rsidRPr="00C7340E" w:rsidRDefault="005D1AA4" w:rsidP="005D1AA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494" w:type="dxa"/>
          </w:tcPr>
          <w:p w:rsidR="005D1AA4" w:rsidRPr="00721CBE" w:rsidRDefault="005D1AA4" w:rsidP="005D1AA4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 xml:space="preserve">ADA’S VIOLIN </w:t>
            </w:r>
          </w:p>
        </w:tc>
      </w:tr>
      <w:tr w:rsidR="005D1AA4" w:rsidTr="005D1AA4">
        <w:tc>
          <w:tcPr>
            <w:tcW w:w="1748" w:type="dxa"/>
          </w:tcPr>
          <w:p w:rsidR="005D1AA4" w:rsidRPr="00C7340E" w:rsidRDefault="005D1AA4" w:rsidP="005D1AA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CHANNEL</w:t>
            </w:r>
          </w:p>
        </w:tc>
        <w:tc>
          <w:tcPr>
            <w:tcW w:w="7494" w:type="dxa"/>
          </w:tcPr>
          <w:p w:rsidR="005D1AA4" w:rsidRDefault="005D1AA4" w:rsidP="005D1AA4">
            <w:r>
              <w:t>Boulder Phil Videos (Storytime with the Phil)</w:t>
            </w:r>
          </w:p>
        </w:tc>
      </w:tr>
      <w:tr w:rsidR="005D1AA4" w:rsidTr="005D1AA4">
        <w:tc>
          <w:tcPr>
            <w:tcW w:w="1748" w:type="dxa"/>
          </w:tcPr>
          <w:p w:rsidR="005D1AA4" w:rsidRPr="00C7340E" w:rsidRDefault="005D1AA4" w:rsidP="005D1AA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494" w:type="dxa"/>
          </w:tcPr>
          <w:p w:rsidR="005D1AA4" w:rsidRDefault="005D1AA4" w:rsidP="005D1AA4">
            <w:r w:rsidRPr="00D34D87">
              <w:t>https://www.youtube.com/watch?v=E3A85bWecwg</w:t>
            </w:r>
          </w:p>
        </w:tc>
      </w:tr>
      <w:tr w:rsidR="005D1AA4" w:rsidRPr="00721CBE" w:rsidTr="005D1AA4">
        <w:tc>
          <w:tcPr>
            <w:tcW w:w="1748" w:type="dxa"/>
          </w:tcPr>
          <w:p w:rsidR="005D1AA4" w:rsidRPr="00C7340E" w:rsidRDefault="005D1AA4" w:rsidP="005D1AA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494" w:type="dxa"/>
          </w:tcPr>
          <w:p w:rsidR="005D1AA4" w:rsidRPr="00721CBE" w:rsidRDefault="005D1AA4" w:rsidP="005D1A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 musical story by Susan Hood</w:t>
            </w:r>
          </w:p>
        </w:tc>
      </w:tr>
    </w:tbl>
    <w:p w:rsidR="003220E6" w:rsidRDefault="003220E6" w:rsidP="00AB621F"/>
    <w:tbl>
      <w:tblPr>
        <w:tblStyle w:val="TableGrid"/>
        <w:tblpPr w:leftFromText="180" w:rightFromText="180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1748"/>
        <w:gridCol w:w="7494"/>
      </w:tblGrid>
      <w:tr w:rsidR="005D1AA4" w:rsidRPr="00721CBE" w:rsidTr="005D1AA4">
        <w:tc>
          <w:tcPr>
            <w:tcW w:w="1748" w:type="dxa"/>
          </w:tcPr>
          <w:p w:rsidR="005D1AA4" w:rsidRPr="00C7340E" w:rsidRDefault="005D1AA4" w:rsidP="005D1AA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494" w:type="dxa"/>
          </w:tcPr>
          <w:p w:rsidR="005D1AA4" w:rsidRPr="00721CBE" w:rsidRDefault="005D1AA4" w:rsidP="005D1AA4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THE REALLY AWFUL MUSICIANS</w:t>
            </w:r>
          </w:p>
        </w:tc>
      </w:tr>
      <w:tr w:rsidR="005D1AA4" w:rsidTr="005D1AA4">
        <w:tc>
          <w:tcPr>
            <w:tcW w:w="1748" w:type="dxa"/>
          </w:tcPr>
          <w:p w:rsidR="005D1AA4" w:rsidRPr="00C7340E" w:rsidRDefault="005D1AA4" w:rsidP="005D1AA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CHANNEL</w:t>
            </w:r>
          </w:p>
        </w:tc>
        <w:tc>
          <w:tcPr>
            <w:tcW w:w="7494" w:type="dxa"/>
          </w:tcPr>
          <w:p w:rsidR="005D1AA4" w:rsidRDefault="005D1AA4" w:rsidP="005D1AA4">
            <w:r>
              <w:t>Princess Magic</w:t>
            </w:r>
          </w:p>
        </w:tc>
      </w:tr>
      <w:tr w:rsidR="005D1AA4" w:rsidTr="005D1AA4">
        <w:tc>
          <w:tcPr>
            <w:tcW w:w="1748" w:type="dxa"/>
          </w:tcPr>
          <w:p w:rsidR="005D1AA4" w:rsidRPr="00C7340E" w:rsidRDefault="005D1AA4" w:rsidP="005D1AA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494" w:type="dxa"/>
          </w:tcPr>
          <w:p w:rsidR="005D1AA4" w:rsidRDefault="005D1AA4" w:rsidP="005D1AA4">
            <w:r w:rsidRPr="00182C4D">
              <w:t>https://www.youtube.com/watch?v=xJnyqVmKWwg</w:t>
            </w:r>
          </w:p>
        </w:tc>
      </w:tr>
      <w:tr w:rsidR="005D1AA4" w:rsidRPr="00721CBE" w:rsidTr="005D1AA4">
        <w:tc>
          <w:tcPr>
            <w:tcW w:w="1748" w:type="dxa"/>
          </w:tcPr>
          <w:p w:rsidR="005D1AA4" w:rsidRPr="00C7340E" w:rsidRDefault="005D1AA4" w:rsidP="005D1AA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494" w:type="dxa"/>
          </w:tcPr>
          <w:p w:rsidR="005D1AA4" w:rsidRPr="00721CBE" w:rsidRDefault="005D1AA4" w:rsidP="005D1A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 musical story by John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Manders</w:t>
            </w:r>
            <w:proofErr w:type="spellEnd"/>
          </w:p>
        </w:tc>
      </w:tr>
    </w:tbl>
    <w:p w:rsidR="003220E6" w:rsidRDefault="003220E6" w:rsidP="00AB621F"/>
    <w:tbl>
      <w:tblPr>
        <w:tblStyle w:val="TableGrid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1748"/>
        <w:gridCol w:w="7494"/>
      </w:tblGrid>
      <w:tr w:rsidR="005D1AA4" w:rsidRPr="00721CBE" w:rsidTr="00517CBD">
        <w:tc>
          <w:tcPr>
            <w:tcW w:w="1748" w:type="dxa"/>
          </w:tcPr>
          <w:p w:rsidR="005D1AA4" w:rsidRPr="00C7340E" w:rsidRDefault="005D1AA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494" w:type="dxa"/>
          </w:tcPr>
          <w:p w:rsidR="005D1AA4" w:rsidRPr="00721CBE" w:rsidRDefault="005D1AA4" w:rsidP="00517CBD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NEVER PLAY MUSIC RIGHT NEXT TO THE ZOO</w:t>
            </w:r>
          </w:p>
        </w:tc>
      </w:tr>
      <w:tr w:rsidR="005D1AA4" w:rsidTr="00517CBD">
        <w:tc>
          <w:tcPr>
            <w:tcW w:w="1748" w:type="dxa"/>
          </w:tcPr>
          <w:p w:rsidR="005D1AA4" w:rsidRPr="00C7340E" w:rsidRDefault="005D1AA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CHANNEL</w:t>
            </w:r>
          </w:p>
        </w:tc>
        <w:tc>
          <w:tcPr>
            <w:tcW w:w="7494" w:type="dxa"/>
          </w:tcPr>
          <w:p w:rsidR="005D1AA4" w:rsidRDefault="005D1AA4" w:rsidP="00517CBD">
            <w:r>
              <w:t>Miss Garza</w:t>
            </w:r>
          </w:p>
        </w:tc>
      </w:tr>
      <w:tr w:rsidR="005D1AA4" w:rsidTr="00517CBD">
        <w:tc>
          <w:tcPr>
            <w:tcW w:w="1748" w:type="dxa"/>
          </w:tcPr>
          <w:p w:rsidR="005D1AA4" w:rsidRPr="00C7340E" w:rsidRDefault="005D1AA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494" w:type="dxa"/>
          </w:tcPr>
          <w:p w:rsidR="005D1AA4" w:rsidRDefault="005D1AA4" w:rsidP="00517CBD">
            <w:r w:rsidRPr="00DE39A7">
              <w:t>https://www.youtube.com/watch?v=ZdtaR3bsmIk</w:t>
            </w:r>
          </w:p>
        </w:tc>
      </w:tr>
      <w:tr w:rsidR="005D1AA4" w:rsidRPr="00721CBE" w:rsidTr="00517CBD">
        <w:tc>
          <w:tcPr>
            <w:tcW w:w="1748" w:type="dxa"/>
          </w:tcPr>
          <w:p w:rsidR="005D1AA4" w:rsidRPr="00C7340E" w:rsidRDefault="005D1AA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494" w:type="dxa"/>
          </w:tcPr>
          <w:p w:rsidR="005D1AA4" w:rsidRPr="00721CBE" w:rsidRDefault="005D1AA4" w:rsidP="0051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 musical story by John Lithgow</w:t>
            </w:r>
          </w:p>
        </w:tc>
      </w:tr>
    </w:tbl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1748"/>
        <w:gridCol w:w="7494"/>
      </w:tblGrid>
      <w:tr w:rsidR="003437A2" w:rsidRPr="00721CBE" w:rsidTr="00517CBD">
        <w:tc>
          <w:tcPr>
            <w:tcW w:w="1748" w:type="dxa"/>
          </w:tcPr>
          <w:p w:rsidR="003437A2" w:rsidRPr="00C7340E" w:rsidRDefault="003437A2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494" w:type="dxa"/>
          </w:tcPr>
          <w:p w:rsidR="003437A2" w:rsidRPr="00721CBE" w:rsidRDefault="003437A2" w:rsidP="00517CBD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PETER AND THE WOLF</w:t>
            </w:r>
          </w:p>
        </w:tc>
      </w:tr>
      <w:tr w:rsidR="003437A2" w:rsidTr="00517CBD">
        <w:tc>
          <w:tcPr>
            <w:tcW w:w="1748" w:type="dxa"/>
          </w:tcPr>
          <w:p w:rsidR="003437A2" w:rsidRPr="00C7340E" w:rsidRDefault="003437A2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WEBSITE</w:t>
            </w:r>
          </w:p>
        </w:tc>
        <w:tc>
          <w:tcPr>
            <w:tcW w:w="7494" w:type="dxa"/>
          </w:tcPr>
          <w:p w:rsidR="003437A2" w:rsidRDefault="003437A2" w:rsidP="00517CBD">
            <w:r>
              <w:t>Lucy Whiskers</w:t>
            </w:r>
          </w:p>
        </w:tc>
      </w:tr>
      <w:tr w:rsidR="003437A2" w:rsidTr="00517CBD">
        <w:tc>
          <w:tcPr>
            <w:tcW w:w="1748" w:type="dxa"/>
          </w:tcPr>
          <w:p w:rsidR="003437A2" w:rsidRPr="00C7340E" w:rsidRDefault="003437A2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494" w:type="dxa"/>
          </w:tcPr>
          <w:p w:rsidR="003437A2" w:rsidRDefault="003437A2" w:rsidP="00517CBD">
            <w:r w:rsidRPr="00FC6F0A">
              <w:t>https://www.youtube.com/watch?v=Va8Uz6MoKLg</w:t>
            </w:r>
          </w:p>
        </w:tc>
      </w:tr>
      <w:tr w:rsidR="003437A2" w:rsidRPr="00FC6F0A" w:rsidTr="00517CBD">
        <w:tc>
          <w:tcPr>
            <w:tcW w:w="1748" w:type="dxa"/>
          </w:tcPr>
          <w:p w:rsidR="003437A2" w:rsidRPr="00C7340E" w:rsidRDefault="003437A2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494" w:type="dxa"/>
          </w:tcPr>
          <w:p w:rsidR="003437A2" w:rsidRPr="00FC6F0A" w:rsidRDefault="003437A2" w:rsidP="0051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Old </w:t>
            </w:r>
            <w:r>
              <w:rPr>
                <w:rFonts w:ascii="Comic Sans MS" w:hAnsi="Comic Sans MS"/>
                <w:sz w:val="20"/>
                <w:szCs w:val="20"/>
              </w:rPr>
              <w:t xml:space="preserve">musical </w:t>
            </w:r>
            <w:r>
              <w:rPr>
                <w:rFonts w:ascii="Comic Sans MS" w:hAnsi="Comic Sans MS"/>
                <w:sz w:val="20"/>
                <w:szCs w:val="20"/>
              </w:rPr>
              <w:t>story read by David Bowie</w:t>
            </w:r>
          </w:p>
        </w:tc>
      </w:tr>
    </w:tbl>
    <w:p w:rsidR="005D1AA4" w:rsidRDefault="005D1AA4" w:rsidP="00AB621F"/>
    <w:p w:rsidR="003220E6" w:rsidRDefault="003220E6" w:rsidP="00AB621F"/>
    <w:p w:rsidR="005D1AA4" w:rsidRDefault="005D1AA4" w:rsidP="00AB621F"/>
    <w:p w:rsidR="005D1AA4" w:rsidRDefault="005D1AA4" w:rsidP="00AB621F"/>
    <w:p w:rsidR="002A55BD" w:rsidRPr="00383BAC" w:rsidRDefault="00383BAC" w:rsidP="00943687">
      <w:pPr>
        <w:jc w:val="center"/>
        <w:rPr>
          <w:sz w:val="40"/>
          <w:szCs w:val="40"/>
          <w:u w:val="single"/>
        </w:rPr>
      </w:pPr>
      <w:proofErr w:type="gramStart"/>
      <w:r>
        <w:rPr>
          <w:sz w:val="40"/>
          <w:szCs w:val="40"/>
          <w:u w:val="single"/>
        </w:rPr>
        <w:lastRenderedPageBreak/>
        <w:t>Online</w:t>
      </w:r>
      <w:r w:rsidR="002A55BD" w:rsidRPr="002A55BD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 xml:space="preserve">Movement </w:t>
      </w:r>
      <w:r w:rsidR="002A55BD" w:rsidRPr="002A55BD">
        <w:rPr>
          <w:sz w:val="40"/>
          <w:szCs w:val="40"/>
          <w:u w:val="single"/>
        </w:rPr>
        <w:t>Activities 1</w:t>
      </w:r>
      <w:r w:rsidR="002A55BD">
        <w:t>.</w:t>
      </w:r>
      <w:proofErr w:type="gramEnd"/>
    </w:p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2A55BD" w:rsidRPr="00721CBE" w:rsidTr="003437A2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149" w:type="dxa"/>
          </w:tcPr>
          <w:p w:rsidR="002A55BD" w:rsidRPr="00721CBE" w:rsidRDefault="002A55BD" w:rsidP="00517CBD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SHAKE IT DON’T BREAK IT-</w:t>
            </w:r>
          </w:p>
        </w:tc>
      </w:tr>
      <w:tr w:rsidR="002A55BD" w:rsidTr="003437A2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CHANNEL</w:t>
            </w:r>
          </w:p>
        </w:tc>
        <w:tc>
          <w:tcPr>
            <w:tcW w:w="7149" w:type="dxa"/>
          </w:tcPr>
          <w:p w:rsidR="002A55BD" w:rsidRPr="003437A2" w:rsidRDefault="002A55BD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The harmony circle</w:t>
            </w:r>
          </w:p>
        </w:tc>
      </w:tr>
      <w:tr w:rsidR="002A55BD" w:rsidTr="003437A2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149" w:type="dxa"/>
          </w:tcPr>
          <w:p w:rsidR="002A55BD" w:rsidRPr="003437A2" w:rsidRDefault="002A55BD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https://www.youtube.com/watch?v=nlbbGEmrq34</w:t>
            </w:r>
          </w:p>
        </w:tc>
      </w:tr>
      <w:tr w:rsidR="002A55BD" w:rsidRPr="00721CBE" w:rsidTr="003437A2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149" w:type="dxa"/>
          </w:tcPr>
          <w:p w:rsidR="002A55BD" w:rsidRPr="003437A2" w:rsidRDefault="002A55BD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A freeze dance activity. A simple musical statues game. Un-tuned percussion can be used</w:t>
            </w:r>
          </w:p>
        </w:tc>
      </w:tr>
      <w:tr w:rsidR="002A55BD" w:rsidRPr="00721CBE" w:rsidTr="003437A2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7149" w:type="dxa"/>
          </w:tcPr>
          <w:p w:rsidR="002A55BD" w:rsidRPr="003437A2" w:rsidRDefault="002A55BD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Listening. Play un-tuned percussion. Dance.  Physical movement.</w:t>
            </w:r>
          </w:p>
        </w:tc>
      </w:tr>
    </w:tbl>
    <w:p w:rsidR="00383BAC" w:rsidRDefault="00383BAC" w:rsidP="002A55BD"/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383BAC" w:rsidRPr="00721CBE" w:rsidTr="00943687">
        <w:tc>
          <w:tcPr>
            <w:tcW w:w="2093" w:type="dxa"/>
          </w:tcPr>
          <w:p w:rsidR="00383BAC" w:rsidRPr="00C7340E" w:rsidRDefault="00383BAC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149" w:type="dxa"/>
          </w:tcPr>
          <w:p w:rsidR="00383BAC" w:rsidRPr="00721CBE" w:rsidRDefault="00383BAC" w:rsidP="00517CBD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BODY PERCUSSION</w:t>
            </w:r>
          </w:p>
        </w:tc>
      </w:tr>
      <w:tr w:rsidR="00383BAC" w:rsidTr="00943687">
        <w:tc>
          <w:tcPr>
            <w:tcW w:w="2093" w:type="dxa"/>
          </w:tcPr>
          <w:p w:rsidR="00383BAC" w:rsidRPr="00C7340E" w:rsidRDefault="00383BAC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CHANNEL</w:t>
            </w:r>
          </w:p>
        </w:tc>
        <w:tc>
          <w:tcPr>
            <w:tcW w:w="7149" w:type="dxa"/>
          </w:tcPr>
          <w:p w:rsidR="00383BAC" w:rsidRPr="003437A2" w:rsidRDefault="00383BAC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Marbles Kids Museum</w:t>
            </w:r>
          </w:p>
        </w:tc>
      </w:tr>
      <w:tr w:rsidR="00383BAC" w:rsidTr="00943687">
        <w:tc>
          <w:tcPr>
            <w:tcW w:w="2093" w:type="dxa"/>
          </w:tcPr>
          <w:p w:rsidR="00383BAC" w:rsidRPr="00C7340E" w:rsidRDefault="00383BAC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149" w:type="dxa"/>
          </w:tcPr>
          <w:p w:rsidR="00383BAC" w:rsidRPr="003437A2" w:rsidRDefault="00383BAC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https://www.youtube.com/watch?v=8xIWDIrGjvM</w:t>
            </w:r>
          </w:p>
        </w:tc>
      </w:tr>
      <w:tr w:rsidR="00383BAC" w:rsidRPr="00721CBE" w:rsidTr="00943687">
        <w:tc>
          <w:tcPr>
            <w:tcW w:w="2093" w:type="dxa"/>
          </w:tcPr>
          <w:p w:rsidR="00383BAC" w:rsidRPr="00C7340E" w:rsidRDefault="00383BAC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149" w:type="dxa"/>
          </w:tcPr>
          <w:p w:rsidR="00383BAC" w:rsidRPr="003437A2" w:rsidRDefault="00383BAC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Using your body (feet &amp; hands) to create different sounds</w:t>
            </w:r>
          </w:p>
        </w:tc>
      </w:tr>
      <w:tr w:rsidR="00383BAC" w:rsidRPr="00721CBE" w:rsidTr="00943687">
        <w:tc>
          <w:tcPr>
            <w:tcW w:w="2093" w:type="dxa"/>
          </w:tcPr>
          <w:p w:rsidR="00383BAC" w:rsidRPr="00C7340E" w:rsidRDefault="00383BAC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7149" w:type="dxa"/>
          </w:tcPr>
          <w:p w:rsidR="00383BAC" w:rsidRPr="003437A2" w:rsidRDefault="00383BAC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Body Percussion. Rhythm. Physical movement</w:t>
            </w:r>
          </w:p>
        </w:tc>
      </w:tr>
    </w:tbl>
    <w:p w:rsidR="00383BAC" w:rsidRDefault="00383BAC" w:rsidP="002A55BD"/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2A55BD" w:rsidRPr="00721CBE" w:rsidTr="00943687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149" w:type="dxa"/>
          </w:tcPr>
          <w:p w:rsidR="002A55BD" w:rsidRPr="00721CBE" w:rsidRDefault="002A55BD" w:rsidP="00517CBD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STEADY BEAT SLOPES</w:t>
            </w:r>
          </w:p>
        </w:tc>
      </w:tr>
      <w:tr w:rsidR="002A55BD" w:rsidTr="00943687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CHANNEL</w:t>
            </w:r>
          </w:p>
        </w:tc>
        <w:tc>
          <w:tcPr>
            <w:tcW w:w="7149" w:type="dxa"/>
          </w:tcPr>
          <w:p w:rsidR="002A55BD" w:rsidRPr="003437A2" w:rsidRDefault="002A55BD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Music and Motivate</w:t>
            </w:r>
          </w:p>
        </w:tc>
      </w:tr>
      <w:tr w:rsidR="002A55BD" w:rsidTr="00943687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149" w:type="dxa"/>
          </w:tcPr>
          <w:p w:rsidR="002A55BD" w:rsidRPr="003437A2" w:rsidRDefault="002A55BD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https://www.youtube.com/watch?v=t_2du-CXy0g</w:t>
            </w:r>
          </w:p>
        </w:tc>
      </w:tr>
      <w:tr w:rsidR="002A55BD" w:rsidRPr="00721CBE" w:rsidTr="00943687">
        <w:trPr>
          <w:trHeight w:val="114"/>
        </w:trPr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149" w:type="dxa"/>
          </w:tcPr>
          <w:p w:rsidR="002A55BD" w:rsidRPr="003437A2" w:rsidRDefault="002A55BD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Pretend to ski to the steady beat of the interactive videos. There are 5 trails each one with a faster tempo</w:t>
            </w:r>
          </w:p>
        </w:tc>
      </w:tr>
      <w:tr w:rsidR="002A55BD" w:rsidRPr="00721CBE" w:rsidTr="00943687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7149" w:type="dxa"/>
          </w:tcPr>
          <w:p w:rsidR="002A55BD" w:rsidRPr="003437A2" w:rsidRDefault="002A55BD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Pulse. Tempo. Physical movement</w:t>
            </w:r>
          </w:p>
        </w:tc>
      </w:tr>
    </w:tbl>
    <w:p w:rsidR="00383BAC" w:rsidRDefault="00383BAC" w:rsidP="002A55BD"/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2A55BD" w:rsidRPr="00721CBE" w:rsidTr="00943687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149" w:type="dxa"/>
          </w:tcPr>
          <w:p w:rsidR="002A55BD" w:rsidRPr="00721CBE" w:rsidRDefault="002A55BD" w:rsidP="00517CBD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WINTER BEAT STREET</w:t>
            </w:r>
          </w:p>
        </w:tc>
      </w:tr>
      <w:tr w:rsidR="002A55BD" w:rsidTr="00943687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CHANNEL</w:t>
            </w:r>
          </w:p>
        </w:tc>
        <w:tc>
          <w:tcPr>
            <w:tcW w:w="7149" w:type="dxa"/>
          </w:tcPr>
          <w:p w:rsidR="002A55BD" w:rsidRPr="003437A2" w:rsidRDefault="003437A2" w:rsidP="00517CBD">
            <w:pPr>
              <w:rPr>
                <w:rFonts w:cstheme="minorHAnsi"/>
              </w:rPr>
            </w:pPr>
            <w:r>
              <w:rPr>
                <w:rFonts w:cstheme="minorHAnsi"/>
              </w:rPr>
              <w:t>Music with</w:t>
            </w:r>
            <w:r w:rsidR="002A55BD" w:rsidRPr="003437A2">
              <w:rPr>
                <w:rFonts w:cstheme="minorHAnsi"/>
              </w:rPr>
              <w:t xml:space="preserve"> Mrs Gibbs</w:t>
            </w:r>
          </w:p>
        </w:tc>
      </w:tr>
      <w:tr w:rsidR="002A55BD" w:rsidTr="00943687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149" w:type="dxa"/>
          </w:tcPr>
          <w:p w:rsidR="002A55BD" w:rsidRPr="003437A2" w:rsidRDefault="002A55BD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https://www.youtube.com/watch?v=kh04mfPh7o8</w:t>
            </w:r>
          </w:p>
        </w:tc>
      </w:tr>
      <w:tr w:rsidR="002A55BD" w:rsidRPr="00721CBE" w:rsidTr="00943687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149" w:type="dxa"/>
          </w:tcPr>
          <w:p w:rsidR="002A55BD" w:rsidRPr="003437A2" w:rsidRDefault="002A55BD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A very simple animation encouraging children to move to the beat</w:t>
            </w:r>
          </w:p>
        </w:tc>
      </w:tr>
      <w:tr w:rsidR="002A55BD" w:rsidRPr="00721CBE" w:rsidTr="00943687">
        <w:tc>
          <w:tcPr>
            <w:tcW w:w="2093" w:type="dxa"/>
          </w:tcPr>
          <w:p w:rsidR="002A55BD" w:rsidRPr="00C7340E" w:rsidRDefault="002A55BD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7149" w:type="dxa"/>
          </w:tcPr>
          <w:p w:rsidR="002A55BD" w:rsidRPr="003437A2" w:rsidRDefault="002A55BD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Pulse</w:t>
            </w:r>
          </w:p>
        </w:tc>
      </w:tr>
    </w:tbl>
    <w:p w:rsidR="002A55BD" w:rsidRDefault="002A55BD" w:rsidP="002A55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943687" w:rsidRPr="005A4FC2" w:rsidTr="00943687">
        <w:tc>
          <w:tcPr>
            <w:tcW w:w="2093" w:type="dxa"/>
          </w:tcPr>
          <w:p w:rsidR="00943687" w:rsidRPr="00B64388" w:rsidRDefault="00943687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64388"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149" w:type="dxa"/>
          </w:tcPr>
          <w:p w:rsidR="00943687" w:rsidRPr="003437A2" w:rsidRDefault="00943687" w:rsidP="00517CBD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36"/>
                <w:szCs w:val="36"/>
                <w:lang w:eastAsia="en-GB"/>
              </w:rPr>
            </w:pPr>
            <w:r w:rsidRPr="003437A2">
              <w:rPr>
                <w:sz w:val="36"/>
                <w:szCs w:val="36"/>
              </w:rPr>
              <w:t>BUBBLES MOVING MUSIC</w:t>
            </w:r>
          </w:p>
        </w:tc>
      </w:tr>
      <w:tr w:rsidR="00943687" w:rsidRPr="00FC304D" w:rsidTr="00943687">
        <w:tc>
          <w:tcPr>
            <w:tcW w:w="2093" w:type="dxa"/>
          </w:tcPr>
          <w:p w:rsidR="00943687" w:rsidRPr="00B64388" w:rsidRDefault="00943687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CHANNEL</w:t>
            </w:r>
          </w:p>
        </w:tc>
        <w:tc>
          <w:tcPr>
            <w:tcW w:w="7149" w:type="dxa"/>
          </w:tcPr>
          <w:p w:rsidR="00943687" w:rsidRPr="003437A2" w:rsidRDefault="00943687" w:rsidP="00517CBD">
            <w:pPr>
              <w:rPr>
                <w:rFonts w:cstheme="minorHAnsi"/>
              </w:rPr>
            </w:pPr>
            <w:r w:rsidRPr="003437A2">
              <w:rPr>
                <w:rFonts w:eastAsia="Times New Roman" w:cstheme="minorHAnsi"/>
                <w:kern w:val="36"/>
                <w:lang w:eastAsia="en-GB"/>
              </w:rPr>
              <w:t>Scottish chamber music</w:t>
            </w:r>
          </w:p>
        </w:tc>
      </w:tr>
      <w:tr w:rsidR="00943687" w:rsidTr="00943687">
        <w:tc>
          <w:tcPr>
            <w:tcW w:w="2093" w:type="dxa"/>
          </w:tcPr>
          <w:p w:rsidR="00943687" w:rsidRPr="00B64388" w:rsidRDefault="00943687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64388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149" w:type="dxa"/>
          </w:tcPr>
          <w:p w:rsidR="00943687" w:rsidRPr="003437A2" w:rsidRDefault="00943687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https://youtu.be/8KOZ6U8k4DY</w:t>
            </w:r>
          </w:p>
        </w:tc>
      </w:tr>
      <w:tr w:rsidR="00943687" w:rsidTr="00943687">
        <w:tc>
          <w:tcPr>
            <w:tcW w:w="2093" w:type="dxa"/>
          </w:tcPr>
          <w:p w:rsidR="00943687" w:rsidRPr="00B64388" w:rsidRDefault="00943687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64388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149" w:type="dxa"/>
          </w:tcPr>
          <w:p w:rsidR="00943687" w:rsidRPr="003437A2" w:rsidRDefault="003437A2" w:rsidP="00517CBD">
            <w:pPr>
              <w:rPr>
                <w:rFonts w:cstheme="minorHAnsi"/>
              </w:rPr>
            </w:pPr>
            <w:r>
              <w:rPr>
                <w:rFonts w:cstheme="minorHAnsi"/>
              </w:rPr>
              <w:t>A gentle movement activity</w:t>
            </w:r>
          </w:p>
        </w:tc>
      </w:tr>
      <w:tr w:rsidR="00943687" w:rsidTr="00943687">
        <w:tc>
          <w:tcPr>
            <w:tcW w:w="2093" w:type="dxa"/>
          </w:tcPr>
          <w:p w:rsidR="00943687" w:rsidRPr="00B64388" w:rsidRDefault="00943687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7149" w:type="dxa"/>
          </w:tcPr>
          <w:p w:rsidR="00943687" w:rsidRPr="003437A2" w:rsidRDefault="00943687" w:rsidP="00517CBD">
            <w:pPr>
              <w:rPr>
                <w:rFonts w:cstheme="minorHAnsi"/>
              </w:rPr>
            </w:pPr>
            <w:r w:rsidRPr="003437A2">
              <w:rPr>
                <w:rFonts w:cstheme="minorHAnsi"/>
              </w:rPr>
              <w:t>Physical movement</w:t>
            </w:r>
          </w:p>
        </w:tc>
      </w:tr>
    </w:tbl>
    <w:p w:rsidR="001F41B5" w:rsidRPr="005D1AA4" w:rsidRDefault="005D1AA4" w:rsidP="00587F39">
      <w:pPr>
        <w:jc w:val="center"/>
        <w:rPr>
          <w:sz w:val="40"/>
          <w:szCs w:val="40"/>
          <w:u w:val="single"/>
        </w:rPr>
      </w:pPr>
      <w:r w:rsidRPr="005D1AA4">
        <w:rPr>
          <w:sz w:val="40"/>
          <w:szCs w:val="40"/>
          <w:u w:val="single"/>
        </w:rPr>
        <w:t>Graphic score</w:t>
      </w:r>
      <w:r w:rsidR="001F41B5" w:rsidRPr="005D1AA4">
        <w:rPr>
          <w:sz w:val="40"/>
          <w:szCs w:val="40"/>
          <w:u w:val="single"/>
        </w:rPr>
        <w:t xml:space="preserve"> Activities</w:t>
      </w:r>
      <w:r w:rsidR="001F41B5" w:rsidRPr="005D1AA4">
        <w:rPr>
          <w:sz w:val="40"/>
          <w:szCs w:val="40"/>
          <w:u w:val="single"/>
        </w:rPr>
        <w:t xml:space="preserve"> </w:t>
      </w:r>
      <w:r w:rsidRPr="005D1AA4">
        <w:rPr>
          <w:sz w:val="40"/>
          <w:szCs w:val="40"/>
          <w:u w:val="single"/>
        </w:rPr>
        <w:t>1</w:t>
      </w:r>
    </w:p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1748"/>
        <w:gridCol w:w="7494"/>
      </w:tblGrid>
      <w:tr w:rsidR="003C1DB4" w:rsidRPr="00721CBE" w:rsidTr="00517CBD">
        <w:tc>
          <w:tcPr>
            <w:tcW w:w="1748" w:type="dxa"/>
          </w:tcPr>
          <w:p w:rsidR="003C1DB4" w:rsidRPr="00C7340E" w:rsidRDefault="003C1DB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494" w:type="dxa"/>
          </w:tcPr>
          <w:p w:rsidR="003C1DB4" w:rsidRPr="00721CBE" w:rsidRDefault="003C1DB4" w:rsidP="00517CBD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SPECTOGRAM</w:t>
            </w:r>
          </w:p>
        </w:tc>
      </w:tr>
      <w:tr w:rsidR="003C1DB4" w:rsidTr="00517CBD">
        <w:tc>
          <w:tcPr>
            <w:tcW w:w="1748" w:type="dxa"/>
          </w:tcPr>
          <w:p w:rsidR="003C1DB4" w:rsidRPr="00C7340E" w:rsidRDefault="003C1DB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WEBSITE</w:t>
            </w:r>
          </w:p>
        </w:tc>
        <w:tc>
          <w:tcPr>
            <w:tcW w:w="7494" w:type="dxa"/>
          </w:tcPr>
          <w:p w:rsidR="003C1DB4" w:rsidRDefault="003C1DB4" w:rsidP="00517CBD">
            <w:r>
              <w:t>Chrome music lab</w:t>
            </w:r>
          </w:p>
        </w:tc>
      </w:tr>
      <w:tr w:rsidR="003C1DB4" w:rsidTr="00517CBD">
        <w:tc>
          <w:tcPr>
            <w:tcW w:w="1748" w:type="dxa"/>
          </w:tcPr>
          <w:p w:rsidR="003C1DB4" w:rsidRPr="00C7340E" w:rsidRDefault="003C1DB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494" w:type="dxa"/>
          </w:tcPr>
          <w:p w:rsidR="003C1DB4" w:rsidRDefault="003C1DB4" w:rsidP="00517CBD">
            <w:r w:rsidRPr="00395F5C">
              <w:t>https://musiclab.chromeexperiments.com/Spectrogram/</w:t>
            </w:r>
          </w:p>
        </w:tc>
      </w:tr>
      <w:tr w:rsidR="003C1DB4" w:rsidRPr="00721CBE" w:rsidTr="00517CBD">
        <w:tc>
          <w:tcPr>
            <w:tcW w:w="1748" w:type="dxa"/>
          </w:tcPr>
          <w:p w:rsidR="003C1DB4" w:rsidRPr="00C7340E" w:rsidRDefault="003C1DB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494" w:type="dxa"/>
          </w:tcPr>
          <w:p w:rsidR="003C1DB4" w:rsidRPr="00721CBE" w:rsidRDefault="003C1DB4" w:rsidP="00517CBD">
            <w:pPr>
              <w:rPr>
                <w:rFonts w:ascii="Comic Sans MS" w:hAnsi="Comic Sans MS"/>
                <w:sz w:val="20"/>
                <w:szCs w:val="20"/>
              </w:rPr>
            </w:pPr>
            <w:r w:rsidRPr="00D8741D">
              <w:rPr>
                <w:rFonts w:ascii="Comic Sans MS" w:hAnsi="Comic Sans MS"/>
                <w:i/>
                <w:sz w:val="20"/>
                <w:szCs w:val="20"/>
              </w:rPr>
              <w:t xml:space="preserve">Click </w:t>
            </w:r>
            <w:proofErr w:type="gramStart"/>
            <w:r w:rsidRPr="00D8741D">
              <w:rPr>
                <w:rFonts w:ascii="Comic Sans MS" w:hAnsi="Comic Sans MS"/>
                <w:i/>
                <w:sz w:val="20"/>
                <w:szCs w:val="20"/>
              </w:rPr>
              <w:t>on ?</w:t>
            </w:r>
            <w:proofErr w:type="gramEnd"/>
            <w:r w:rsidRPr="00D8741D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gramStart"/>
            <w:r w:rsidRPr="00D8741D">
              <w:rPr>
                <w:rFonts w:ascii="Comic Sans MS" w:hAnsi="Comic Sans MS"/>
                <w:i/>
                <w:sz w:val="20"/>
                <w:szCs w:val="20"/>
              </w:rPr>
              <w:t>to</w:t>
            </w:r>
            <w:proofErr w:type="gramEnd"/>
            <w:r w:rsidRPr="00D8741D">
              <w:rPr>
                <w:rFonts w:ascii="Comic Sans MS" w:hAnsi="Comic Sans MS"/>
                <w:i/>
                <w:sz w:val="20"/>
                <w:szCs w:val="20"/>
              </w:rPr>
              <w:t xml:space="preserve"> get instructions.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Explore different sounds and enjoy the moving images that are created using the sound frequencies</w:t>
            </w:r>
          </w:p>
        </w:tc>
      </w:tr>
      <w:tr w:rsidR="003C1DB4" w:rsidRPr="00721CBE" w:rsidTr="00517CBD">
        <w:tc>
          <w:tcPr>
            <w:tcW w:w="1748" w:type="dxa"/>
          </w:tcPr>
          <w:p w:rsidR="003C1DB4" w:rsidRPr="00C7340E" w:rsidRDefault="003C1DB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7494" w:type="dxa"/>
          </w:tcPr>
          <w:p w:rsidR="003C1DB4" w:rsidRPr="00721CBE" w:rsidRDefault="003C1DB4" w:rsidP="0051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Listening. Pitch</w:t>
            </w:r>
          </w:p>
        </w:tc>
      </w:tr>
    </w:tbl>
    <w:p w:rsidR="003C1DB4" w:rsidRPr="00B17C1F" w:rsidRDefault="003C1DB4" w:rsidP="001F41B5">
      <w:pPr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1748"/>
        <w:gridCol w:w="7494"/>
      </w:tblGrid>
      <w:tr w:rsidR="003C1DB4" w:rsidRPr="00721CBE" w:rsidTr="003C1DB4">
        <w:tc>
          <w:tcPr>
            <w:tcW w:w="1748" w:type="dxa"/>
          </w:tcPr>
          <w:p w:rsidR="003C1DB4" w:rsidRPr="00C7340E" w:rsidRDefault="003C1DB4" w:rsidP="003C1DB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494" w:type="dxa"/>
          </w:tcPr>
          <w:p w:rsidR="003C1DB4" w:rsidRPr="00721CBE" w:rsidRDefault="003C1DB4" w:rsidP="003C1DB4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DANCE OF THE LINE RIDERS</w:t>
            </w:r>
          </w:p>
        </w:tc>
      </w:tr>
      <w:tr w:rsidR="003C1DB4" w:rsidTr="003C1DB4">
        <w:tc>
          <w:tcPr>
            <w:tcW w:w="1748" w:type="dxa"/>
          </w:tcPr>
          <w:p w:rsidR="003C1DB4" w:rsidRPr="00C7340E" w:rsidRDefault="003C1DB4" w:rsidP="003C1DB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CHANNEL</w:t>
            </w:r>
          </w:p>
        </w:tc>
        <w:tc>
          <w:tcPr>
            <w:tcW w:w="7494" w:type="dxa"/>
          </w:tcPr>
          <w:p w:rsidR="003C1DB4" w:rsidRDefault="003C1DB4" w:rsidP="003C1DB4">
            <w:proofErr w:type="spellStart"/>
            <w:r>
              <w:t>DoodleChaos</w:t>
            </w:r>
            <w:proofErr w:type="spellEnd"/>
          </w:p>
        </w:tc>
      </w:tr>
      <w:tr w:rsidR="003C1DB4" w:rsidTr="003C1DB4">
        <w:tc>
          <w:tcPr>
            <w:tcW w:w="1748" w:type="dxa"/>
          </w:tcPr>
          <w:p w:rsidR="003C1DB4" w:rsidRPr="00C7340E" w:rsidRDefault="003C1DB4" w:rsidP="003C1D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494" w:type="dxa"/>
          </w:tcPr>
          <w:p w:rsidR="003C1DB4" w:rsidRDefault="003C1DB4" w:rsidP="003C1DB4">
            <w:r w:rsidRPr="005D1AA4">
              <w:t>https://www.youtube.com/watch?v=4t0jDUQ2aJ4</w:t>
            </w:r>
          </w:p>
        </w:tc>
      </w:tr>
      <w:tr w:rsidR="003C1DB4" w:rsidRPr="00721CBE" w:rsidTr="003C1DB4">
        <w:tc>
          <w:tcPr>
            <w:tcW w:w="1748" w:type="dxa"/>
          </w:tcPr>
          <w:p w:rsidR="003C1DB4" w:rsidRPr="00C7340E" w:rsidRDefault="003C1DB4" w:rsidP="003C1D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494" w:type="dxa"/>
          </w:tcPr>
          <w:p w:rsidR="003C1DB4" w:rsidRPr="00721CBE" w:rsidRDefault="00794D2B" w:rsidP="003C1D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fun way to listen to music</w:t>
            </w:r>
          </w:p>
        </w:tc>
      </w:tr>
      <w:tr w:rsidR="003C1DB4" w:rsidRPr="00721CBE" w:rsidTr="003C1DB4">
        <w:tc>
          <w:tcPr>
            <w:tcW w:w="1748" w:type="dxa"/>
          </w:tcPr>
          <w:p w:rsidR="003C1DB4" w:rsidRPr="00C7340E" w:rsidRDefault="003C1DB4" w:rsidP="003C1D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7494" w:type="dxa"/>
          </w:tcPr>
          <w:p w:rsidR="003C1DB4" w:rsidRPr="00721CBE" w:rsidRDefault="00794D2B" w:rsidP="003C1D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Duration-short and long sounds</w:t>
            </w:r>
          </w:p>
        </w:tc>
      </w:tr>
    </w:tbl>
    <w:p w:rsidR="00383BAC" w:rsidRDefault="00383BAC"/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1748"/>
        <w:gridCol w:w="7494"/>
      </w:tblGrid>
      <w:tr w:rsidR="005D1AA4" w:rsidRPr="00721CBE" w:rsidTr="00517CBD">
        <w:tc>
          <w:tcPr>
            <w:tcW w:w="1748" w:type="dxa"/>
          </w:tcPr>
          <w:p w:rsidR="005D1AA4" w:rsidRPr="00C7340E" w:rsidRDefault="005D1AA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494" w:type="dxa"/>
          </w:tcPr>
          <w:p w:rsidR="005D1AA4" w:rsidRPr="00721CBE" w:rsidRDefault="005D1AA4" w:rsidP="00517CBD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 xml:space="preserve">KANDINSKI </w:t>
            </w:r>
          </w:p>
        </w:tc>
      </w:tr>
      <w:tr w:rsidR="005D1AA4" w:rsidTr="00517CBD">
        <w:tc>
          <w:tcPr>
            <w:tcW w:w="1748" w:type="dxa"/>
          </w:tcPr>
          <w:p w:rsidR="005D1AA4" w:rsidRPr="00C7340E" w:rsidRDefault="005D1AA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WEBSITE</w:t>
            </w:r>
          </w:p>
        </w:tc>
        <w:tc>
          <w:tcPr>
            <w:tcW w:w="7494" w:type="dxa"/>
          </w:tcPr>
          <w:p w:rsidR="005D1AA4" w:rsidRDefault="005D1AA4" w:rsidP="00517CBD">
            <w:r>
              <w:t>Chrome music lab</w:t>
            </w:r>
          </w:p>
        </w:tc>
      </w:tr>
      <w:tr w:rsidR="005D1AA4" w:rsidTr="00517CBD">
        <w:tc>
          <w:tcPr>
            <w:tcW w:w="1748" w:type="dxa"/>
          </w:tcPr>
          <w:p w:rsidR="005D1AA4" w:rsidRPr="00C7340E" w:rsidRDefault="005D1AA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494" w:type="dxa"/>
          </w:tcPr>
          <w:p w:rsidR="005D1AA4" w:rsidRDefault="005D1AA4" w:rsidP="00517CBD">
            <w:r w:rsidRPr="00D8741D">
              <w:t>https://musiclab.chromeexperiments.com/Kandinsky/</w:t>
            </w:r>
          </w:p>
        </w:tc>
      </w:tr>
      <w:tr w:rsidR="005D1AA4" w:rsidRPr="00721CBE" w:rsidTr="00517CBD">
        <w:tc>
          <w:tcPr>
            <w:tcW w:w="1748" w:type="dxa"/>
          </w:tcPr>
          <w:p w:rsidR="005D1AA4" w:rsidRPr="00C7340E" w:rsidRDefault="005D1AA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494" w:type="dxa"/>
          </w:tcPr>
          <w:p w:rsidR="005D1AA4" w:rsidRPr="00721CBE" w:rsidRDefault="005D1AA4" w:rsidP="00517CBD">
            <w:pPr>
              <w:rPr>
                <w:rFonts w:ascii="Comic Sans MS" w:hAnsi="Comic Sans MS"/>
                <w:sz w:val="20"/>
                <w:szCs w:val="20"/>
              </w:rPr>
            </w:pPr>
            <w:r w:rsidRPr="00D8741D">
              <w:rPr>
                <w:rFonts w:ascii="Comic Sans MS" w:hAnsi="Comic Sans MS"/>
                <w:i/>
                <w:sz w:val="20"/>
                <w:szCs w:val="20"/>
              </w:rPr>
              <w:t xml:space="preserve">Click </w:t>
            </w:r>
            <w:proofErr w:type="gramStart"/>
            <w:r w:rsidRPr="00D8741D">
              <w:rPr>
                <w:rFonts w:ascii="Comic Sans MS" w:hAnsi="Comic Sans MS"/>
                <w:i/>
                <w:sz w:val="20"/>
                <w:szCs w:val="20"/>
              </w:rPr>
              <w:t>on ?</w:t>
            </w:r>
            <w:proofErr w:type="gramEnd"/>
            <w:r w:rsidRPr="00D8741D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gramStart"/>
            <w:r w:rsidRPr="00D8741D">
              <w:rPr>
                <w:rFonts w:ascii="Comic Sans MS" w:hAnsi="Comic Sans MS"/>
                <w:i/>
                <w:sz w:val="20"/>
                <w:szCs w:val="20"/>
              </w:rPr>
              <w:t>to</w:t>
            </w:r>
            <w:proofErr w:type="gramEnd"/>
            <w:r w:rsidRPr="00D8741D">
              <w:rPr>
                <w:rFonts w:ascii="Comic Sans MS" w:hAnsi="Comic Sans MS"/>
                <w:i/>
                <w:sz w:val="20"/>
                <w:szCs w:val="20"/>
              </w:rPr>
              <w:t xml:space="preserve"> get instructions.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Create music by drawing. This fun graphic score activity is very simple to use</w:t>
            </w:r>
          </w:p>
        </w:tc>
      </w:tr>
      <w:tr w:rsidR="005D1AA4" w:rsidRPr="00721CBE" w:rsidTr="00517CBD">
        <w:tc>
          <w:tcPr>
            <w:tcW w:w="1748" w:type="dxa"/>
          </w:tcPr>
          <w:p w:rsidR="005D1AA4" w:rsidRPr="00C7340E" w:rsidRDefault="005D1AA4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7494" w:type="dxa"/>
          </w:tcPr>
          <w:p w:rsidR="005D1AA4" w:rsidRPr="00721CBE" w:rsidRDefault="005D1AA4" w:rsidP="00517C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Duration(long/short sounds) Tempo</w:t>
            </w:r>
          </w:p>
        </w:tc>
      </w:tr>
    </w:tbl>
    <w:p w:rsidR="005D1AA4" w:rsidRDefault="005D1AA4"/>
    <w:p w:rsidR="004A43F4" w:rsidRDefault="004A43F4"/>
    <w:p w:rsidR="004A43F4" w:rsidRDefault="004A43F4"/>
    <w:p w:rsidR="004A43F4" w:rsidRDefault="004A43F4"/>
    <w:p w:rsidR="004A43F4" w:rsidRDefault="004A43F4"/>
    <w:p w:rsidR="004A43F4" w:rsidRDefault="004A43F4"/>
    <w:p w:rsidR="004A43F4" w:rsidRDefault="004A43F4"/>
    <w:p w:rsidR="004A43F4" w:rsidRDefault="004A43F4"/>
    <w:p w:rsidR="004A43F4" w:rsidRDefault="004A43F4"/>
    <w:tbl>
      <w:tblPr>
        <w:tblStyle w:val="TableGrid"/>
        <w:tblpPr w:leftFromText="180" w:rightFromText="180" w:vertAnchor="text" w:horzAnchor="margin" w:tblpY="964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1D5F28" w:rsidRPr="00721CBE" w:rsidTr="0000557C">
        <w:tc>
          <w:tcPr>
            <w:tcW w:w="2093" w:type="dxa"/>
          </w:tcPr>
          <w:p w:rsidR="001D5F28" w:rsidRPr="00C7340E" w:rsidRDefault="001D5F28" w:rsidP="004A43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149" w:type="dxa"/>
          </w:tcPr>
          <w:p w:rsidR="001D5F28" w:rsidRPr="00721CBE" w:rsidRDefault="004A43F4" w:rsidP="004A43F4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ANDY’S ANIMAL RAPS-THE RAINFOREST</w:t>
            </w:r>
          </w:p>
        </w:tc>
      </w:tr>
      <w:tr w:rsidR="001D5F28" w:rsidTr="0000557C">
        <w:tc>
          <w:tcPr>
            <w:tcW w:w="2093" w:type="dxa"/>
          </w:tcPr>
          <w:p w:rsidR="001D5F28" w:rsidRPr="00C7340E" w:rsidRDefault="004A43F4" w:rsidP="004A43F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WEBSITE</w:t>
            </w:r>
          </w:p>
        </w:tc>
        <w:tc>
          <w:tcPr>
            <w:tcW w:w="7149" w:type="dxa"/>
          </w:tcPr>
          <w:p w:rsidR="001D5F28" w:rsidRPr="004A43F4" w:rsidRDefault="004A43F4" w:rsidP="004A43F4">
            <w:pPr>
              <w:rPr>
                <w:rFonts w:cstheme="minorHAnsi"/>
              </w:rPr>
            </w:pPr>
            <w:r w:rsidRPr="004A43F4">
              <w:rPr>
                <w:rFonts w:cstheme="minorHAnsi"/>
              </w:rPr>
              <w:t>BBC TEACH</w:t>
            </w:r>
          </w:p>
        </w:tc>
      </w:tr>
      <w:tr w:rsidR="001D5F28" w:rsidTr="0000557C">
        <w:tc>
          <w:tcPr>
            <w:tcW w:w="2093" w:type="dxa"/>
          </w:tcPr>
          <w:p w:rsidR="001D5F28" w:rsidRPr="00C7340E" w:rsidRDefault="001D5F28" w:rsidP="004A43F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149" w:type="dxa"/>
          </w:tcPr>
          <w:p w:rsidR="001D5F28" w:rsidRPr="004A43F4" w:rsidRDefault="00794D2B" w:rsidP="004A43F4">
            <w:pPr>
              <w:rPr>
                <w:rFonts w:cstheme="minorHAnsi"/>
              </w:rPr>
            </w:pPr>
            <w:r w:rsidRPr="004A43F4">
              <w:rPr>
                <w:rFonts w:cstheme="minorHAnsi"/>
              </w:rPr>
              <w:t>https://www.bbc.co.uk/teach/bring-the-noise/andys-raps-rainforest/zhghjhv</w:t>
            </w:r>
          </w:p>
        </w:tc>
      </w:tr>
      <w:tr w:rsidR="001D5F28" w:rsidRPr="00721CBE" w:rsidTr="0000557C">
        <w:tc>
          <w:tcPr>
            <w:tcW w:w="2093" w:type="dxa"/>
          </w:tcPr>
          <w:p w:rsidR="001D5F28" w:rsidRPr="00C7340E" w:rsidRDefault="001D5F28" w:rsidP="004A43F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149" w:type="dxa"/>
          </w:tcPr>
          <w:p w:rsidR="001D5F28" w:rsidRPr="004A43F4" w:rsidRDefault="004A43F4" w:rsidP="004A43F4">
            <w:pPr>
              <w:rPr>
                <w:rFonts w:cstheme="minorHAnsi"/>
              </w:rPr>
            </w:pPr>
            <w:r w:rsidRPr="004A43F4">
              <w:rPr>
                <w:rFonts w:cstheme="minorHAnsi"/>
              </w:rPr>
              <w:t>A reggae style song about animals and the weather</w:t>
            </w:r>
          </w:p>
        </w:tc>
      </w:tr>
      <w:tr w:rsidR="001D5F28" w:rsidRPr="00721CBE" w:rsidTr="0000557C">
        <w:tc>
          <w:tcPr>
            <w:tcW w:w="2093" w:type="dxa"/>
          </w:tcPr>
          <w:p w:rsidR="001D5F28" w:rsidRPr="00C7340E" w:rsidRDefault="001D5F28" w:rsidP="004A43F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7149" w:type="dxa"/>
          </w:tcPr>
          <w:p w:rsidR="001D5F28" w:rsidRPr="004A43F4" w:rsidRDefault="004A43F4" w:rsidP="004A43F4">
            <w:pPr>
              <w:rPr>
                <w:rFonts w:cstheme="minorHAnsi"/>
              </w:rPr>
            </w:pPr>
            <w:r>
              <w:rPr>
                <w:rFonts w:cstheme="minorHAnsi"/>
              </w:rPr>
              <w:t>Music Genres</w:t>
            </w:r>
            <w:r w:rsidR="00E84A1E">
              <w:rPr>
                <w:rFonts w:cstheme="minorHAnsi"/>
              </w:rPr>
              <w:t>. Singing</w:t>
            </w:r>
          </w:p>
        </w:tc>
      </w:tr>
    </w:tbl>
    <w:p w:rsidR="004A43F4" w:rsidRPr="003C1DB4" w:rsidRDefault="00E84A1E" w:rsidP="00587F3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Other Music</w:t>
      </w:r>
      <w:r w:rsidR="004A43F4">
        <w:rPr>
          <w:sz w:val="40"/>
          <w:szCs w:val="40"/>
          <w:u w:val="single"/>
        </w:rPr>
        <w:t xml:space="preserve"> Activities</w:t>
      </w:r>
      <w:r w:rsidR="004A43F4" w:rsidRPr="005D1AA4">
        <w:rPr>
          <w:sz w:val="40"/>
          <w:szCs w:val="40"/>
          <w:u w:val="single"/>
        </w:rPr>
        <w:t xml:space="preserve"> 1</w:t>
      </w:r>
    </w:p>
    <w:p w:rsidR="001D5F28" w:rsidRDefault="001D5F28"/>
    <w:tbl>
      <w:tblPr>
        <w:tblStyle w:val="TableGrid"/>
        <w:tblpPr w:leftFromText="180" w:rightFromText="180" w:vertAnchor="text" w:horzAnchor="margin" w:tblpY="506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0557C" w:rsidRPr="00721CBE" w:rsidTr="0000557C">
        <w:tc>
          <w:tcPr>
            <w:tcW w:w="2093" w:type="dxa"/>
          </w:tcPr>
          <w:p w:rsidR="0000557C" w:rsidRPr="00C7340E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7149" w:type="dxa"/>
          </w:tcPr>
          <w:p w:rsidR="0000557C" w:rsidRPr="00721CBE" w:rsidRDefault="0000557C" w:rsidP="0000557C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PLAY IT</w:t>
            </w:r>
          </w:p>
        </w:tc>
      </w:tr>
      <w:tr w:rsidR="0000557C" w:rsidRPr="004A43F4" w:rsidTr="0000557C">
        <w:tc>
          <w:tcPr>
            <w:tcW w:w="2093" w:type="dxa"/>
          </w:tcPr>
          <w:p w:rsidR="0000557C" w:rsidRPr="00C7340E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WEBSITE</w:t>
            </w:r>
          </w:p>
        </w:tc>
        <w:tc>
          <w:tcPr>
            <w:tcW w:w="7149" w:type="dxa"/>
          </w:tcPr>
          <w:p w:rsidR="0000557C" w:rsidRPr="004A43F4" w:rsidRDefault="0000557C" w:rsidP="0000557C">
            <w:pPr>
              <w:rPr>
                <w:rFonts w:cstheme="minorHAnsi"/>
              </w:rPr>
            </w:pPr>
            <w:r w:rsidRPr="004A43F4">
              <w:rPr>
                <w:rFonts w:cstheme="minorHAnsi"/>
              </w:rPr>
              <w:t>BBC TEACH</w:t>
            </w:r>
          </w:p>
        </w:tc>
      </w:tr>
      <w:tr w:rsidR="0000557C" w:rsidRPr="004A43F4" w:rsidTr="0000557C">
        <w:tc>
          <w:tcPr>
            <w:tcW w:w="2093" w:type="dxa"/>
          </w:tcPr>
          <w:p w:rsidR="0000557C" w:rsidRPr="00C7340E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7149" w:type="dxa"/>
          </w:tcPr>
          <w:p w:rsidR="0000557C" w:rsidRPr="004A43F4" w:rsidRDefault="0000557C" w:rsidP="0000557C">
            <w:pPr>
              <w:rPr>
                <w:rFonts w:cstheme="minorHAnsi"/>
              </w:rPr>
            </w:pPr>
            <w:r w:rsidRPr="00E84A1E">
              <w:rPr>
                <w:rFonts w:cstheme="minorHAnsi"/>
              </w:rPr>
              <w:t>https://www.bbc.co.uk/teach/bring-the-noise/eyfs-ks1-music-play-it-bring-the-noise/z4sq92p</w:t>
            </w:r>
          </w:p>
        </w:tc>
      </w:tr>
      <w:tr w:rsidR="0000557C" w:rsidRPr="004A43F4" w:rsidTr="0000557C">
        <w:tc>
          <w:tcPr>
            <w:tcW w:w="2093" w:type="dxa"/>
          </w:tcPr>
          <w:p w:rsidR="0000557C" w:rsidRPr="00C7340E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7149" w:type="dxa"/>
          </w:tcPr>
          <w:p w:rsidR="0000557C" w:rsidRPr="004A43F4" w:rsidRDefault="0000557C" w:rsidP="0000557C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>
              <w:rPr>
                <w:rFonts w:cstheme="minorHAnsi"/>
              </w:rPr>
              <w:t>pportunities to practice the musical skills that we learn in school/college</w:t>
            </w:r>
          </w:p>
        </w:tc>
      </w:tr>
      <w:tr w:rsidR="0000557C" w:rsidRPr="004A43F4" w:rsidTr="0000557C">
        <w:tc>
          <w:tcPr>
            <w:tcW w:w="2093" w:type="dxa"/>
          </w:tcPr>
          <w:p w:rsidR="0000557C" w:rsidRPr="00C7340E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7149" w:type="dxa"/>
          </w:tcPr>
          <w:p w:rsidR="0000557C" w:rsidRPr="004A43F4" w:rsidRDefault="0000557C" w:rsidP="0000557C">
            <w:pPr>
              <w:rPr>
                <w:rFonts w:cstheme="minorHAnsi"/>
              </w:rPr>
            </w:pPr>
            <w:r>
              <w:rPr>
                <w:rFonts w:cstheme="minorHAnsi"/>
              </w:rPr>
              <w:t>Music Genres. Singing. Pulse. Dynamics. Tempo</w:t>
            </w:r>
          </w:p>
        </w:tc>
      </w:tr>
    </w:tbl>
    <w:p w:rsidR="00E84A1E" w:rsidRDefault="00E84A1E"/>
    <w:tbl>
      <w:tblPr>
        <w:tblStyle w:val="TableGrid"/>
        <w:tblpPr w:leftFromText="180" w:rightFromText="180" w:vertAnchor="text" w:horzAnchor="margin" w:tblpY="498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00557C" w:rsidRPr="00721CBE" w:rsidTr="0000557C">
        <w:tc>
          <w:tcPr>
            <w:tcW w:w="2376" w:type="dxa"/>
          </w:tcPr>
          <w:p w:rsidR="0000557C" w:rsidRPr="00C7340E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  <w:r w:rsidRPr="00C7340E">
              <w:rPr>
                <w:rFonts w:ascii="Comic Sans MS" w:hAnsi="Comic Sans MS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6866" w:type="dxa"/>
          </w:tcPr>
          <w:p w:rsidR="0000557C" w:rsidRPr="00721CBE" w:rsidRDefault="0000557C" w:rsidP="0000557C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SONGMAKER</w:t>
            </w:r>
          </w:p>
        </w:tc>
      </w:tr>
      <w:tr w:rsidR="0000557C" w:rsidTr="0000557C">
        <w:tc>
          <w:tcPr>
            <w:tcW w:w="2376" w:type="dxa"/>
          </w:tcPr>
          <w:p w:rsidR="0000557C" w:rsidRPr="00C7340E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WEBSITE</w:t>
            </w:r>
          </w:p>
        </w:tc>
        <w:tc>
          <w:tcPr>
            <w:tcW w:w="6866" w:type="dxa"/>
          </w:tcPr>
          <w:p w:rsidR="0000557C" w:rsidRDefault="0000557C" w:rsidP="0000557C">
            <w:r>
              <w:t>Chrome music lab</w:t>
            </w:r>
          </w:p>
        </w:tc>
      </w:tr>
      <w:tr w:rsidR="0000557C" w:rsidTr="0000557C">
        <w:tc>
          <w:tcPr>
            <w:tcW w:w="2376" w:type="dxa"/>
          </w:tcPr>
          <w:p w:rsidR="0000557C" w:rsidRPr="00C7340E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6866" w:type="dxa"/>
          </w:tcPr>
          <w:p w:rsidR="0000557C" w:rsidRDefault="0000557C" w:rsidP="0000557C">
            <w:r w:rsidRPr="00395F5C">
              <w:t>https://musiclab.chromeexperiments.com/Song-Maker/</w:t>
            </w:r>
          </w:p>
        </w:tc>
      </w:tr>
      <w:tr w:rsidR="0000557C" w:rsidRPr="00721CBE" w:rsidTr="0000557C">
        <w:tc>
          <w:tcPr>
            <w:tcW w:w="2376" w:type="dxa"/>
          </w:tcPr>
          <w:p w:rsidR="0000557C" w:rsidRPr="00C7340E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6866" w:type="dxa"/>
          </w:tcPr>
          <w:p w:rsidR="0000557C" w:rsidRPr="00721CBE" w:rsidRDefault="0000557C" w:rsidP="0000557C">
            <w:pPr>
              <w:rPr>
                <w:rFonts w:ascii="Comic Sans MS" w:hAnsi="Comic Sans MS"/>
                <w:sz w:val="20"/>
                <w:szCs w:val="20"/>
              </w:rPr>
            </w:pPr>
            <w:r w:rsidRPr="00D8741D">
              <w:rPr>
                <w:rFonts w:ascii="Comic Sans MS" w:hAnsi="Comic Sans MS"/>
                <w:i/>
                <w:sz w:val="20"/>
                <w:szCs w:val="20"/>
              </w:rPr>
              <w:t xml:space="preserve">Click </w:t>
            </w:r>
            <w:proofErr w:type="gramStart"/>
            <w:r w:rsidRPr="00D8741D">
              <w:rPr>
                <w:rFonts w:ascii="Comic Sans MS" w:hAnsi="Comic Sans MS"/>
                <w:i/>
                <w:sz w:val="20"/>
                <w:szCs w:val="20"/>
              </w:rPr>
              <w:t>on ?</w:t>
            </w:r>
            <w:proofErr w:type="gramEnd"/>
            <w:r w:rsidRPr="00D8741D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gramStart"/>
            <w:r w:rsidRPr="00D8741D">
              <w:rPr>
                <w:rFonts w:ascii="Comic Sans MS" w:hAnsi="Comic Sans MS"/>
                <w:i/>
                <w:sz w:val="20"/>
                <w:szCs w:val="20"/>
              </w:rPr>
              <w:t>to</w:t>
            </w:r>
            <w:proofErr w:type="gramEnd"/>
            <w:r w:rsidRPr="00D8741D">
              <w:rPr>
                <w:rFonts w:ascii="Comic Sans MS" w:hAnsi="Comic Sans MS"/>
                <w:i/>
                <w:sz w:val="20"/>
                <w:szCs w:val="20"/>
              </w:rPr>
              <w:t xml:space="preserve"> get instructions.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fun way to create your own music </w:t>
            </w:r>
          </w:p>
        </w:tc>
      </w:tr>
      <w:tr w:rsidR="0000557C" w:rsidRPr="00721CBE" w:rsidTr="0000557C">
        <w:tc>
          <w:tcPr>
            <w:tcW w:w="2376" w:type="dxa"/>
          </w:tcPr>
          <w:p w:rsidR="0000557C" w:rsidRPr="00C7340E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7340E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6866" w:type="dxa"/>
          </w:tcPr>
          <w:p w:rsidR="0000557C" w:rsidRPr="00721CBE" w:rsidRDefault="0000557C" w:rsidP="000055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Improvising. Composing. listening</w:t>
            </w:r>
          </w:p>
        </w:tc>
      </w:tr>
    </w:tbl>
    <w:p w:rsidR="005D1AA4" w:rsidRPr="003C1DB4" w:rsidRDefault="005D1AA4" w:rsidP="00E84A1E">
      <w:pPr>
        <w:rPr>
          <w:sz w:val="40"/>
          <w:szCs w:val="40"/>
          <w:u w:val="single"/>
        </w:rPr>
      </w:pPr>
    </w:p>
    <w:tbl>
      <w:tblPr>
        <w:tblStyle w:val="TableGrid"/>
        <w:tblpPr w:leftFromText="180" w:rightFromText="180" w:vertAnchor="text" w:horzAnchor="margin" w:tblpY="205"/>
        <w:tblW w:w="9242" w:type="dxa"/>
        <w:tblLook w:val="04A0" w:firstRow="1" w:lastRow="0" w:firstColumn="1" w:lastColumn="0" w:noHBand="0" w:noVBand="1"/>
      </w:tblPr>
      <w:tblGrid>
        <w:gridCol w:w="2460"/>
        <w:gridCol w:w="6782"/>
      </w:tblGrid>
      <w:tr w:rsidR="0000557C" w:rsidTr="0000557C">
        <w:tc>
          <w:tcPr>
            <w:tcW w:w="2460" w:type="dxa"/>
          </w:tcPr>
          <w:p w:rsidR="0000557C" w:rsidRPr="0000557C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557C">
              <w:rPr>
                <w:rFonts w:ascii="Comic Sans MS" w:hAnsi="Comic Sans MS"/>
                <w:b/>
                <w:sz w:val="20"/>
                <w:szCs w:val="20"/>
              </w:rPr>
              <w:t>YOUTUBE CHANNEL</w:t>
            </w:r>
          </w:p>
        </w:tc>
        <w:tc>
          <w:tcPr>
            <w:tcW w:w="6782" w:type="dxa"/>
          </w:tcPr>
          <w:p w:rsidR="0000557C" w:rsidRPr="0000557C" w:rsidRDefault="0000557C" w:rsidP="0000557C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00557C">
              <w:rPr>
                <w:rFonts w:cstheme="minorHAnsi"/>
                <w:color w:val="030303"/>
                <w:sz w:val="36"/>
                <w:szCs w:val="36"/>
                <w:shd w:val="clear" w:color="auto" w:fill="F1F1F1"/>
              </w:rPr>
              <w:t>SingItSignIt</w:t>
            </w:r>
            <w:proofErr w:type="spellEnd"/>
          </w:p>
        </w:tc>
      </w:tr>
      <w:tr w:rsidR="0000557C" w:rsidRPr="0057300A" w:rsidTr="0000557C">
        <w:tc>
          <w:tcPr>
            <w:tcW w:w="2460" w:type="dxa"/>
          </w:tcPr>
          <w:p w:rsidR="0000557C" w:rsidRPr="0000557C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557C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6782" w:type="dxa"/>
          </w:tcPr>
          <w:p w:rsidR="0000557C" w:rsidRPr="00E84A1E" w:rsidRDefault="0000557C" w:rsidP="0000557C">
            <w:pPr>
              <w:rPr>
                <w:rFonts w:cstheme="minorHAnsi"/>
                <w:color w:val="030303"/>
                <w:shd w:val="clear" w:color="auto" w:fill="F1F1F1"/>
              </w:rPr>
            </w:pPr>
            <w:r w:rsidRPr="00E84A1E">
              <w:rPr>
                <w:rFonts w:cstheme="minorHAnsi"/>
                <w:color w:val="030303"/>
                <w:shd w:val="clear" w:color="auto" w:fill="F1F1F1"/>
              </w:rPr>
              <w:t>https://www.youtube.com/channel/UCYmFfIMe7FuMB0wn5xj-MZQ</w:t>
            </w:r>
          </w:p>
        </w:tc>
      </w:tr>
      <w:tr w:rsidR="0000557C" w:rsidTr="0000557C">
        <w:tc>
          <w:tcPr>
            <w:tcW w:w="2460" w:type="dxa"/>
          </w:tcPr>
          <w:p w:rsidR="0000557C" w:rsidRPr="0000557C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557C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6782" w:type="dxa"/>
          </w:tcPr>
          <w:p w:rsidR="0000557C" w:rsidRPr="00E84A1E" w:rsidRDefault="0000557C" w:rsidP="0000557C">
            <w:pPr>
              <w:rPr>
                <w:rFonts w:cstheme="minorHAnsi"/>
              </w:rPr>
            </w:pPr>
            <w:r w:rsidRPr="00E84A1E">
              <w:rPr>
                <w:rFonts w:cstheme="minorHAnsi"/>
              </w:rPr>
              <w:t>An alternative Makaton channel to Singing Hands</w:t>
            </w:r>
          </w:p>
        </w:tc>
      </w:tr>
      <w:tr w:rsidR="0000557C" w:rsidTr="0000557C">
        <w:trPr>
          <w:trHeight w:val="319"/>
        </w:trPr>
        <w:tc>
          <w:tcPr>
            <w:tcW w:w="2460" w:type="dxa"/>
          </w:tcPr>
          <w:p w:rsidR="0000557C" w:rsidRPr="0000557C" w:rsidRDefault="0000557C" w:rsidP="000055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557C">
              <w:rPr>
                <w:rFonts w:ascii="Comic Sans MS" w:hAnsi="Comic Sans MS"/>
                <w:b/>
                <w:sz w:val="20"/>
                <w:szCs w:val="20"/>
              </w:rPr>
              <w:t>LEARNING</w:t>
            </w:r>
          </w:p>
        </w:tc>
        <w:tc>
          <w:tcPr>
            <w:tcW w:w="6782" w:type="dxa"/>
          </w:tcPr>
          <w:p w:rsidR="0000557C" w:rsidRPr="00E84A1E" w:rsidRDefault="0000557C" w:rsidP="0000557C">
            <w:pPr>
              <w:rPr>
                <w:rFonts w:cstheme="minorHAnsi"/>
              </w:rPr>
            </w:pPr>
            <w:r>
              <w:rPr>
                <w:rFonts w:cstheme="minorHAnsi"/>
              </w:rPr>
              <w:t>Signing. Singing.</w:t>
            </w:r>
            <w:r w:rsidRPr="00E84A1E">
              <w:rPr>
                <w:rFonts w:cstheme="minorHAnsi"/>
              </w:rPr>
              <w:t xml:space="preserve"> </w:t>
            </w:r>
          </w:p>
        </w:tc>
      </w:tr>
    </w:tbl>
    <w:p w:rsidR="00383BAC" w:rsidRDefault="00383B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00557C" w:rsidRPr="002F5DCF" w:rsidTr="0000557C">
        <w:tc>
          <w:tcPr>
            <w:tcW w:w="2376" w:type="dxa"/>
          </w:tcPr>
          <w:p w:rsidR="0000557C" w:rsidRPr="0000557C" w:rsidRDefault="0000557C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557C">
              <w:rPr>
                <w:rFonts w:ascii="Comic Sans MS" w:hAnsi="Comic Sans MS"/>
                <w:b/>
                <w:sz w:val="20"/>
                <w:szCs w:val="20"/>
              </w:rPr>
              <w:t>YOUTUBE CHANNEL</w:t>
            </w:r>
          </w:p>
        </w:tc>
        <w:tc>
          <w:tcPr>
            <w:tcW w:w="6866" w:type="dxa"/>
            <w:shd w:val="clear" w:color="auto" w:fill="auto"/>
          </w:tcPr>
          <w:p w:rsidR="0000557C" w:rsidRPr="0000557C" w:rsidRDefault="0000557C" w:rsidP="00517CBD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</w:pPr>
            <w:proofErr w:type="spellStart"/>
            <w:r w:rsidRPr="0000557C">
              <w:rPr>
                <w:rFonts w:eastAsia="Times New Roman" w:cstheme="minorHAnsi"/>
                <w:kern w:val="36"/>
                <w:sz w:val="36"/>
                <w:szCs w:val="36"/>
                <w:lang w:eastAsia="en-GB"/>
              </w:rPr>
              <w:t>NurseryTracks</w:t>
            </w:r>
            <w:proofErr w:type="spellEnd"/>
          </w:p>
        </w:tc>
      </w:tr>
      <w:tr w:rsidR="0000557C" w:rsidRPr="00721CBE" w:rsidTr="0000557C">
        <w:tc>
          <w:tcPr>
            <w:tcW w:w="2376" w:type="dxa"/>
          </w:tcPr>
          <w:p w:rsidR="0000557C" w:rsidRPr="0000557C" w:rsidRDefault="0000557C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557C">
              <w:rPr>
                <w:rFonts w:ascii="Comic Sans MS" w:hAnsi="Comic Sans MS"/>
                <w:b/>
                <w:sz w:val="20"/>
                <w:szCs w:val="20"/>
              </w:rPr>
              <w:t>LINK</w:t>
            </w:r>
          </w:p>
        </w:tc>
        <w:tc>
          <w:tcPr>
            <w:tcW w:w="6866" w:type="dxa"/>
          </w:tcPr>
          <w:p w:rsidR="0000557C" w:rsidRPr="00721CBE" w:rsidRDefault="0000557C" w:rsidP="00517CBD">
            <w:pPr>
              <w:rPr>
                <w:rFonts w:cstheme="minorHAnsi"/>
              </w:rPr>
            </w:pPr>
            <w:r w:rsidRPr="00721CBE">
              <w:rPr>
                <w:rFonts w:cstheme="minorHAnsi"/>
              </w:rPr>
              <w:t>https://www.youtube.com/c/NurseryTracks</w:t>
            </w:r>
          </w:p>
        </w:tc>
      </w:tr>
      <w:tr w:rsidR="0000557C" w:rsidRPr="00721CBE" w:rsidTr="0000557C">
        <w:tc>
          <w:tcPr>
            <w:tcW w:w="2376" w:type="dxa"/>
          </w:tcPr>
          <w:p w:rsidR="0000557C" w:rsidRPr="0000557C" w:rsidRDefault="0000557C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557C">
              <w:rPr>
                <w:rFonts w:ascii="Comic Sans MS" w:hAnsi="Comic Sans MS"/>
                <w:b/>
                <w:sz w:val="20"/>
                <w:szCs w:val="20"/>
              </w:rPr>
              <w:t>ABOUT</w:t>
            </w:r>
          </w:p>
        </w:tc>
        <w:tc>
          <w:tcPr>
            <w:tcW w:w="6866" w:type="dxa"/>
            <w:shd w:val="clear" w:color="auto" w:fill="FFFFFF" w:themeFill="background1"/>
          </w:tcPr>
          <w:p w:rsidR="0000557C" w:rsidRPr="00721CBE" w:rsidRDefault="0000557C" w:rsidP="0000557C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721CBE">
              <w:rPr>
                <w:rFonts w:cstheme="minorHAnsi"/>
              </w:rPr>
              <w:t>im is to prov</w:t>
            </w:r>
            <w:r>
              <w:rPr>
                <w:rFonts w:cstheme="minorHAnsi"/>
              </w:rPr>
              <w:t>i</w:t>
            </w:r>
            <w:r w:rsidRPr="00721CBE">
              <w:rPr>
                <w:rFonts w:cstheme="minorHAnsi"/>
              </w:rPr>
              <w:t>de children everywhere with good quality</w:t>
            </w:r>
            <w:r>
              <w:rPr>
                <w:rFonts w:cstheme="minorHAnsi"/>
              </w:rPr>
              <w:t xml:space="preserve"> entertainment &amp;</w:t>
            </w:r>
            <w:r w:rsidRPr="00721CBE">
              <w:rPr>
                <w:rFonts w:cstheme="minorHAnsi"/>
              </w:rPr>
              <w:t xml:space="preserve"> to stimulate learning</w:t>
            </w:r>
          </w:p>
        </w:tc>
      </w:tr>
      <w:tr w:rsidR="0000557C" w:rsidRPr="00721CBE" w:rsidTr="0000557C">
        <w:tc>
          <w:tcPr>
            <w:tcW w:w="2376" w:type="dxa"/>
          </w:tcPr>
          <w:p w:rsidR="0000557C" w:rsidRPr="0000557C" w:rsidRDefault="0000557C" w:rsidP="00517CB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557C">
              <w:rPr>
                <w:rFonts w:ascii="Comic Sans MS" w:hAnsi="Comic Sans MS"/>
                <w:b/>
                <w:sz w:val="20"/>
                <w:szCs w:val="20"/>
              </w:rPr>
              <w:t>LEARN</w:t>
            </w:r>
            <w:bookmarkStart w:id="0" w:name="_GoBack"/>
            <w:bookmarkEnd w:id="0"/>
            <w:r w:rsidRPr="0000557C">
              <w:rPr>
                <w:rFonts w:ascii="Comic Sans MS" w:hAnsi="Comic Sans MS"/>
                <w:b/>
                <w:sz w:val="20"/>
                <w:szCs w:val="20"/>
              </w:rPr>
              <w:t>ING</w:t>
            </w:r>
          </w:p>
        </w:tc>
        <w:tc>
          <w:tcPr>
            <w:tcW w:w="6866" w:type="dxa"/>
          </w:tcPr>
          <w:p w:rsidR="0000557C" w:rsidRPr="00721CBE" w:rsidRDefault="0000557C" w:rsidP="00517CBD">
            <w:pPr>
              <w:ind w:left="720" w:hanging="720"/>
              <w:rPr>
                <w:rFonts w:cstheme="minorHAnsi"/>
              </w:rPr>
            </w:pPr>
            <w:r w:rsidRPr="00721CBE">
              <w:rPr>
                <w:rFonts w:cstheme="minorHAnsi"/>
              </w:rPr>
              <w:t xml:space="preserve">Singing. </w:t>
            </w:r>
            <w:r>
              <w:rPr>
                <w:rFonts w:cstheme="minorHAnsi"/>
              </w:rPr>
              <w:t>T</w:t>
            </w:r>
            <w:r w:rsidRPr="00721CBE">
              <w:rPr>
                <w:rFonts w:cstheme="minorHAnsi"/>
              </w:rPr>
              <w:t xml:space="preserve">raditional nursery rhymes Naming instruments. Number songs. </w:t>
            </w:r>
          </w:p>
        </w:tc>
      </w:tr>
    </w:tbl>
    <w:p w:rsidR="004A43F4" w:rsidRDefault="004A43F4"/>
    <w:sectPr w:rsidR="004A43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9E" w:rsidRDefault="00722D9E" w:rsidP="001F41B5">
      <w:pPr>
        <w:spacing w:after="0" w:line="240" w:lineRule="auto"/>
      </w:pPr>
      <w:r>
        <w:separator/>
      </w:r>
    </w:p>
  </w:endnote>
  <w:endnote w:type="continuationSeparator" w:id="0">
    <w:p w:rsidR="00722D9E" w:rsidRDefault="00722D9E" w:rsidP="001F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9E" w:rsidRDefault="00722D9E" w:rsidP="001F41B5">
      <w:pPr>
        <w:spacing w:after="0" w:line="240" w:lineRule="auto"/>
      </w:pPr>
      <w:r>
        <w:separator/>
      </w:r>
    </w:p>
  </w:footnote>
  <w:footnote w:type="continuationSeparator" w:id="0">
    <w:p w:rsidR="00722D9E" w:rsidRDefault="00722D9E" w:rsidP="001F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B5" w:rsidRDefault="001F41B5" w:rsidP="001F41B5">
    <w:pPr>
      <w:pStyle w:val="Header"/>
    </w:pPr>
    <w:r w:rsidRPr="00B0083D">
      <w:rPr>
        <w:b/>
      </w:rPr>
      <w:t xml:space="preserve">ENJOYING </w:t>
    </w:r>
    <w:proofErr w:type="gramStart"/>
    <w:r w:rsidRPr="00B0083D">
      <w:rPr>
        <w:b/>
      </w:rPr>
      <w:t>MUSIC  AT</w:t>
    </w:r>
    <w:proofErr w:type="gramEnd"/>
    <w:r w:rsidRPr="00B0083D">
      <w:rPr>
        <w:b/>
      </w:rPr>
      <w:t xml:space="preserve"> HOME</w:t>
    </w:r>
    <w:r>
      <w:t xml:space="preserve">- A big thank you to the  children at Green Lane Special School (Warrington) and the students at  </w:t>
    </w:r>
    <w:proofErr w:type="spellStart"/>
    <w:r>
      <w:t>Woolston</w:t>
    </w:r>
    <w:proofErr w:type="spellEnd"/>
    <w:r>
      <w:t xml:space="preserve"> 6</w:t>
    </w:r>
    <w:r w:rsidRPr="00B17C1F">
      <w:rPr>
        <w:vertAlign w:val="superscript"/>
      </w:rPr>
      <w:t>th</w:t>
    </w:r>
    <w:r>
      <w:t xml:space="preserve"> Form College (Warrington) for their feedback on the musical activities we share. </w:t>
    </w:r>
    <w:r w:rsidR="00587F39">
      <w:t>S</w:t>
    </w:r>
    <w:r>
      <w:t>ome of the</w:t>
    </w:r>
    <w:r w:rsidR="00587F39">
      <w:t>se</w:t>
    </w:r>
    <w:r>
      <w:t xml:space="preserve"> activities we </w:t>
    </w:r>
    <w:r w:rsidR="00587F39">
      <w:t>have shared. Others support our learning in school or college</w:t>
    </w:r>
    <w:proofErr w:type="gramStart"/>
    <w:r>
      <w:t>.(</w:t>
    </w:r>
    <w:proofErr w:type="gramEnd"/>
    <w:r>
      <w:t>Clare Friend Jan 2021)</w:t>
    </w:r>
  </w:p>
  <w:p w:rsidR="001F41B5" w:rsidRDefault="001F41B5">
    <w:pPr>
      <w:pStyle w:val="Header"/>
    </w:pPr>
  </w:p>
  <w:p w:rsidR="001F41B5" w:rsidRDefault="001F4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18"/>
    <w:rsid w:val="0000557C"/>
    <w:rsid w:val="0008476B"/>
    <w:rsid w:val="000C5D77"/>
    <w:rsid w:val="00182C4D"/>
    <w:rsid w:val="001D5F28"/>
    <w:rsid w:val="001F41B5"/>
    <w:rsid w:val="002A55BD"/>
    <w:rsid w:val="002C19A6"/>
    <w:rsid w:val="002F5DF0"/>
    <w:rsid w:val="003220E6"/>
    <w:rsid w:val="003437A2"/>
    <w:rsid w:val="00383BAC"/>
    <w:rsid w:val="003C1DB4"/>
    <w:rsid w:val="004A43F4"/>
    <w:rsid w:val="0057615A"/>
    <w:rsid w:val="00583318"/>
    <w:rsid w:val="00587F39"/>
    <w:rsid w:val="005D1AA4"/>
    <w:rsid w:val="00722D9E"/>
    <w:rsid w:val="00794D2B"/>
    <w:rsid w:val="007C4EA3"/>
    <w:rsid w:val="008F2F53"/>
    <w:rsid w:val="00943687"/>
    <w:rsid w:val="009C04B3"/>
    <w:rsid w:val="00A22B33"/>
    <w:rsid w:val="00AB621F"/>
    <w:rsid w:val="00C3727B"/>
    <w:rsid w:val="00D34D87"/>
    <w:rsid w:val="00DE39A7"/>
    <w:rsid w:val="00E30BB6"/>
    <w:rsid w:val="00E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3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B5"/>
  </w:style>
  <w:style w:type="paragraph" w:styleId="Footer">
    <w:name w:val="footer"/>
    <w:basedOn w:val="Normal"/>
    <w:link w:val="FooterChar"/>
    <w:uiPriority w:val="99"/>
    <w:unhideWhenUsed/>
    <w:rsid w:val="001F4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B5"/>
  </w:style>
  <w:style w:type="paragraph" w:styleId="BalloonText">
    <w:name w:val="Balloon Text"/>
    <w:basedOn w:val="Normal"/>
    <w:link w:val="BalloonTextChar"/>
    <w:uiPriority w:val="99"/>
    <w:semiHidden/>
    <w:unhideWhenUsed/>
    <w:rsid w:val="001F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3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B5"/>
  </w:style>
  <w:style w:type="paragraph" w:styleId="Footer">
    <w:name w:val="footer"/>
    <w:basedOn w:val="Normal"/>
    <w:link w:val="FooterChar"/>
    <w:uiPriority w:val="99"/>
    <w:unhideWhenUsed/>
    <w:rsid w:val="001F4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B5"/>
  </w:style>
  <w:style w:type="paragraph" w:styleId="BalloonText">
    <w:name w:val="Balloon Text"/>
    <w:basedOn w:val="Normal"/>
    <w:link w:val="BalloonTextChar"/>
    <w:uiPriority w:val="99"/>
    <w:semiHidden/>
    <w:unhideWhenUsed/>
    <w:rsid w:val="001F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5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</dc:creator>
  <cp:lastModifiedBy>Conway</cp:lastModifiedBy>
  <cp:revision>6</cp:revision>
  <dcterms:created xsi:type="dcterms:W3CDTF">2021-01-16T14:45:00Z</dcterms:created>
  <dcterms:modified xsi:type="dcterms:W3CDTF">2021-01-18T17:25:00Z</dcterms:modified>
</cp:coreProperties>
</file>