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C60C57" w14:paraId="5E5787A5" wp14:textId="4C21B3CB">
      <w:pPr>
        <w:jc w:val="center"/>
        <w:rPr>
          <w:rFonts w:ascii="Comic Sans MS" w:hAnsi="Comic Sans MS" w:eastAsia="Comic Sans MS" w:cs="Comic Sans MS"/>
          <w:sz w:val="36"/>
          <w:szCs w:val="36"/>
          <w:u w:val="single"/>
        </w:rPr>
      </w:pPr>
      <w:bookmarkStart w:name="_GoBack" w:id="0"/>
      <w:bookmarkEnd w:id="0"/>
      <w:r w:rsidRPr="05955ECB" w:rsidR="6D37FD7D">
        <w:rPr>
          <w:rFonts w:ascii="Comic Sans MS" w:hAnsi="Comic Sans MS" w:eastAsia="Comic Sans MS" w:cs="Comic Sans MS"/>
          <w:sz w:val="28"/>
          <w:szCs w:val="28"/>
          <w:u w:val="single"/>
        </w:rPr>
        <w:t xml:space="preserve">Hedgehog Class </w:t>
      </w:r>
      <w:r w:rsidRPr="05955ECB" w:rsidR="40E26A9A">
        <w:rPr>
          <w:rFonts w:ascii="Comic Sans MS" w:hAnsi="Comic Sans MS" w:eastAsia="Comic Sans MS" w:cs="Comic Sans MS"/>
          <w:sz w:val="28"/>
          <w:szCs w:val="28"/>
          <w:u w:val="single"/>
        </w:rPr>
        <w:t>Spring</w:t>
      </w:r>
      <w:r w:rsidRPr="05955ECB" w:rsidR="3D3494C1">
        <w:rPr>
          <w:rFonts w:ascii="Comic Sans MS" w:hAnsi="Comic Sans MS" w:eastAsia="Comic Sans MS" w:cs="Comic Sans MS"/>
          <w:sz w:val="28"/>
          <w:szCs w:val="28"/>
          <w:u w:val="single"/>
        </w:rPr>
        <w:t xml:space="preserve"> Term</w:t>
      </w:r>
      <w:r w:rsidRPr="05955ECB" w:rsidR="448F76D8">
        <w:rPr>
          <w:rFonts w:ascii="Comic Sans MS" w:hAnsi="Comic Sans MS" w:eastAsia="Comic Sans MS" w:cs="Comic Sans MS"/>
          <w:sz w:val="28"/>
          <w:szCs w:val="28"/>
          <w:u w:val="single"/>
        </w:rPr>
        <w:t xml:space="preserve"> Overview</w:t>
      </w:r>
    </w:p>
    <w:p w:rsidR="3D3494C1" w:rsidP="35C60C57" w:rsidRDefault="3D3494C1" w14:paraId="442365BD" w14:textId="1DB0D549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35C60C57" w:rsidR="3D3494C1">
        <w:rPr>
          <w:rFonts w:ascii="Comic Sans MS" w:hAnsi="Comic Sans MS" w:eastAsia="Comic Sans MS" w:cs="Comic Sans MS"/>
          <w:b w:val="1"/>
          <w:bCs w:val="1"/>
          <w:sz w:val="22"/>
          <w:szCs w:val="22"/>
          <w:u w:val="single"/>
        </w:rPr>
        <w:t>English</w:t>
      </w:r>
    </w:p>
    <w:p w:rsidR="7CDBFEBF" w:rsidP="35C60C57" w:rsidRDefault="7CDBFEBF" w14:paraId="4BB3E9ED" w14:textId="6942ED46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05955ECB" w:rsidR="471D77F0">
        <w:rPr>
          <w:rFonts w:ascii="Comic Sans MS" w:hAnsi="Comic Sans MS" w:eastAsia="Comic Sans MS" w:cs="Comic Sans MS"/>
          <w:sz w:val="22"/>
          <w:szCs w:val="22"/>
        </w:rPr>
        <w:t>Spring</w:t>
      </w:r>
      <w:r w:rsidRPr="05955ECB" w:rsidR="7CDBFEBF">
        <w:rPr>
          <w:rFonts w:ascii="Comic Sans MS" w:hAnsi="Comic Sans MS" w:eastAsia="Comic Sans MS" w:cs="Comic Sans MS"/>
          <w:sz w:val="22"/>
          <w:szCs w:val="22"/>
        </w:rPr>
        <w:t xml:space="preserve"> 1 - </w:t>
      </w:r>
      <w:r w:rsidRPr="05955ECB" w:rsidR="1CA31BB0">
        <w:rPr>
          <w:rFonts w:ascii="Comic Sans MS" w:hAnsi="Comic Sans MS" w:eastAsia="Comic Sans MS" w:cs="Comic Sans MS"/>
          <w:sz w:val="22"/>
          <w:szCs w:val="22"/>
        </w:rPr>
        <w:t>Fables</w:t>
      </w:r>
    </w:p>
    <w:p w:rsidR="4584A804" w:rsidP="35C60C57" w:rsidRDefault="4584A804" w14:paraId="43B56B7C" w14:textId="4CABCDE7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05955ECB" w:rsidR="27C95FFB">
        <w:rPr>
          <w:rFonts w:ascii="Comic Sans MS" w:hAnsi="Comic Sans MS" w:eastAsia="Comic Sans MS" w:cs="Comic Sans MS"/>
          <w:sz w:val="22"/>
          <w:szCs w:val="22"/>
        </w:rPr>
        <w:t>Spring</w:t>
      </w:r>
      <w:r w:rsidRPr="05955ECB" w:rsidR="4584A804">
        <w:rPr>
          <w:rFonts w:ascii="Comic Sans MS" w:hAnsi="Comic Sans MS" w:eastAsia="Comic Sans MS" w:cs="Comic Sans MS"/>
          <w:sz w:val="22"/>
          <w:szCs w:val="22"/>
        </w:rPr>
        <w:t xml:space="preserve"> 2</w:t>
      </w:r>
      <w:r w:rsidRPr="05955ECB" w:rsidR="41E86390">
        <w:rPr>
          <w:rFonts w:ascii="Comic Sans MS" w:hAnsi="Comic Sans MS" w:eastAsia="Comic Sans MS" w:cs="Comic Sans MS"/>
          <w:sz w:val="22"/>
          <w:szCs w:val="22"/>
        </w:rPr>
        <w:t xml:space="preserve"> – Non-chronological reports</w:t>
      </w:r>
    </w:p>
    <w:p w:rsidR="3D3494C1" w:rsidP="35C60C57" w:rsidRDefault="3D3494C1" w14:paraId="23C0AFD4" w14:textId="2E9B7035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sz w:val="22"/>
          <w:szCs w:val="22"/>
          <w:u w:val="single"/>
        </w:rPr>
      </w:pPr>
      <w:r w:rsidRPr="35C60C57" w:rsidR="3D3494C1">
        <w:rPr>
          <w:rFonts w:ascii="Comic Sans MS" w:hAnsi="Comic Sans MS" w:eastAsia="Comic Sans MS" w:cs="Comic Sans MS"/>
          <w:b w:val="1"/>
          <w:bCs w:val="1"/>
          <w:sz w:val="22"/>
          <w:szCs w:val="22"/>
          <w:u w:val="single"/>
        </w:rPr>
        <w:t>Mathematics</w:t>
      </w:r>
    </w:p>
    <w:p w:rsidR="6DB7A25D" w:rsidP="05955ECB" w:rsidRDefault="6DB7A25D" w14:paraId="20F8B9E7" w14:textId="39006A8E">
      <w:pPr>
        <w:pStyle w:val="Normal"/>
        <w:spacing w:after="0" w:line="240" w:lineRule="auto"/>
        <w:jc w:val="center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5955ECB" w:rsidR="0BC7EED9">
        <w:rPr>
          <w:rFonts w:ascii="Comic Sans MS" w:hAnsi="Comic Sans MS" w:eastAsia="Comic Sans MS" w:cs="Comic Sans MS"/>
          <w:sz w:val="22"/>
          <w:szCs w:val="22"/>
        </w:rPr>
        <w:t>Spring</w:t>
      </w:r>
      <w:r w:rsidRPr="05955ECB" w:rsidR="6DB7A25D">
        <w:rPr>
          <w:rFonts w:ascii="Comic Sans MS" w:hAnsi="Comic Sans MS" w:eastAsia="Comic Sans MS" w:cs="Comic Sans MS"/>
          <w:sz w:val="22"/>
          <w:szCs w:val="22"/>
        </w:rPr>
        <w:t xml:space="preserve"> 1 - </w:t>
      </w:r>
      <w:r w:rsidRPr="05955ECB" w:rsidR="3D3494C1">
        <w:rPr>
          <w:rFonts w:ascii="Comic Sans MS" w:hAnsi="Comic Sans MS" w:eastAsia="Comic Sans MS" w:cs="Comic Sans MS"/>
          <w:sz w:val="22"/>
          <w:szCs w:val="22"/>
        </w:rPr>
        <w:t xml:space="preserve">Number - </w:t>
      </w:r>
      <w:r w:rsidRPr="05955ECB" w:rsidR="24BEB3CB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Number bonds</w:t>
      </w:r>
      <w:r w:rsidRPr="05955ECB" w:rsidR="10DD99D6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05955ECB" w:rsidR="24BEB3CB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Doubles and halve</w:t>
      </w:r>
      <w:r w:rsidRPr="05955ECB" w:rsidR="64E845AE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05955ECB" w:rsidR="24BEB3CB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Shape and Space- 2D and 3D shapes</w:t>
      </w:r>
    </w:p>
    <w:p w:rsidR="6DB7A25D" w:rsidP="35C60C57" w:rsidRDefault="6DB7A25D" w14:paraId="1FAE96D1" w14:textId="52A2E835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</w:p>
    <w:p w:rsidR="64B2ACDC" w:rsidP="05955ECB" w:rsidRDefault="64B2ACDC" w14:paraId="453573CF" w14:textId="5B41B19F">
      <w:pPr>
        <w:pStyle w:val="Normal"/>
        <w:spacing w:after="0" w:line="240" w:lineRule="auto"/>
        <w:jc w:val="center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955ECB" w:rsidR="78F7C206">
        <w:rPr>
          <w:rFonts w:ascii="Comic Sans MS" w:hAnsi="Comic Sans MS" w:eastAsia="Comic Sans MS" w:cs="Comic Sans MS"/>
          <w:sz w:val="22"/>
          <w:szCs w:val="22"/>
        </w:rPr>
        <w:t>Spring</w:t>
      </w:r>
      <w:r w:rsidRPr="05955ECB" w:rsidR="64B2ACDC">
        <w:rPr>
          <w:rFonts w:ascii="Comic Sans MS" w:hAnsi="Comic Sans MS" w:eastAsia="Comic Sans MS" w:cs="Comic Sans MS"/>
          <w:sz w:val="22"/>
          <w:szCs w:val="22"/>
        </w:rPr>
        <w:t xml:space="preserve"> 2 - </w:t>
      </w:r>
      <w:r w:rsidRPr="05955ECB" w:rsidR="7739715B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Geometry- position and direction. Measurement- Capacity, length and weight</w:t>
      </w:r>
    </w:p>
    <w:p w:rsidR="05955ECB" w:rsidP="05955ECB" w:rsidRDefault="05955ECB" w14:paraId="56244F38" w14:textId="396BE0C0">
      <w:pPr>
        <w:pStyle w:val="Normal"/>
        <w:spacing w:after="0" w:line="240" w:lineRule="auto"/>
        <w:jc w:val="center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D3494C1" w:rsidP="35C60C57" w:rsidRDefault="3D3494C1" w14:paraId="2363D62D" w14:textId="2B7E5D4C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sz w:val="22"/>
          <w:szCs w:val="22"/>
          <w:u w:val="single"/>
        </w:rPr>
      </w:pPr>
      <w:r w:rsidRPr="35C60C57" w:rsidR="3D3494C1">
        <w:rPr>
          <w:rFonts w:ascii="Comic Sans MS" w:hAnsi="Comic Sans MS" w:eastAsia="Comic Sans MS" w:cs="Comic Sans MS"/>
          <w:b w:val="1"/>
          <w:bCs w:val="1"/>
          <w:sz w:val="22"/>
          <w:szCs w:val="22"/>
          <w:u w:val="single"/>
        </w:rPr>
        <w:t>Science</w:t>
      </w:r>
    </w:p>
    <w:p w:rsidR="28D152E7" w:rsidP="35C60C57" w:rsidRDefault="28D152E7" w14:paraId="7DF7DF10" w14:textId="3117229F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05955ECB" w:rsidR="72C5241F">
        <w:rPr>
          <w:rFonts w:ascii="Comic Sans MS" w:hAnsi="Comic Sans MS" w:eastAsia="Comic Sans MS" w:cs="Comic Sans MS"/>
          <w:sz w:val="22"/>
          <w:szCs w:val="22"/>
        </w:rPr>
        <w:t>Spring</w:t>
      </w:r>
      <w:r w:rsidRPr="05955ECB" w:rsidR="28D152E7">
        <w:rPr>
          <w:rFonts w:ascii="Comic Sans MS" w:hAnsi="Comic Sans MS" w:eastAsia="Comic Sans MS" w:cs="Comic Sans MS"/>
          <w:sz w:val="22"/>
          <w:szCs w:val="22"/>
        </w:rPr>
        <w:t xml:space="preserve"> 1</w:t>
      </w:r>
      <w:r w:rsidRPr="05955ECB" w:rsidR="7FD0C966">
        <w:rPr>
          <w:rFonts w:ascii="Comic Sans MS" w:hAnsi="Comic Sans MS" w:eastAsia="Comic Sans MS" w:cs="Comic Sans MS"/>
          <w:sz w:val="22"/>
          <w:szCs w:val="22"/>
        </w:rPr>
        <w:t xml:space="preserve"> – Caring for animals</w:t>
      </w:r>
    </w:p>
    <w:p w:rsidR="49F8F540" w:rsidP="35C60C57" w:rsidRDefault="49F8F540" w14:paraId="0020E98A" w14:textId="728406C3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05955ECB" w:rsidR="7FD0C966">
        <w:rPr>
          <w:rFonts w:ascii="Comic Sans MS" w:hAnsi="Comic Sans MS" w:eastAsia="Comic Sans MS" w:cs="Comic Sans MS"/>
          <w:sz w:val="22"/>
          <w:szCs w:val="22"/>
        </w:rPr>
        <w:t>Spring</w:t>
      </w:r>
      <w:r w:rsidRPr="05955ECB" w:rsidR="49F8F540">
        <w:rPr>
          <w:rFonts w:ascii="Comic Sans MS" w:hAnsi="Comic Sans MS" w:eastAsia="Comic Sans MS" w:cs="Comic Sans MS"/>
          <w:sz w:val="22"/>
          <w:szCs w:val="22"/>
        </w:rPr>
        <w:t xml:space="preserve"> 2</w:t>
      </w:r>
      <w:r w:rsidRPr="05955ECB" w:rsidR="5E81AF4A">
        <w:rPr>
          <w:rFonts w:ascii="Comic Sans MS" w:hAnsi="Comic Sans MS" w:eastAsia="Comic Sans MS" w:cs="Comic Sans MS"/>
          <w:sz w:val="22"/>
          <w:szCs w:val="22"/>
        </w:rPr>
        <w:t xml:space="preserve"> – Hot or Cold</w:t>
      </w:r>
    </w:p>
    <w:p w:rsidR="3D3494C1" w:rsidP="35C60C57" w:rsidRDefault="3D3494C1" w14:paraId="330A2C3B" w14:textId="76E66D91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05955ECB" w:rsidR="3D3494C1">
        <w:rPr>
          <w:rFonts w:ascii="Comic Sans MS" w:hAnsi="Comic Sans MS" w:eastAsia="Comic Sans MS" w:cs="Comic Sans MS"/>
          <w:sz w:val="22"/>
          <w:szCs w:val="22"/>
        </w:rPr>
        <w:t>Science Day</w:t>
      </w:r>
      <w:r w:rsidRPr="05955ECB" w:rsidR="47C94723">
        <w:rPr>
          <w:rFonts w:ascii="Comic Sans MS" w:hAnsi="Comic Sans MS" w:eastAsia="Comic Sans MS" w:cs="Comic Sans MS"/>
          <w:sz w:val="22"/>
          <w:szCs w:val="22"/>
        </w:rPr>
        <w:t xml:space="preserve"> – Light and Colour</w:t>
      </w:r>
    </w:p>
    <w:p w:rsidR="146CC026" w:rsidP="35C60C57" w:rsidRDefault="146CC026" w14:paraId="3BC575EF" w14:textId="5E53B5CF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  <w:u w:val="single"/>
        </w:rPr>
      </w:pPr>
      <w:r w:rsidRPr="35C60C57" w:rsidR="146CC026">
        <w:rPr>
          <w:rFonts w:ascii="Comic Sans MS" w:hAnsi="Comic Sans MS" w:eastAsia="Comic Sans MS" w:cs="Comic Sans MS"/>
          <w:b w:val="1"/>
          <w:bCs w:val="1"/>
          <w:sz w:val="22"/>
          <w:szCs w:val="22"/>
          <w:u w:val="single"/>
        </w:rPr>
        <w:t>PSHE</w:t>
      </w:r>
    </w:p>
    <w:p w:rsidR="146CC026" w:rsidP="35C60C57" w:rsidRDefault="146CC026" w14:paraId="0770115F" w14:textId="79BB2196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05955ECB" w:rsidR="72E6420B">
        <w:rPr>
          <w:rFonts w:ascii="Comic Sans MS" w:hAnsi="Comic Sans MS" w:eastAsia="Comic Sans MS" w:cs="Comic Sans MS"/>
          <w:sz w:val="22"/>
          <w:szCs w:val="22"/>
        </w:rPr>
        <w:t>Spring</w:t>
      </w:r>
      <w:r w:rsidRPr="05955ECB" w:rsidR="146CC026">
        <w:rPr>
          <w:rFonts w:ascii="Comic Sans MS" w:hAnsi="Comic Sans MS" w:eastAsia="Comic Sans MS" w:cs="Comic Sans MS"/>
          <w:sz w:val="22"/>
          <w:szCs w:val="22"/>
        </w:rPr>
        <w:t xml:space="preserve"> 1 – </w:t>
      </w:r>
      <w:r w:rsidRPr="05955ECB" w:rsidR="0F036867">
        <w:rPr>
          <w:rFonts w:ascii="Comic Sans MS" w:hAnsi="Comic Sans MS" w:eastAsia="Comic Sans MS" w:cs="Comic Sans MS"/>
          <w:sz w:val="22"/>
          <w:szCs w:val="22"/>
        </w:rPr>
        <w:t>Healthy Living</w:t>
      </w:r>
    </w:p>
    <w:p w:rsidR="146CC026" w:rsidP="35C60C57" w:rsidRDefault="146CC026" w14:paraId="658BC5A4" w14:textId="13335635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05955ECB" w:rsidR="2FB0CE75">
        <w:rPr>
          <w:rFonts w:ascii="Comic Sans MS" w:hAnsi="Comic Sans MS" w:eastAsia="Comic Sans MS" w:cs="Comic Sans MS"/>
          <w:sz w:val="22"/>
          <w:szCs w:val="22"/>
        </w:rPr>
        <w:t>Spring</w:t>
      </w:r>
      <w:r w:rsidRPr="05955ECB" w:rsidR="146CC026">
        <w:rPr>
          <w:rFonts w:ascii="Comic Sans MS" w:hAnsi="Comic Sans MS" w:eastAsia="Comic Sans MS" w:cs="Comic Sans MS"/>
          <w:sz w:val="22"/>
          <w:szCs w:val="22"/>
        </w:rPr>
        <w:t xml:space="preserve"> 2 – </w:t>
      </w:r>
      <w:r w:rsidRPr="05955ECB" w:rsidR="1E9B4B1C">
        <w:rPr>
          <w:rFonts w:ascii="Comic Sans MS" w:hAnsi="Comic Sans MS" w:eastAsia="Comic Sans MS" w:cs="Comic Sans MS"/>
          <w:sz w:val="22"/>
          <w:szCs w:val="22"/>
        </w:rPr>
        <w:t>Growing Up</w:t>
      </w:r>
    </w:p>
    <w:p w:rsidR="146CC026" w:rsidP="35C60C57" w:rsidRDefault="146CC026" w14:paraId="48DF0013" w14:textId="015877E2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  <w:u w:val="single"/>
        </w:rPr>
      </w:pPr>
      <w:r w:rsidRPr="05955ECB" w:rsidR="146CC026">
        <w:rPr>
          <w:rFonts w:ascii="Comic Sans MS" w:hAnsi="Comic Sans MS" w:eastAsia="Comic Sans MS" w:cs="Comic Sans MS"/>
          <w:b w:val="1"/>
          <w:bCs w:val="1"/>
          <w:sz w:val="22"/>
          <w:szCs w:val="22"/>
          <w:u w:val="single"/>
        </w:rPr>
        <w:t>Computing</w:t>
      </w:r>
    </w:p>
    <w:p w:rsidR="505E8335" w:rsidP="05955ECB" w:rsidRDefault="505E8335" w14:paraId="19CDA520" w14:textId="2340123B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05955ECB" w:rsidR="505E8335">
        <w:rPr>
          <w:rFonts w:ascii="Comic Sans MS" w:hAnsi="Comic Sans MS" w:eastAsia="Comic Sans MS" w:cs="Comic Sans MS"/>
          <w:b w:val="0"/>
          <w:bCs w:val="0"/>
          <w:sz w:val="22"/>
          <w:szCs w:val="22"/>
          <w:u w:val="none"/>
        </w:rPr>
        <w:t>Multimedia (operate and explore a device) - Art</w:t>
      </w:r>
    </w:p>
    <w:p w:rsidR="23E1E971" w:rsidP="35C60C57" w:rsidRDefault="23E1E971" w14:paraId="1EDDF310" w14:textId="39BD1D1D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sz w:val="22"/>
          <w:szCs w:val="22"/>
          <w:u w:val="single"/>
        </w:rPr>
      </w:pPr>
      <w:r w:rsidRPr="35C60C57" w:rsidR="23E1E971">
        <w:rPr>
          <w:rFonts w:ascii="Comic Sans MS" w:hAnsi="Comic Sans MS" w:eastAsia="Comic Sans MS" w:cs="Comic Sans MS"/>
          <w:b w:val="1"/>
          <w:bCs w:val="1"/>
          <w:sz w:val="22"/>
          <w:szCs w:val="22"/>
          <w:u w:val="single"/>
        </w:rPr>
        <w:t>Topic</w:t>
      </w:r>
    </w:p>
    <w:p w:rsidR="23E1E971" w:rsidP="35C60C57" w:rsidRDefault="23E1E971" w14:paraId="0EA5D3D1" w14:textId="4802FAED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05955ECB" w:rsidR="23E1E971">
        <w:rPr>
          <w:rFonts w:ascii="Comic Sans MS" w:hAnsi="Comic Sans MS" w:eastAsia="Comic Sans MS" w:cs="Comic Sans MS"/>
          <w:b w:val="1"/>
          <w:bCs w:val="1"/>
          <w:sz w:val="22"/>
          <w:szCs w:val="22"/>
        </w:rPr>
        <w:t>Geography</w:t>
      </w:r>
      <w:r w:rsidRPr="05955ECB" w:rsidR="4516BC75">
        <w:rPr>
          <w:rFonts w:ascii="Comic Sans MS" w:hAnsi="Comic Sans MS" w:eastAsia="Comic Sans MS" w:cs="Comic Sans MS"/>
          <w:sz w:val="22"/>
          <w:szCs w:val="22"/>
        </w:rPr>
        <w:t xml:space="preserve"> – At the Farm</w:t>
      </w:r>
    </w:p>
    <w:p w:rsidR="23E1E971" w:rsidP="35C60C57" w:rsidRDefault="23E1E971" w14:paraId="0B1FDFE2" w14:textId="523623C0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05955ECB" w:rsidR="23E1E971">
        <w:rPr>
          <w:rFonts w:ascii="Comic Sans MS" w:hAnsi="Comic Sans MS" w:eastAsia="Comic Sans MS" w:cs="Comic Sans MS"/>
          <w:b w:val="1"/>
          <w:bCs w:val="1"/>
          <w:sz w:val="22"/>
          <w:szCs w:val="22"/>
        </w:rPr>
        <w:t>History</w:t>
      </w:r>
      <w:r w:rsidRPr="05955ECB" w:rsidR="529E5AFF">
        <w:rPr>
          <w:rFonts w:ascii="Comic Sans MS" w:hAnsi="Comic Sans MS" w:eastAsia="Comic Sans MS" w:cs="Comic Sans MS"/>
          <w:sz w:val="22"/>
          <w:szCs w:val="22"/>
        </w:rPr>
        <w:t xml:space="preserve"> – Food and Farming</w:t>
      </w:r>
    </w:p>
    <w:p w:rsidR="23E1E971" w:rsidP="35C60C57" w:rsidRDefault="23E1E971" w14:paraId="38386950" w14:textId="08FC1ADF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05955ECB" w:rsidR="23E1E971">
        <w:rPr>
          <w:rFonts w:ascii="Comic Sans MS" w:hAnsi="Comic Sans MS" w:eastAsia="Comic Sans MS" w:cs="Comic Sans MS"/>
          <w:b w:val="1"/>
          <w:bCs w:val="1"/>
          <w:sz w:val="22"/>
          <w:szCs w:val="22"/>
        </w:rPr>
        <w:t>Art</w:t>
      </w:r>
      <w:r w:rsidRPr="05955ECB" w:rsidR="23E1E971">
        <w:rPr>
          <w:rFonts w:ascii="Comic Sans MS" w:hAnsi="Comic Sans MS" w:eastAsia="Comic Sans MS" w:cs="Comic Sans MS"/>
          <w:sz w:val="22"/>
          <w:szCs w:val="22"/>
        </w:rPr>
        <w:t xml:space="preserve"> - </w:t>
      </w:r>
      <w:r w:rsidRPr="05955ECB" w:rsidR="32672B6B">
        <w:rPr>
          <w:rFonts w:ascii="Comic Sans MS" w:hAnsi="Comic Sans MS" w:eastAsia="Comic Sans MS" w:cs="Comic Sans MS"/>
          <w:sz w:val="22"/>
          <w:szCs w:val="22"/>
        </w:rPr>
        <w:t>Landscapes</w:t>
      </w:r>
    </w:p>
    <w:p w:rsidR="23E1E971" w:rsidP="35C60C57" w:rsidRDefault="23E1E971" w14:paraId="173F1D11" w14:textId="372C3AFB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05955ECB" w:rsidR="23E1E971">
        <w:rPr>
          <w:rFonts w:ascii="Comic Sans MS" w:hAnsi="Comic Sans MS" w:eastAsia="Comic Sans MS" w:cs="Comic Sans MS"/>
          <w:b w:val="1"/>
          <w:bCs w:val="1"/>
          <w:sz w:val="22"/>
          <w:szCs w:val="22"/>
        </w:rPr>
        <w:t>Technology</w:t>
      </w:r>
      <w:r w:rsidRPr="05955ECB" w:rsidR="520CE64C">
        <w:rPr>
          <w:rFonts w:ascii="Comic Sans MS" w:hAnsi="Comic Sans MS" w:eastAsia="Comic Sans MS" w:cs="Comic Sans MS"/>
          <w:sz w:val="22"/>
          <w:szCs w:val="22"/>
        </w:rPr>
        <w:t xml:space="preserve"> – Food technology - seasonality</w:t>
      </w:r>
    </w:p>
    <w:p w:rsidR="23E1E971" w:rsidP="35C60C57" w:rsidRDefault="23E1E971" w14:paraId="623D9AC5" w14:textId="51B72250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05955ECB" w:rsidR="23E1E971">
        <w:rPr>
          <w:rFonts w:ascii="Comic Sans MS" w:hAnsi="Comic Sans MS" w:eastAsia="Comic Sans MS" w:cs="Comic Sans MS"/>
          <w:b w:val="1"/>
          <w:bCs w:val="1"/>
          <w:sz w:val="22"/>
          <w:szCs w:val="22"/>
        </w:rPr>
        <w:t>MFL</w:t>
      </w:r>
      <w:r w:rsidRPr="05955ECB" w:rsidR="5314B8D2">
        <w:rPr>
          <w:rFonts w:ascii="Comic Sans MS" w:hAnsi="Comic Sans MS" w:eastAsia="Comic Sans MS" w:cs="Comic Sans MS"/>
          <w:b w:val="1"/>
          <w:bCs w:val="1"/>
          <w:sz w:val="22"/>
          <w:szCs w:val="22"/>
        </w:rPr>
        <w:t xml:space="preserve"> – </w:t>
      </w:r>
      <w:r w:rsidRPr="05955ECB" w:rsidR="146FD3A1">
        <w:rPr>
          <w:rFonts w:ascii="Comic Sans MS" w:hAnsi="Comic Sans MS" w:eastAsia="Comic Sans MS" w:cs="Comic Sans MS"/>
          <w:b w:val="0"/>
          <w:bCs w:val="0"/>
          <w:sz w:val="22"/>
          <w:szCs w:val="22"/>
        </w:rPr>
        <w:t>Spring 1 -</w:t>
      </w:r>
      <w:r w:rsidRPr="05955ECB" w:rsidR="146FD3A1">
        <w:rPr>
          <w:rFonts w:ascii="Comic Sans MS" w:hAnsi="Comic Sans MS" w:eastAsia="Comic Sans MS" w:cs="Comic Sans MS"/>
          <w:b w:val="1"/>
          <w:bCs w:val="1"/>
          <w:sz w:val="22"/>
          <w:szCs w:val="22"/>
        </w:rPr>
        <w:t xml:space="preserve"> </w:t>
      </w:r>
      <w:r w:rsidRPr="05955ECB" w:rsidR="5314B8D2">
        <w:rPr>
          <w:rFonts w:ascii="Comic Sans MS" w:hAnsi="Comic Sans MS" w:eastAsia="Comic Sans MS" w:cs="Comic Sans MS"/>
          <w:sz w:val="22"/>
          <w:szCs w:val="22"/>
        </w:rPr>
        <w:t>At the farm</w:t>
      </w:r>
      <w:r w:rsidRPr="05955ECB" w:rsidR="0A844360">
        <w:rPr>
          <w:rFonts w:ascii="Comic Sans MS" w:hAnsi="Comic Sans MS" w:eastAsia="Comic Sans MS" w:cs="Comic Sans MS"/>
          <w:sz w:val="22"/>
          <w:szCs w:val="22"/>
        </w:rPr>
        <w:t xml:space="preserve">. Spring 2 - </w:t>
      </w:r>
      <w:r w:rsidRPr="05955ECB" w:rsidR="5314B8D2">
        <w:rPr>
          <w:rFonts w:ascii="Comic Sans MS" w:hAnsi="Comic Sans MS" w:eastAsia="Comic Sans MS" w:cs="Comic Sans MS"/>
          <w:sz w:val="22"/>
          <w:szCs w:val="22"/>
        </w:rPr>
        <w:t>Spanish traditions</w:t>
      </w:r>
    </w:p>
    <w:p w:rsidR="23E1E971" w:rsidP="05955ECB" w:rsidRDefault="23E1E971" w14:paraId="577FF731" w14:textId="4043305D">
      <w:pPr>
        <w:pStyle w:val="Normal"/>
        <w:spacing w:after="0" w:line="240" w:lineRule="auto"/>
        <w:jc w:val="center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955ECB" w:rsidR="23E1E971">
        <w:rPr>
          <w:rFonts w:ascii="Comic Sans MS" w:hAnsi="Comic Sans MS" w:eastAsia="Comic Sans MS" w:cs="Comic Sans MS"/>
          <w:b w:val="1"/>
          <w:bCs w:val="1"/>
          <w:sz w:val="22"/>
          <w:szCs w:val="22"/>
        </w:rPr>
        <w:t>R.E</w:t>
      </w:r>
      <w:r w:rsidRPr="05955ECB" w:rsidR="23E1E971">
        <w:rPr>
          <w:rFonts w:ascii="Comic Sans MS" w:hAnsi="Comic Sans MS" w:eastAsia="Comic Sans MS" w:cs="Comic Sans MS"/>
          <w:sz w:val="22"/>
          <w:szCs w:val="22"/>
        </w:rPr>
        <w:t xml:space="preserve"> - </w:t>
      </w:r>
      <w:r w:rsidRPr="05955ECB" w:rsidR="687A7F79">
        <w:rPr>
          <w:rFonts w:ascii="Comic Sans MS" w:hAnsi="Comic Sans MS" w:eastAsia="Comic Sans MS" w:cs="Comic Sans MS"/>
          <w:sz w:val="22"/>
          <w:szCs w:val="22"/>
        </w:rPr>
        <w:t xml:space="preserve">Spring 1 - </w:t>
      </w:r>
      <w:r w:rsidRPr="05955ECB" w:rsidR="687A7F79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What matters most? Explore things that help us to have a good life. </w:t>
      </w:r>
      <w:r w:rsidRPr="05955ECB" w:rsidR="687A7F79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does religion help people? Belonging to communities and the importance.</w:t>
      </w:r>
      <w:r w:rsidRPr="05955ECB" w:rsidR="04126446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Spring 2 – Festivals - Eid/Al Fitr -Explore importance of festivals, explore clothing, food, </w:t>
      </w:r>
      <w:r w:rsidRPr="05955ECB" w:rsidR="04126446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culture</w:t>
      </w:r>
    </w:p>
    <w:p w:rsidR="23E1E971" w:rsidP="05955ECB" w:rsidRDefault="23E1E971" w14:paraId="2F3D70C0" w14:textId="5E26763D">
      <w:pPr>
        <w:pStyle w:val="Normal"/>
        <w:spacing w:after="0" w:line="240" w:lineRule="auto"/>
        <w:jc w:val="center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955ECB" w:rsidR="04126446">
        <w:rPr>
          <w:rFonts w:ascii="Comic Sans MS" w:hAnsi="Comic Sans MS" w:eastAsia="Comic Sans MS" w:cs="Comic Sans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PE – </w:t>
      </w:r>
      <w:r w:rsidRPr="05955ECB" w:rsidR="04126446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Spring 1 – Boccia/Sitting Voll</w:t>
      </w:r>
      <w:r w:rsidRPr="05955ECB" w:rsidR="661B0C7B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eyball/Table cricket. Spring 2 - Rounders</w:t>
      </w:r>
    </w:p>
    <w:p w:rsidR="23E1E971" w:rsidP="05955ECB" w:rsidRDefault="23E1E971" w14:paraId="0320B810" w14:textId="30296FAC">
      <w:pPr>
        <w:pStyle w:val="Normal"/>
        <w:spacing w:after="0" w:line="240" w:lineRule="auto"/>
        <w:jc w:val="center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5C60C57" w:rsidP="35C60C57" w:rsidRDefault="35C60C57" w14:paraId="6F47381F" w14:textId="5E1F20ED">
      <w:pPr>
        <w:pStyle w:val="Normal"/>
        <w:jc w:val="center"/>
        <w:rPr>
          <w:rFonts w:ascii="Comic Sans MS" w:hAnsi="Comic Sans MS" w:eastAsia="Comic Sans MS" w:cs="Comic Sans MS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8578CE"/>
    <w:rsid w:val="018578CE"/>
    <w:rsid w:val="0281E75E"/>
    <w:rsid w:val="04126446"/>
    <w:rsid w:val="05955ECB"/>
    <w:rsid w:val="0A1B6979"/>
    <w:rsid w:val="0A3491D6"/>
    <w:rsid w:val="0A68CFEE"/>
    <w:rsid w:val="0A844360"/>
    <w:rsid w:val="0BB739DA"/>
    <w:rsid w:val="0BC7EED9"/>
    <w:rsid w:val="0F036867"/>
    <w:rsid w:val="108AAAFD"/>
    <w:rsid w:val="10DD99D6"/>
    <w:rsid w:val="13C24BBF"/>
    <w:rsid w:val="13F689D7"/>
    <w:rsid w:val="146CC026"/>
    <w:rsid w:val="146FD3A1"/>
    <w:rsid w:val="19929B50"/>
    <w:rsid w:val="1B2E6BB1"/>
    <w:rsid w:val="1CA31BB0"/>
    <w:rsid w:val="1E9B4B1C"/>
    <w:rsid w:val="1EB55865"/>
    <w:rsid w:val="1F68650F"/>
    <w:rsid w:val="2279C6E5"/>
    <w:rsid w:val="23E1E971"/>
    <w:rsid w:val="24BEB3CB"/>
    <w:rsid w:val="27C95FFB"/>
    <w:rsid w:val="28D152E7"/>
    <w:rsid w:val="29C96340"/>
    <w:rsid w:val="2BCE360B"/>
    <w:rsid w:val="2E99C70E"/>
    <w:rsid w:val="2EFCB8F2"/>
    <w:rsid w:val="2FB0CE75"/>
    <w:rsid w:val="2FCFE3C4"/>
    <w:rsid w:val="311EB9F0"/>
    <w:rsid w:val="312246C0"/>
    <w:rsid w:val="32672B6B"/>
    <w:rsid w:val="35789165"/>
    <w:rsid w:val="35C60C57"/>
    <w:rsid w:val="35F5B7E3"/>
    <w:rsid w:val="391E1C25"/>
    <w:rsid w:val="3929CBD5"/>
    <w:rsid w:val="3D3494C1"/>
    <w:rsid w:val="3E156E34"/>
    <w:rsid w:val="40E26A9A"/>
    <w:rsid w:val="41E86390"/>
    <w:rsid w:val="420805E4"/>
    <w:rsid w:val="44746C02"/>
    <w:rsid w:val="448F76D8"/>
    <w:rsid w:val="4516BC75"/>
    <w:rsid w:val="4584A804"/>
    <w:rsid w:val="471D77F0"/>
    <w:rsid w:val="47AC0CC4"/>
    <w:rsid w:val="47C94723"/>
    <w:rsid w:val="496EC901"/>
    <w:rsid w:val="49F8F540"/>
    <w:rsid w:val="4AD41AC3"/>
    <w:rsid w:val="4AE3AD86"/>
    <w:rsid w:val="4BB9E766"/>
    <w:rsid w:val="4C7F7DE7"/>
    <w:rsid w:val="4FB71EA9"/>
    <w:rsid w:val="505E8335"/>
    <w:rsid w:val="5152EF0A"/>
    <w:rsid w:val="520CE64C"/>
    <w:rsid w:val="529E5AFF"/>
    <w:rsid w:val="52EEBF6B"/>
    <w:rsid w:val="5311ECA1"/>
    <w:rsid w:val="5314B8D2"/>
    <w:rsid w:val="548A8FCC"/>
    <w:rsid w:val="56498D63"/>
    <w:rsid w:val="58F675FE"/>
    <w:rsid w:val="596805C8"/>
    <w:rsid w:val="5B8659E3"/>
    <w:rsid w:val="5C9FA68A"/>
    <w:rsid w:val="5E81AF4A"/>
    <w:rsid w:val="5F61A6F6"/>
    <w:rsid w:val="63ABE736"/>
    <w:rsid w:val="64B2ACDC"/>
    <w:rsid w:val="64E845AE"/>
    <w:rsid w:val="661B0C7B"/>
    <w:rsid w:val="67EA46B7"/>
    <w:rsid w:val="687A7F79"/>
    <w:rsid w:val="6D37FD7D"/>
    <w:rsid w:val="6D735FC9"/>
    <w:rsid w:val="6DB7A25D"/>
    <w:rsid w:val="6ED3CDDE"/>
    <w:rsid w:val="6F83C8D2"/>
    <w:rsid w:val="723FACB8"/>
    <w:rsid w:val="72C5241F"/>
    <w:rsid w:val="72E6420B"/>
    <w:rsid w:val="74C8C9BF"/>
    <w:rsid w:val="76DEDFC3"/>
    <w:rsid w:val="7739715B"/>
    <w:rsid w:val="78F7C206"/>
    <w:rsid w:val="7C911AC3"/>
    <w:rsid w:val="7CDBFEBF"/>
    <w:rsid w:val="7FD0C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78CE"/>
  <w15:chartTrackingRefBased/>
  <w15:docId w15:val="{2E60FD6E-B631-43D6-9D64-34FB8FA7B6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Stewart</dc:creator>
  <keywords/>
  <dc:description/>
  <lastModifiedBy>Lisa Stewart</lastModifiedBy>
  <revision>3</revision>
  <dcterms:created xsi:type="dcterms:W3CDTF">2022-09-04T14:12:17.7779899Z</dcterms:created>
  <dcterms:modified xsi:type="dcterms:W3CDTF">2022-12-09T10:18:37.7053038Z</dcterms:modified>
</coreProperties>
</file>