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F5" w:rsidRDefault="007F60F5" w:rsidP="007F60F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-237490</wp:posOffset>
            </wp:positionV>
            <wp:extent cx="796925" cy="537210"/>
            <wp:effectExtent l="0" t="0" r="3175" b="0"/>
            <wp:wrapTight wrapText="bothSides">
              <wp:wrapPolygon edited="0">
                <wp:start x="0" y="0"/>
                <wp:lineTo x="0" y="20681"/>
                <wp:lineTo x="21170" y="20681"/>
                <wp:lineTo x="211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Home Learning Activities </w:t>
      </w:r>
    </w:p>
    <w:p w:rsidR="007F60F5" w:rsidRDefault="007F60F5" w:rsidP="007F60F5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Q3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2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11.01.2021</w:t>
      </w:r>
    </w:p>
    <w:p w:rsidR="007F60F5" w:rsidRPr="00472BB1" w:rsidRDefault="007F60F5" w:rsidP="007F60F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756"/>
        <w:gridCol w:w="2953"/>
        <w:gridCol w:w="2953"/>
        <w:gridCol w:w="2635"/>
      </w:tblGrid>
      <w:tr w:rsidR="007F60F5" w:rsidTr="007F60F5">
        <w:tc>
          <w:tcPr>
            <w:tcW w:w="2789" w:type="dxa"/>
          </w:tcPr>
          <w:p w:rsidR="007F60F5" w:rsidRPr="007F60F5" w:rsidRDefault="007F60F5" w:rsidP="007F60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:rsidR="007F60F5" w:rsidRPr="007F60F5" w:rsidRDefault="007F60F5" w:rsidP="007F60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:rsidR="007F60F5" w:rsidRPr="007F60F5" w:rsidRDefault="007F60F5" w:rsidP="007F60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:rsidR="007F60F5" w:rsidRPr="007F60F5" w:rsidRDefault="007F60F5" w:rsidP="007F60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90" w:type="dxa"/>
          </w:tcPr>
          <w:p w:rsidR="007F60F5" w:rsidRPr="007F60F5" w:rsidRDefault="007F60F5" w:rsidP="007F60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F60F5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7F60F5" w:rsidTr="007F60F5">
        <w:tc>
          <w:tcPr>
            <w:tcW w:w="2789" w:type="dxa"/>
          </w:tcPr>
          <w:p w:rsidR="007F60F5" w:rsidRPr="007F60F5" w:rsidRDefault="007F60F5" w:rsidP="007F60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60F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7F60F5" w:rsidRPr="007F60F5" w:rsidRDefault="007F60F5" w:rsidP="007F6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60F5">
              <w:rPr>
                <w:rFonts w:ascii="Comic Sans MS" w:hAnsi="Comic Sans MS"/>
                <w:sz w:val="20"/>
                <w:szCs w:val="20"/>
              </w:rPr>
              <w:t>Use the hundred square (attached) to highlight the odd numbers in yellow and the even numbers in green.</w:t>
            </w:r>
          </w:p>
          <w:p w:rsidR="007F60F5" w:rsidRPr="007F60F5" w:rsidRDefault="007F60F5" w:rsidP="007F60F5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7F60F5">
              <w:rPr>
                <w:rFonts w:ascii="Comic Sans MS" w:hAnsi="Comic Sans MS"/>
                <w:i/>
                <w:sz w:val="20"/>
                <w:szCs w:val="20"/>
              </w:rPr>
              <w:t>4, 7, 11, 18, 19, 26, 32, 39, 40, 44, 53, 57, 62, 64, 73, 79, 82, 87, 94, 100.</w:t>
            </w:r>
          </w:p>
        </w:tc>
        <w:tc>
          <w:tcPr>
            <w:tcW w:w="2789" w:type="dxa"/>
          </w:tcPr>
          <w:p w:rsidR="007F60F5" w:rsidRDefault="007F60F5" w:rsidP="007F60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60F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7F60F5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 xml:space="preserve">Write as many number bonds as you can think of to </w:t>
            </w:r>
            <w:r w:rsidR="007F60F5" w:rsidRPr="00B03637">
              <w:rPr>
                <w:rFonts w:ascii="Comic Sans MS" w:hAnsi="Comic Sans MS"/>
                <w:sz w:val="16"/>
                <w:szCs w:val="16"/>
              </w:rPr>
              <w:t>–</w:t>
            </w:r>
          </w:p>
          <w:p w:rsidR="007F60F5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 xml:space="preserve">KH – </w:t>
            </w:r>
            <w:r w:rsidRPr="00B03637">
              <w:rPr>
                <w:rFonts w:ascii="Comic Sans MS" w:hAnsi="Comic Sans MS"/>
                <w:b/>
                <w:sz w:val="16"/>
                <w:szCs w:val="16"/>
              </w:rPr>
              <w:t>10</w:t>
            </w:r>
            <w:r w:rsidRPr="00B03637">
              <w:rPr>
                <w:rFonts w:ascii="Comic Sans MS" w:hAnsi="Comic Sans MS"/>
                <w:sz w:val="16"/>
                <w:szCs w:val="16"/>
              </w:rPr>
              <w:t>, e.g. 5+5=10, 3+7=10</w:t>
            </w:r>
          </w:p>
          <w:p w:rsidR="00B03637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 xml:space="preserve">ZS/IS/HC/MG/GW/KL/DHG – </w:t>
            </w:r>
            <w:r w:rsidRPr="00B03637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Pr="00B03637">
              <w:rPr>
                <w:rFonts w:ascii="Comic Sans MS" w:hAnsi="Comic Sans MS"/>
                <w:sz w:val="16"/>
                <w:szCs w:val="16"/>
              </w:rPr>
              <w:t>, e.g. 15+5=20, 13+7=20</w:t>
            </w:r>
          </w:p>
          <w:p w:rsidR="00B03637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>LR/KM – Fill in the gaps to make 1000 for each calculation.</w:t>
            </w:r>
          </w:p>
          <w:p w:rsidR="00B03637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>476 + ___ = 1000</w:t>
            </w:r>
          </w:p>
          <w:p w:rsidR="00B03637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>780 + ___ = 1000</w:t>
            </w:r>
          </w:p>
          <w:p w:rsidR="00B03637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>250 + ___ = 1000</w:t>
            </w:r>
          </w:p>
          <w:p w:rsidR="00B03637" w:rsidRPr="00B03637" w:rsidRDefault="00B03637" w:rsidP="007F60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>446 + ___ = 1000</w:t>
            </w:r>
          </w:p>
          <w:p w:rsidR="00B03637" w:rsidRPr="007F60F5" w:rsidRDefault="00B03637" w:rsidP="007F6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03637">
              <w:rPr>
                <w:rFonts w:ascii="Comic Sans MS" w:hAnsi="Comic Sans MS"/>
                <w:sz w:val="16"/>
                <w:szCs w:val="16"/>
              </w:rPr>
              <w:t>89 + ___ = 1000</w:t>
            </w:r>
          </w:p>
        </w:tc>
        <w:tc>
          <w:tcPr>
            <w:tcW w:w="2790" w:type="dxa"/>
          </w:tcPr>
          <w:p w:rsidR="007F60F5" w:rsidRDefault="007F60F5" w:rsidP="007F60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60F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A94452" w:rsidRPr="00F93583" w:rsidRDefault="00A94452" w:rsidP="007F6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3583">
              <w:rPr>
                <w:rFonts w:ascii="Comic Sans MS" w:hAnsi="Comic Sans MS"/>
                <w:sz w:val="20"/>
                <w:szCs w:val="20"/>
              </w:rPr>
              <w:t>KH – Missing number addition with number line to 10 (attached.)</w:t>
            </w:r>
          </w:p>
          <w:p w:rsidR="00A94452" w:rsidRPr="00F93583" w:rsidRDefault="00A94452" w:rsidP="00F935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3583">
              <w:rPr>
                <w:rFonts w:ascii="Comic Sans MS" w:hAnsi="Comic Sans MS"/>
                <w:sz w:val="20"/>
                <w:szCs w:val="20"/>
              </w:rPr>
              <w:t>ZS/IS/HC/MG/GW/KL/DHG – Missing number addition with number line to 20 (attached.)</w:t>
            </w:r>
          </w:p>
          <w:p w:rsidR="00F93583" w:rsidRPr="00A94452" w:rsidRDefault="00F93583" w:rsidP="00F935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3583">
              <w:rPr>
                <w:rFonts w:ascii="Comic Sans MS" w:hAnsi="Comic Sans MS"/>
                <w:sz w:val="20"/>
                <w:szCs w:val="20"/>
              </w:rPr>
              <w:t>LR/KM – 3 digit column addition with regrouping (attached.)</w:t>
            </w:r>
          </w:p>
        </w:tc>
        <w:tc>
          <w:tcPr>
            <w:tcW w:w="2790" w:type="dxa"/>
          </w:tcPr>
          <w:p w:rsidR="007F60F5" w:rsidRDefault="007F60F5" w:rsidP="007F60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60F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4F0F08" w:rsidRDefault="004F0F08" w:rsidP="007F6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F0F08">
              <w:rPr>
                <w:rFonts w:ascii="Comic Sans MS" w:hAnsi="Comic Sans MS"/>
                <w:sz w:val="20"/>
                <w:szCs w:val="20"/>
              </w:rPr>
              <w:t>KH – Addition word problems group 1 cards (attached.)</w:t>
            </w:r>
          </w:p>
          <w:p w:rsidR="004F0F08" w:rsidRDefault="004F0F08" w:rsidP="007F6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3583">
              <w:rPr>
                <w:rFonts w:ascii="Comic Sans MS" w:hAnsi="Comic Sans MS"/>
                <w:sz w:val="20"/>
                <w:szCs w:val="20"/>
              </w:rPr>
              <w:t>ZS/IS/HC/MG/GW/KL/DHG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0F08">
              <w:rPr>
                <w:rFonts w:ascii="Comic Sans MS" w:hAnsi="Comic Sans MS"/>
                <w:sz w:val="20"/>
                <w:szCs w:val="20"/>
              </w:rPr>
              <w:t xml:space="preserve">Addition </w:t>
            </w:r>
            <w:r>
              <w:rPr>
                <w:rFonts w:ascii="Comic Sans MS" w:hAnsi="Comic Sans MS"/>
                <w:sz w:val="20"/>
                <w:szCs w:val="20"/>
              </w:rPr>
              <w:t>word problems group 2</w:t>
            </w:r>
            <w:r w:rsidRPr="004F0F08">
              <w:rPr>
                <w:rFonts w:ascii="Comic Sans MS" w:hAnsi="Comic Sans MS"/>
                <w:sz w:val="20"/>
                <w:szCs w:val="20"/>
              </w:rPr>
              <w:t xml:space="preserve"> cards (attached.)</w:t>
            </w:r>
          </w:p>
          <w:p w:rsidR="004F0F08" w:rsidRDefault="004F0F08" w:rsidP="004F0F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3583">
              <w:rPr>
                <w:rFonts w:ascii="Comic Sans MS" w:hAnsi="Comic Sans MS"/>
                <w:sz w:val="20"/>
                <w:szCs w:val="20"/>
              </w:rPr>
              <w:t>LR/KM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0F08">
              <w:rPr>
                <w:rFonts w:ascii="Comic Sans MS" w:hAnsi="Comic Sans MS"/>
                <w:sz w:val="20"/>
                <w:szCs w:val="20"/>
              </w:rPr>
              <w:t xml:space="preserve">Addition </w:t>
            </w:r>
            <w:r>
              <w:rPr>
                <w:rFonts w:ascii="Comic Sans MS" w:hAnsi="Comic Sans MS"/>
                <w:sz w:val="20"/>
                <w:szCs w:val="20"/>
              </w:rPr>
              <w:t>word problems group 3</w:t>
            </w:r>
            <w:r w:rsidRPr="004F0F08">
              <w:rPr>
                <w:rFonts w:ascii="Comic Sans MS" w:hAnsi="Comic Sans MS"/>
                <w:sz w:val="20"/>
                <w:szCs w:val="20"/>
              </w:rPr>
              <w:t xml:space="preserve"> cards (attached.)</w:t>
            </w:r>
          </w:p>
          <w:p w:rsidR="004F0F08" w:rsidRDefault="004F0F08" w:rsidP="007F6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F0F08" w:rsidRPr="004F0F08" w:rsidRDefault="004F0F08" w:rsidP="007F60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90" w:type="dxa"/>
          </w:tcPr>
          <w:p w:rsidR="007F60F5" w:rsidRDefault="007F60F5" w:rsidP="007F60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60F5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AD61A0" w:rsidRDefault="00AD61A0" w:rsidP="00AD61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numbers to make as many numbers from the 5x table</w:t>
            </w:r>
          </w:p>
          <w:p w:rsidR="00AD61A0" w:rsidRPr="00F8595D" w:rsidRDefault="00AD61A0" w:rsidP="00AD61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0, 2, 4, 5, 6, 8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2522"/>
        <w:gridCol w:w="973"/>
        <w:gridCol w:w="1862"/>
        <w:gridCol w:w="1573"/>
        <w:gridCol w:w="1404"/>
        <w:gridCol w:w="2061"/>
        <w:gridCol w:w="774"/>
        <w:gridCol w:w="2736"/>
        <w:gridCol w:w="18"/>
      </w:tblGrid>
      <w:tr w:rsidR="000D4F52" w:rsidTr="00C54DD9">
        <w:trPr>
          <w:trHeight w:val="510"/>
        </w:trPr>
        <w:tc>
          <w:tcPr>
            <w:tcW w:w="5387" w:type="dxa"/>
            <w:gridSpan w:val="4"/>
          </w:tcPr>
          <w:p w:rsidR="000D4F52" w:rsidRDefault="000D4F52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 w:rsidRPr="000D4F52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English</w:t>
            </w:r>
          </w:p>
          <w:p w:rsidR="000D4F52" w:rsidRDefault="009B3A16" w:rsidP="000D4F52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 w:rsidRPr="009B3A16">
              <w:rPr>
                <w:rFonts w:ascii="Comic Sans MS" w:hAnsi="Comic Sans MS"/>
                <w:sz w:val="20"/>
                <w:szCs w:val="20"/>
              </w:rPr>
              <w:t>Think back to 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12179">
              <w:rPr>
                <w:rFonts w:ascii="Comic Sans MS" w:hAnsi="Comic Sans MS"/>
                <w:sz w:val="20"/>
                <w:szCs w:val="20"/>
              </w:rPr>
              <w:t>work last term on myths and legends – Narnia ‘The Lion the Witch and the Wardrobe’.</w:t>
            </w:r>
          </w:p>
          <w:p w:rsidR="00912179" w:rsidRDefault="00912179" w:rsidP="000D4F52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Within the story we encountered several mystical creatures, e.g. Mr Tumnus.</w:t>
            </w:r>
          </w:p>
          <w:p w:rsidR="00912179" w:rsidRDefault="00912179" w:rsidP="000D4F52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Prepare a plan for writing your own story – It must include at least one mythical creature.</w:t>
            </w:r>
          </w:p>
          <w:p w:rsidR="00912179" w:rsidRDefault="00912179" w:rsidP="000D4F52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story map A – Character, setting, problem, solution</w:t>
            </w:r>
          </w:p>
          <w:p w:rsidR="00912179" w:rsidRDefault="00912179" w:rsidP="000D4F52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Now thing about what will happen in your story.</w:t>
            </w:r>
          </w:p>
          <w:p w:rsidR="000D4F52" w:rsidRPr="00912179" w:rsidRDefault="00912179" w:rsidP="00912179">
            <w:pPr>
              <w:suppressAutoHyphens w:val="0"/>
              <w:autoSpaceDE/>
              <w:autoSpaceDN/>
              <w:adjustRightInd/>
              <w:spacing w:after="160" w:line="259" w:lineRule="auto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story map C – Beginning, middle, end.</w:t>
            </w:r>
          </w:p>
        </w:tc>
        <w:tc>
          <w:tcPr>
            <w:tcW w:w="8566" w:type="dxa"/>
            <w:gridSpan w:val="6"/>
            <w:shd w:val="clear" w:color="auto" w:fill="auto"/>
          </w:tcPr>
          <w:p w:rsidR="000D4F52" w:rsidRDefault="000D4F52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 w:rsidRPr="000D4F5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0D4F52" w:rsidRDefault="00912179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your story maps as a guide write your story. Make sure that is has a title, you use capital letters and full stops.</w:t>
            </w:r>
          </w:p>
          <w:p w:rsidR="00912179" w:rsidRDefault="00912179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</w:p>
          <w:p w:rsidR="00912179" w:rsidRDefault="00912179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</w:pPr>
            <w:r>
              <w:rPr>
                <w:rFonts w:ascii="Comic Sans MS" w:hAnsi="Comic Sans MS"/>
                <w:sz w:val="20"/>
                <w:szCs w:val="20"/>
              </w:rPr>
              <w:t>I can’t wait to hear you stories!</w:t>
            </w:r>
          </w:p>
        </w:tc>
      </w:tr>
      <w:tr w:rsidR="00C67E3B" w:rsidTr="00C54DD9">
        <w:trPr>
          <w:trHeight w:val="510"/>
        </w:trPr>
        <w:tc>
          <w:tcPr>
            <w:tcW w:w="5387" w:type="dxa"/>
            <w:gridSpan w:val="4"/>
          </w:tcPr>
          <w:p w:rsidR="00C67E3B" w:rsidRDefault="00C67E3B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PSD/ASDAN</w:t>
            </w:r>
          </w:p>
          <w:p w:rsidR="00C67E3B" w:rsidRDefault="00C67E3B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power point ‘Different jobs key words’ (attached.)</w:t>
            </w:r>
          </w:p>
          <w:p w:rsidR="00C67E3B" w:rsidRDefault="00C67E3B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each job and discuss - what do they do? E.g. Vet – Helping animals.</w:t>
            </w:r>
          </w:p>
          <w:p w:rsidR="00C67E3B" w:rsidRDefault="00C67E3B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Then consider where would each person work? E.g. A teacher works in a school.</w:t>
            </w:r>
          </w:p>
          <w:p w:rsidR="00C67E3B" w:rsidRPr="00DE216A" w:rsidRDefault="00C67E3B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there any jobs on the power point that you would consider as a future career?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67E3B" w:rsidRDefault="00C67E3B" w:rsidP="00C67E3B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PSD/ASDAN</w:t>
            </w:r>
          </w:p>
          <w:p w:rsidR="00C67E3B" w:rsidRPr="00C67E3B" w:rsidRDefault="00C67E3B" w:rsidP="00C67E3B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Different jobs word search (attached.)</w:t>
            </w:r>
          </w:p>
        </w:tc>
        <w:tc>
          <w:tcPr>
            <w:tcW w:w="5589" w:type="dxa"/>
            <w:gridSpan w:val="4"/>
            <w:shd w:val="clear" w:color="auto" w:fill="auto"/>
          </w:tcPr>
          <w:p w:rsidR="00C67E3B" w:rsidRDefault="00C67E3B" w:rsidP="000D4F52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PSD/ASDAN</w:t>
            </w:r>
          </w:p>
          <w:p w:rsidR="00C67E3B" w:rsidRDefault="00C67E3B" w:rsidP="000D4F52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Consider what type of job you would like in the future (it might help to look at the poster you made last week.)</w:t>
            </w:r>
          </w:p>
          <w:p w:rsidR="00C67E3B" w:rsidRPr="00C67E3B" w:rsidRDefault="00C67E3B" w:rsidP="000D4F52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the internet to find a job advertisement for your chosen job. Read the job description and decide if you have the skills required to be successful in this job.</w:t>
            </w:r>
          </w:p>
        </w:tc>
      </w:tr>
      <w:tr w:rsidR="00506F5A" w:rsidTr="00C54DD9">
        <w:trPr>
          <w:trHeight w:val="510"/>
        </w:trPr>
        <w:tc>
          <w:tcPr>
            <w:tcW w:w="2552" w:type="dxa"/>
            <w:gridSpan w:val="2"/>
          </w:tcPr>
          <w:p w:rsidR="00506F5A" w:rsidRDefault="00506F5A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Using a pack of playing cards pick out 6 at random and do each action for 15 seconds – 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Spade – Star jumps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Diamond – Jog on the spot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 – Squats</w:t>
            </w:r>
          </w:p>
          <w:p w:rsidR="00506F5A" w:rsidRP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Clubs - Jumping</w:t>
            </w:r>
          </w:p>
        </w:tc>
        <w:tc>
          <w:tcPr>
            <w:tcW w:w="2835" w:type="dxa"/>
            <w:gridSpan w:val="2"/>
          </w:tcPr>
          <w:p w:rsidR="00506F5A" w:rsidRDefault="00506F5A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65396" w:rsidRDefault="00565396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How many times can you bounce a ball in 60 seconds?</w:t>
            </w:r>
          </w:p>
          <w:p w:rsidR="00565396" w:rsidRDefault="00565396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</w:p>
          <w:p w:rsidR="00565396" w:rsidRDefault="00565396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 for 30 seconds.</w:t>
            </w:r>
          </w:p>
          <w:p w:rsidR="00565396" w:rsidRDefault="00565396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</w:p>
          <w:p w:rsidR="00565396" w:rsidRPr="00565396" w:rsidRDefault="00565396" w:rsidP="000D4F52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Repeat and try to beat your score.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06F5A" w:rsidRDefault="00506F5A" w:rsidP="00C67E3B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65396" w:rsidRDefault="00565396" w:rsidP="00C67E3B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C906D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https://www.youtube.com/watch?v=d3LPrhI0v-w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65396" w:rsidRPr="00565396" w:rsidRDefault="00565396" w:rsidP="00C67E3B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minute move – Kids workout 1- The Body Coach TV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06F5A" w:rsidRDefault="00506F5A" w:rsidP="000D4F52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Using a pack of playing cards pick out 6 at random and do each action for 15 seconds – 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Spade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Push ups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Diamond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Sit ups</w:t>
            </w:r>
          </w:p>
          <w:p w:rsidR="00506F5A" w:rsidRDefault="00506F5A" w:rsidP="00506F5A">
            <w:pPr>
              <w:suppressAutoHyphens w:val="0"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Heart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Jumping jacks</w:t>
            </w:r>
          </w:p>
          <w:p w:rsidR="00506F5A" w:rsidRDefault="00506F5A" w:rsidP="00506F5A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Clubs - Treadmill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506F5A" w:rsidRDefault="00506F5A" w:rsidP="000D4F52">
            <w:pPr>
              <w:spacing w:after="160" w:line="259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</w:t>
            </w:r>
          </w:p>
          <w:p w:rsidR="00565396" w:rsidRDefault="00565396" w:rsidP="000D4F52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565396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https://www.youtube.com/watch?v=0ZpZOD6h6kU</w:t>
              </w:r>
            </w:hyperlink>
            <w:r w:rsidRPr="0056539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65396" w:rsidRPr="00565396" w:rsidRDefault="00565396" w:rsidP="000D4F52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 minute yoga and mindfulness </w:t>
            </w:r>
          </w:p>
        </w:tc>
      </w:tr>
      <w:tr w:rsidR="00C54DD9" w:rsidTr="00C54DD9">
        <w:trPr>
          <w:gridBefore w:val="1"/>
          <w:gridAfter w:val="1"/>
          <w:wBefore w:w="30" w:type="dxa"/>
          <w:wAfter w:w="18" w:type="dxa"/>
          <w:trHeight w:val="690"/>
        </w:trPr>
        <w:tc>
          <w:tcPr>
            <w:tcW w:w="13905" w:type="dxa"/>
            <w:gridSpan w:val="8"/>
          </w:tcPr>
          <w:p w:rsidR="00C54DD9" w:rsidRDefault="00C54DD9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5CA3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Phonics</w:t>
            </w:r>
          </w:p>
          <w:p w:rsidR="00C54DD9" w:rsidRDefault="00C54DD9" w:rsidP="00C54DD9">
            <w:pPr>
              <w:spacing w:after="0" w:line="264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Practice your spellings.</w:t>
            </w:r>
          </w:p>
          <w:p w:rsidR="00C54DD9" w:rsidRPr="00A52543" w:rsidRDefault="00C54DD9" w:rsidP="00A52543">
            <w:pPr>
              <w:rPr>
                <w:rFonts w:ascii="Comic Sans MS" w:hAnsi="Comic Sans MS"/>
                <w:sz w:val="18"/>
                <w:szCs w:val="18"/>
              </w:rPr>
            </w:pPr>
            <w:r w:rsidRPr="00C54DD9">
              <w:rPr>
                <w:rFonts w:ascii="Comic Sans MS" w:hAnsi="Comic Sans MS"/>
                <w:sz w:val="18"/>
                <w:szCs w:val="18"/>
              </w:rPr>
              <w:t xml:space="preserve">Phase 2 – </w:t>
            </w:r>
            <w:r w:rsidR="00A52543" w:rsidRPr="00A52543">
              <w:rPr>
                <w:rFonts w:ascii="Comic Sans MS" w:hAnsi="Comic Sans MS"/>
                <w:b/>
                <w:sz w:val="18"/>
                <w:szCs w:val="18"/>
              </w:rPr>
              <w:t>en/es/et</w:t>
            </w:r>
            <w:r w:rsidR="00A52543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 xml:space="preserve">pen, ten, Ben, Ken, Len, 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>Y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 xml:space="preserve">es, 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>Les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>bet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 xml:space="preserve">, get, </w:t>
            </w:r>
            <w:r w:rsidR="00A52543">
              <w:rPr>
                <w:rFonts w:ascii="Comic Sans MS" w:hAnsi="Comic Sans MS"/>
                <w:sz w:val="18"/>
                <w:szCs w:val="18"/>
              </w:rPr>
              <w:t>jet</w:t>
            </w:r>
          </w:p>
          <w:p w:rsidR="00A52543" w:rsidRPr="00C54DD9" w:rsidRDefault="00C54DD9" w:rsidP="00A52543">
            <w:pPr>
              <w:rPr>
                <w:rFonts w:ascii="Comic Sans MS" w:hAnsi="Comic Sans MS"/>
                <w:sz w:val="18"/>
                <w:szCs w:val="18"/>
              </w:rPr>
            </w:pPr>
            <w:r w:rsidRPr="00C54DD9">
              <w:rPr>
                <w:rFonts w:ascii="Comic Sans MS" w:hAnsi="Comic Sans MS"/>
                <w:sz w:val="18"/>
                <w:szCs w:val="18"/>
              </w:rPr>
              <w:t xml:space="preserve">Phase 3 – </w:t>
            </w:r>
            <w:r w:rsidR="00A52543" w:rsidRPr="00A52543">
              <w:rPr>
                <w:rFonts w:ascii="Comic Sans MS" w:hAnsi="Comic Sans MS"/>
                <w:b/>
                <w:sz w:val="18"/>
                <w:szCs w:val="18"/>
              </w:rPr>
              <w:t>cr/dr/fr</w:t>
            </w:r>
            <w:r w:rsidR="00A52543">
              <w:rPr>
                <w:rFonts w:ascii="Comic Sans MS" w:hAnsi="Comic Sans MS"/>
                <w:sz w:val="18"/>
                <w:szCs w:val="18"/>
              </w:rPr>
              <w:t xml:space="preserve"> – crisp, drag, dress, drill, drip, drop, </w:t>
            </w:r>
            <w:r w:rsidR="00A52543" w:rsidRPr="00A52543">
              <w:rPr>
                <w:rFonts w:ascii="Comic Sans MS" w:hAnsi="Comic Sans MS"/>
                <w:sz w:val="18"/>
                <w:szCs w:val="18"/>
              </w:rPr>
              <w:t>drum</w:t>
            </w:r>
            <w:r w:rsidR="00A52543">
              <w:rPr>
                <w:rFonts w:ascii="Comic Sans MS" w:hAnsi="Comic Sans MS"/>
                <w:sz w:val="18"/>
                <w:szCs w:val="18"/>
              </w:rPr>
              <w:t xml:space="preserve">, frill, frog, </w:t>
            </w:r>
            <w:r w:rsidR="008A3CC7">
              <w:rPr>
                <w:rFonts w:ascii="Comic Sans MS" w:hAnsi="Comic Sans MS"/>
                <w:sz w:val="18"/>
                <w:szCs w:val="18"/>
              </w:rPr>
              <w:t>from</w:t>
            </w:r>
          </w:p>
          <w:p w:rsidR="00C54DD9" w:rsidRPr="00C54DD9" w:rsidRDefault="00C54DD9" w:rsidP="003E584C">
            <w:pPr>
              <w:rPr>
                <w:rFonts w:ascii="Comic Sans MS" w:hAnsi="Comic Sans MS"/>
                <w:sz w:val="18"/>
                <w:szCs w:val="18"/>
              </w:rPr>
            </w:pPr>
            <w:r w:rsidRPr="00C54DD9">
              <w:rPr>
                <w:rFonts w:ascii="Comic Sans MS" w:hAnsi="Comic Sans MS"/>
                <w:sz w:val="18"/>
                <w:szCs w:val="18"/>
              </w:rPr>
              <w:t xml:space="preserve">Phase 4 – </w:t>
            </w:r>
            <w:r w:rsidR="003E584C" w:rsidRPr="003E584C">
              <w:rPr>
                <w:rFonts w:ascii="Comic Sans MS" w:hAnsi="Comic Sans MS"/>
                <w:b/>
                <w:sz w:val="18"/>
                <w:szCs w:val="18"/>
              </w:rPr>
              <w:t>ck/ke/old</w:t>
            </w:r>
            <w:r w:rsidR="003E584C">
              <w:rPr>
                <w:rFonts w:ascii="Comic Sans MS" w:hAnsi="Comic Sans MS"/>
                <w:sz w:val="18"/>
                <w:szCs w:val="18"/>
              </w:rPr>
              <w:t xml:space="preserve"> – rack, stack, track, lake, make, rake, gold, golden, </w:t>
            </w:r>
            <w:r w:rsidR="003E584C" w:rsidRPr="003E584C">
              <w:rPr>
                <w:rFonts w:ascii="Comic Sans MS" w:hAnsi="Comic Sans MS"/>
                <w:sz w:val="18"/>
                <w:szCs w:val="18"/>
              </w:rPr>
              <w:t>hold</w:t>
            </w:r>
            <w:r w:rsidR="003E584C">
              <w:rPr>
                <w:rFonts w:ascii="Comic Sans MS" w:hAnsi="Comic Sans MS"/>
                <w:sz w:val="18"/>
                <w:szCs w:val="18"/>
              </w:rPr>
              <w:t>, old</w:t>
            </w:r>
          </w:p>
          <w:p w:rsidR="00D66BE7" w:rsidRPr="00D66BE7" w:rsidRDefault="00C54DD9" w:rsidP="00D66BE7">
            <w:r w:rsidRPr="00C54DD9">
              <w:rPr>
                <w:rFonts w:ascii="Comic Sans MS" w:hAnsi="Comic Sans MS"/>
                <w:sz w:val="18"/>
                <w:szCs w:val="18"/>
              </w:rPr>
              <w:t xml:space="preserve">Phase 5 – </w:t>
            </w:r>
            <w:r w:rsidR="00D66BE7" w:rsidRPr="00D66BE7">
              <w:rPr>
                <w:rFonts w:ascii="Comic Sans MS" w:hAnsi="Comic Sans MS"/>
                <w:b/>
                <w:sz w:val="18"/>
                <w:szCs w:val="18"/>
              </w:rPr>
              <w:t>d/ed</w:t>
            </w:r>
            <w:r w:rsidR="00D66BE7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="00D66BE7" w:rsidRPr="00D66BE7">
              <w:rPr>
                <w:rFonts w:ascii="Comic Sans MS" w:hAnsi="Comic Sans MS"/>
                <w:sz w:val="18"/>
                <w:szCs w:val="18"/>
              </w:rPr>
              <w:t xml:space="preserve">smoked, fated, hated, mated, </w:t>
            </w:r>
            <w:r w:rsidR="00D66BE7" w:rsidRPr="00D66BE7">
              <w:rPr>
                <w:rFonts w:ascii="Comic Sans MS" w:hAnsi="Comic Sans MS"/>
                <w:sz w:val="18"/>
                <w:szCs w:val="18"/>
              </w:rPr>
              <w:t>stated</w:t>
            </w:r>
            <w:r w:rsidR="00D66BE7" w:rsidRPr="00D66BE7">
              <w:rPr>
                <w:rFonts w:ascii="Comic Sans MS" w:hAnsi="Comic Sans MS"/>
                <w:sz w:val="18"/>
                <w:szCs w:val="18"/>
              </w:rPr>
              <w:t xml:space="preserve">, enjoyed , joined, moaned, nailed, </w:t>
            </w:r>
            <w:r w:rsidR="00D66BE7" w:rsidRPr="00D66BE7">
              <w:rPr>
                <w:rFonts w:ascii="Comic Sans MS" w:hAnsi="Comic Sans MS"/>
                <w:sz w:val="18"/>
                <w:szCs w:val="18"/>
              </w:rPr>
              <w:t>opened</w:t>
            </w:r>
          </w:p>
          <w:p w:rsidR="00C54DD9" w:rsidRDefault="00C54DD9" w:rsidP="006C090B">
            <w:r w:rsidRPr="00C54DD9">
              <w:rPr>
                <w:rFonts w:ascii="Comic Sans MS" w:hAnsi="Comic Sans MS"/>
                <w:sz w:val="18"/>
                <w:szCs w:val="18"/>
              </w:rPr>
              <w:t xml:space="preserve">Phase 6 </w:t>
            </w:r>
            <w:r w:rsidR="006C090B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="006C090B" w:rsidRPr="006C090B">
              <w:rPr>
                <w:rFonts w:ascii="Comic Sans MS" w:hAnsi="Comic Sans MS"/>
                <w:b/>
                <w:sz w:val="18"/>
                <w:szCs w:val="18"/>
              </w:rPr>
              <w:t>silent</w:t>
            </w:r>
            <w:r w:rsidR="006C090B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>
              <w:t xml:space="preserve"> </w:t>
            </w:r>
            <w:r w:rsidR="006C090B" w:rsidRPr="006C090B">
              <w:rPr>
                <w:rFonts w:ascii="Comic Sans MS" w:hAnsi="Comic Sans MS"/>
                <w:sz w:val="18"/>
                <w:szCs w:val="18"/>
              </w:rPr>
              <w:t xml:space="preserve">knit, knives, knob, knock, knot, know, knuckle, bomb, dumb, </w:t>
            </w:r>
            <w:r w:rsidR="006C090B" w:rsidRPr="006C090B">
              <w:rPr>
                <w:rFonts w:ascii="Comic Sans MS" w:hAnsi="Comic Sans MS"/>
                <w:sz w:val="18"/>
                <w:szCs w:val="18"/>
              </w:rPr>
              <w:t>lamb</w:t>
            </w:r>
          </w:p>
        </w:tc>
      </w:tr>
      <w:tr w:rsidR="00021009" w:rsidTr="00021009">
        <w:trPr>
          <w:gridBefore w:val="1"/>
          <w:gridAfter w:val="1"/>
          <w:wBefore w:w="30" w:type="dxa"/>
          <w:wAfter w:w="18" w:type="dxa"/>
          <w:trHeight w:val="690"/>
        </w:trPr>
        <w:tc>
          <w:tcPr>
            <w:tcW w:w="3495" w:type="dxa"/>
            <w:gridSpan w:val="2"/>
          </w:tcPr>
          <w:p w:rsidR="00021009" w:rsidRDefault="00021009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115F7E" w:rsidRDefault="00115F7E" w:rsidP="00115F7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15F7E">
              <w:rPr>
                <w:rFonts w:ascii="Comic Sans MS" w:hAnsi="Comic Sans MS"/>
                <w:sz w:val="18"/>
                <w:szCs w:val="18"/>
              </w:rPr>
              <w:t xml:space="preserve">Watch </w:t>
            </w:r>
            <w:hyperlink r:id="rId7" w:history="1">
              <w:r w:rsidRPr="00115F7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https://www.youtube.com/watch?v=UzNMPRbsQAI&amp;feature=emb_logo</w:t>
              </w:r>
            </w:hyperlink>
            <w:r w:rsidRPr="00115F7E">
              <w:rPr>
                <w:rFonts w:ascii="Comic Sans MS" w:hAnsi="Comic Sans MS"/>
                <w:sz w:val="18"/>
                <w:szCs w:val="18"/>
              </w:rPr>
              <w:t xml:space="preserve"> Bloody Britain – Jack the Ripper 2004</w:t>
            </w:r>
          </w:p>
          <w:p w:rsidR="00115F7E" w:rsidRDefault="00115F7E" w:rsidP="00115F7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15F7E" w:rsidRDefault="00115F7E" w:rsidP="00115F7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 were his victims? Complete each victims name, DOB and age.</w:t>
            </w:r>
          </w:p>
          <w:p w:rsidR="00115F7E" w:rsidRPr="00115F7E" w:rsidRDefault="00115F7E" w:rsidP="00115F7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the </w:t>
            </w:r>
            <w:r w:rsidR="00D7187F">
              <w:rPr>
                <w:rFonts w:ascii="Comic Sans MS" w:hAnsi="Comic Sans MS"/>
                <w:sz w:val="18"/>
                <w:szCs w:val="18"/>
              </w:rPr>
              <w:t>victim’s</w:t>
            </w:r>
            <w:r>
              <w:rPr>
                <w:rFonts w:ascii="Comic Sans MS" w:hAnsi="Comic Sans MS"/>
                <w:sz w:val="18"/>
                <w:szCs w:val="18"/>
              </w:rPr>
              <w:t xml:space="preserve"> profiles to help you. (Keep these as you will need them next week!)</w:t>
            </w:r>
          </w:p>
          <w:p w:rsidR="00115F7E" w:rsidRPr="00115F7E" w:rsidRDefault="00115F7E" w:rsidP="00C54DD9">
            <w:pPr>
              <w:spacing w:after="0"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35" w:type="dxa"/>
            <w:gridSpan w:val="2"/>
          </w:tcPr>
          <w:p w:rsidR="00021009" w:rsidRDefault="00021009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Art</w:t>
            </w:r>
          </w:p>
          <w:p w:rsidR="001352E8" w:rsidRPr="001352E8" w:rsidRDefault="001352E8" w:rsidP="00C54DD9">
            <w:pPr>
              <w:spacing w:after="0" w:line="264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52E8">
              <w:rPr>
                <w:rFonts w:ascii="Comic Sans MS" w:hAnsi="Comic Sans MS"/>
                <w:sz w:val="18"/>
                <w:szCs w:val="18"/>
              </w:rPr>
              <w:t>Masking tape art</w:t>
            </w:r>
          </w:p>
          <w:p w:rsidR="001352E8" w:rsidRPr="001352E8" w:rsidRDefault="001352E8" w:rsidP="00C54DD9">
            <w:pPr>
              <w:spacing w:after="0" w:line="264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352E8">
              <w:rPr>
                <w:rFonts w:ascii="Comic Sans MS" w:hAnsi="Comic Sans MS"/>
                <w:sz w:val="18"/>
                <w:szCs w:val="18"/>
              </w:rPr>
              <w:t>Use masking tape to create a pattern on your paper. Use crayons and/or paints to colour a pattern over the paper. When you are finished and paint is dry slowly peel off the masking tape.</w:t>
            </w:r>
          </w:p>
          <w:p w:rsidR="001352E8" w:rsidRPr="00DE5CA3" w:rsidRDefault="001352E8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73200" cy="1104900"/>
                  <wp:effectExtent l="0" t="0" r="0" b="0"/>
                  <wp:docPr id="2" name="Picture 2" descr="Masking Tape Art for Kids - The Joy of Sh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king Tape Art for Kids - The Joy of Sh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77" cy="110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gridSpan w:val="2"/>
          </w:tcPr>
          <w:p w:rsidR="00021009" w:rsidRDefault="00021009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Computing</w:t>
            </w:r>
          </w:p>
          <w:p w:rsidR="00021009" w:rsidRDefault="00F25D3B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TEAMS video call</w:t>
            </w:r>
          </w:p>
          <w:p w:rsidR="00F25D3B" w:rsidRPr="00F25D3B" w:rsidRDefault="00F25D3B" w:rsidP="00C54DD9">
            <w:pPr>
              <w:spacing w:after="0" w:line="264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5D3B">
              <w:rPr>
                <w:rFonts w:ascii="Comic Sans MS" w:hAnsi="Comic Sans MS"/>
                <w:sz w:val="18"/>
                <w:szCs w:val="18"/>
              </w:rPr>
              <w:t>On Wednesday 13</w:t>
            </w:r>
            <w:r w:rsidRPr="00F25D3B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F25D3B">
              <w:rPr>
                <w:rFonts w:ascii="Comic Sans MS" w:hAnsi="Comic Sans MS"/>
                <w:sz w:val="18"/>
                <w:szCs w:val="18"/>
              </w:rPr>
              <w:t xml:space="preserve"> January at 10:00 we will have virtual teams call.</w:t>
            </w:r>
          </w:p>
          <w:p w:rsidR="00F25D3B" w:rsidRPr="00F25D3B" w:rsidRDefault="00F25D3B" w:rsidP="00C54DD9">
            <w:pPr>
              <w:spacing w:after="0"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5D3B">
              <w:rPr>
                <w:rFonts w:ascii="Comic Sans MS" w:hAnsi="Comic Sans MS"/>
                <w:sz w:val="18"/>
                <w:szCs w:val="18"/>
              </w:rPr>
              <w:t>Miss Delaney will sen</w:t>
            </w:r>
            <w:bookmarkStart w:id="0" w:name="_GoBack"/>
            <w:bookmarkEnd w:id="0"/>
            <w:r w:rsidRPr="00F25D3B">
              <w:rPr>
                <w:rFonts w:ascii="Comic Sans MS" w:hAnsi="Comic Sans MS"/>
                <w:sz w:val="18"/>
                <w:szCs w:val="18"/>
              </w:rPr>
              <w:t xml:space="preserve">d invites to your parents. Ask them to accept the </w:t>
            </w:r>
            <w:r w:rsidRPr="00F25D3B">
              <w:rPr>
                <w:rFonts w:ascii="Comic Sans MS" w:hAnsi="Comic Sans MS"/>
                <w:sz w:val="18"/>
                <w:szCs w:val="18"/>
              </w:rPr>
              <w:lastRenderedPageBreak/>
              <w:t>invitation and join the meeting ready to start for 10:00.</w:t>
            </w:r>
          </w:p>
        </w:tc>
        <w:tc>
          <w:tcPr>
            <w:tcW w:w="3510" w:type="dxa"/>
            <w:gridSpan w:val="2"/>
          </w:tcPr>
          <w:p w:rsidR="00021009" w:rsidRDefault="00021009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Reading</w:t>
            </w:r>
          </w:p>
          <w:p w:rsidR="00021009" w:rsidRPr="00DE5CA3" w:rsidRDefault="00021009" w:rsidP="00C54DD9">
            <w:pPr>
              <w:spacing w:after="0"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A0C92">
              <w:rPr>
                <w:rFonts w:ascii="Comic Sans MS" w:hAnsi="Comic Sans MS"/>
                <w:sz w:val="18"/>
                <w:szCs w:val="18"/>
              </w:rPr>
              <w:t>Choose your favourite book and enjoy some quiet time!</w:t>
            </w:r>
          </w:p>
        </w:tc>
      </w:tr>
    </w:tbl>
    <w:p w:rsidR="00A8007E" w:rsidRDefault="00D7187F"/>
    <w:sectPr w:rsidR="00A8007E" w:rsidSect="007F60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5"/>
    <w:rsid w:val="00021009"/>
    <w:rsid w:val="000D4F52"/>
    <w:rsid w:val="00115F7E"/>
    <w:rsid w:val="001352E8"/>
    <w:rsid w:val="00277D39"/>
    <w:rsid w:val="003E584C"/>
    <w:rsid w:val="004F0F08"/>
    <w:rsid w:val="00506F5A"/>
    <w:rsid w:val="00565396"/>
    <w:rsid w:val="006C090B"/>
    <w:rsid w:val="007F60F5"/>
    <w:rsid w:val="008A3CC7"/>
    <w:rsid w:val="008E37E3"/>
    <w:rsid w:val="00912179"/>
    <w:rsid w:val="009B3A16"/>
    <w:rsid w:val="00A52543"/>
    <w:rsid w:val="00A94452"/>
    <w:rsid w:val="00AD61A0"/>
    <w:rsid w:val="00B03637"/>
    <w:rsid w:val="00C54DD9"/>
    <w:rsid w:val="00C67E3B"/>
    <w:rsid w:val="00D66BE7"/>
    <w:rsid w:val="00D7187F"/>
    <w:rsid w:val="00DE216A"/>
    <w:rsid w:val="00F25D3B"/>
    <w:rsid w:val="00F8595D"/>
    <w:rsid w:val="00F9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D130D-A2FD-4DDF-A044-EEBD65AE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7F60F5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39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15F7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5F7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zNMPRbsQAI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ZpZOD6h6kU" TargetMode="External"/><Relationship Id="rId5" Type="http://schemas.openxmlformats.org/officeDocument/2006/relationships/hyperlink" Target="https://www.youtube.com/watch?v=d3LPrhI0v-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20</cp:revision>
  <dcterms:created xsi:type="dcterms:W3CDTF">2021-01-05T21:40:00Z</dcterms:created>
  <dcterms:modified xsi:type="dcterms:W3CDTF">2021-01-06T14:06:00Z</dcterms:modified>
</cp:coreProperties>
</file>