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50" w:rsidRPr="00065AC6" w:rsidRDefault="00065AC6">
      <w:pPr>
        <w:rPr>
          <w:rFonts w:ascii="Comic Sans MS" w:hAnsi="Comic Sans MS"/>
          <w:sz w:val="16"/>
          <w:szCs w:val="16"/>
        </w:rPr>
      </w:pPr>
      <w:r w:rsidRPr="00065AC6">
        <w:rPr>
          <w:rFonts w:ascii="Comic Sans MS" w:hAnsi="Comic Sans MS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141889</wp:posOffset>
                </wp:positionH>
                <wp:positionV relativeFrom="paragraph">
                  <wp:posOffset>21371</wp:posOffset>
                </wp:positionV>
                <wp:extent cx="5502165" cy="8812924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165" cy="8812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9D" w:rsidRDefault="00065AC6" w:rsidP="00837E9D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 - </w:t>
                            </w:r>
                            <w:r w:rsidR="00837E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keep a food diary.</w:t>
                            </w:r>
                            <w:r w:rsidR="00837E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To</w:t>
                            </w:r>
                            <w:r w:rsidR="00837E9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discuss the nutritional information in foods.</w:t>
                            </w:r>
                          </w:p>
                          <w:p w:rsidR="00065AC6" w:rsidRPr="00065AC6" w:rsidRDefault="00065AC6" w:rsidP="00065A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65AC6" w:rsidRDefault="00837E9D" w:rsidP="00065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Biological challenges</w:t>
                            </w:r>
                          </w:p>
                          <w:p w:rsidR="00C14B97" w:rsidRPr="009B5550" w:rsidRDefault="00C14B97" w:rsidP="00065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Food diary</w:t>
                            </w:r>
                          </w:p>
                          <w:p w:rsidR="00065AC6" w:rsidRDefault="00065AC6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B55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Challenge:</w:t>
                            </w:r>
                            <w:r w:rsidR="00837E9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4</w:t>
                            </w:r>
                            <w:r w:rsidR="00F77A1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B4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61"/>
                              <w:gridCol w:w="1749"/>
                              <w:gridCol w:w="1552"/>
                              <w:gridCol w:w="1496"/>
                              <w:gridCol w:w="1594"/>
                            </w:tblGrid>
                            <w:tr w:rsidR="00C14B97" w:rsidTr="00C14B97"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Tea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Snacks</w:t>
                                  </w:r>
                                </w:p>
                              </w:tc>
                            </w:tr>
                            <w:tr w:rsidR="00C14B97" w:rsidTr="00C14B97">
                              <w:tc>
                                <w:tcPr>
                                  <w:tcW w:w="1673" w:type="dxa"/>
                                  <w:shd w:val="clear" w:color="auto" w:fill="5B9BD5" w:themeFill="accent1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B97" w:rsidTr="00C14B97">
                              <w:tc>
                                <w:tcPr>
                                  <w:tcW w:w="1673" w:type="dxa"/>
                                  <w:shd w:val="clear" w:color="auto" w:fill="FFF2CC" w:themeFill="accent4" w:themeFillTint="33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B97" w:rsidTr="00C14B97">
                              <w:tc>
                                <w:tcPr>
                                  <w:tcW w:w="1673" w:type="dxa"/>
                                  <w:shd w:val="clear" w:color="auto" w:fill="FFC000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B97" w:rsidTr="00C14B97">
                              <w:tc>
                                <w:tcPr>
                                  <w:tcW w:w="1673" w:type="dxa"/>
                                  <w:shd w:val="clear" w:color="auto" w:fill="92D050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B97" w:rsidTr="00C14B97">
                              <w:tc>
                                <w:tcPr>
                                  <w:tcW w:w="1673" w:type="dxa"/>
                                  <w:shd w:val="clear" w:color="auto" w:fill="FF0000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B97" w:rsidTr="00C14B97">
                              <w:tc>
                                <w:tcPr>
                                  <w:tcW w:w="1673" w:type="dxa"/>
                                  <w:shd w:val="clear" w:color="auto" w:fill="7030A0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14B97" w:rsidTr="00C14B97">
                              <w:tc>
                                <w:tcPr>
                                  <w:tcW w:w="1673" w:type="dxa"/>
                                  <w:shd w:val="clear" w:color="auto" w:fill="F4B083" w:themeFill="accent2" w:themeFillTint="99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Sunday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4" w:type="dxa"/>
                                </w:tcPr>
                                <w:p w:rsidR="00C14B97" w:rsidRDefault="00C14B97" w:rsidP="00065AC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E9D" w:rsidRDefault="00837E9D" w:rsidP="00065A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15pt;margin-top:1.7pt;width:433.25pt;height:693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">
                <v:textbox>
                  <w:txbxContent>
                    <w:p w:rsidR="00837E9D" w:rsidRDefault="00065AC6" w:rsidP="00837E9D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 - </w:t>
                      </w:r>
                      <w:r w:rsidR="00837E9D">
                        <w:rPr>
                          <w:rFonts w:ascii="Comic Sans MS" w:hAnsi="Comic Sans MS"/>
                          <w:sz w:val="20"/>
                          <w:szCs w:val="20"/>
                        </w:rPr>
                        <w:t>To keep a food diary.</w:t>
                      </w:r>
                      <w:r w:rsidR="00837E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To</w:t>
                      </w:r>
                      <w:r w:rsidR="00837E9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discuss the nutritional information in foods.</w:t>
                      </w:r>
                    </w:p>
                    <w:p w:rsidR="00065AC6" w:rsidRPr="00065AC6" w:rsidRDefault="00065AC6" w:rsidP="00065A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65AC6" w:rsidRDefault="00837E9D" w:rsidP="00065AC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Biological challenges</w:t>
                      </w:r>
                    </w:p>
                    <w:p w:rsidR="00C14B97" w:rsidRPr="009B5550" w:rsidRDefault="00C14B97" w:rsidP="00065AC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Food diary</w:t>
                      </w:r>
                    </w:p>
                    <w:p w:rsidR="00065AC6" w:rsidRDefault="00065AC6" w:rsidP="00065AC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B55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Challenge:</w:t>
                      </w:r>
                      <w:r w:rsidR="00837E9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4</w:t>
                      </w:r>
                      <w:r w:rsidR="00F77A1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B4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61"/>
                        <w:gridCol w:w="1749"/>
                        <w:gridCol w:w="1552"/>
                        <w:gridCol w:w="1496"/>
                        <w:gridCol w:w="1594"/>
                      </w:tblGrid>
                      <w:tr w:rsidR="00C14B97" w:rsidTr="00C14B97"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Tea</w:t>
                            </w: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Snacks</w:t>
                            </w:r>
                          </w:p>
                        </w:tc>
                      </w:tr>
                      <w:tr w:rsidR="00C14B97" w:rsidTr="00C14B97">
                        <w:tc>
                          <w:tcPr>
                            <w:tcW w:w="1673" w:type="dxa"/>
                            <w:shd w:val="clear" w:color="auto" w:fill="5B9BD5" w:themeFill="accent1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B97" w:rsidTr="00C14B97">
                        <w:tc>
                          <w:tcPr>
                            <w:tcW w:w="1673" w:type="dxa"/>
                            <w:shd w:val="clear" w:color="auto" w:fill="FFF2CC" w:themeFill="accent4" w:themeFillTint="33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B97" w:rsidTr="00C14B97">
                        <w:tc>
                          <w:tcPr>
                            <w:tcW w:w="1673" w:type="dxa"/>
                            <w:shd w:val="clear" w:color="auto" w:fill="FFC000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B97" w:rsidTr="00C14B97">
                        <w:tc>
                          <w:tcPr>
                            <w:tcW w:w="1673" w:type="dxa"/>
                            <w:shd w:val="clear" w:color="auto" w:fill="92D050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B97" w:rsidTr="00C14B97">
                        <w:tc>
                          <w:tcPr>
                            <w:tcW w:w="1673" w:type="dxa"/>
                            <w:shd w:val="clear" w:color="auto" w:fill="FF0000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B97" w:rsidTr="00C14B97">
                        <w:tc>
                          <w:tcPr>
                            <w:tcW w:w="1673" w:type="dxa"/>
                            <w:shd w:val="clear" w:color="auto" w:fill="7030A0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14B97" w:rsidTr="00C14B97">
                        <w:tc>
                          <w:tcPr>
                            <w:tcW w:w="1673" w:type="dxa"/>
                            <w:shd w:val="clear" w:color="auto" w:fill="F4B083" w:themeFill="accent2" w:themeFillTint="99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Sunday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74" w:type="dxa"/>
                          </w:tcPr>
                          <w:p w:rsidR="00C14B97" w:rsidRDefault="00C14B97" w:rsidP="00065AC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14B97" w:rsidRDefault="00C14B97" w:rsidP="00065AC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837E9D" w:rsidRDefault="00837E9D" w:rsidP="00065AC6"/>
                  </w:txbxContent>
                </v:textbox>
                <w10:wrap type="square"/>
              </v:shape>
            </w:pict>
          </mc:Fallback>
        </mc:AlternateContent>
      </w:r>
      <w:r w:rsidR="009B5550" w:rsidRPr="009B5550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-585356</wp:posOffset>
            </wp:positionV>
            <wp:extent cx="6652895" cy="10044752"/>
            <wp:effectExtent l="0" t="0" r="0" b="0"/>
            <wp:wrapNone/>
            <wp:docPr id="1" name="Picture 1" descr="Original Page Border Template - Portrai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Page Border Template - Portrai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1004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550" w:rsidRPr="009B5550">
        <w:rPr>
          <w:rFonts w:ascii="Comic Sans MS" w:hAnsi="Comic Sans MS"/>
          <w:b/>
          <w:sz w:val="32"/>
          <w:szCs w:val="32"/>
        </w:rPr>
        <w:t xml:space="preserve"> </w:t>
      </w:r>
    </w:p>
    <w:sectPr w:rsidR="009B5550" w:rsidRPr="00065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50"/>
    <w:rsid w:val="00065AC6"/>
    <w:rsid w:val="00837E9D"/>
    <w:rsid w:val="009B5550"/>
    <w:rsid w:val="00C14B97"/>
    <w:rsid w:val="00D8536C"/>
    <w:rsid w:val="00F77A19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A485-59C3-42F4-8DA7-D7AC84E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7E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37E9D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C1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2021-03-04T11:22:00Z</dcterms:created>
  <dcterms:modified xsi:type="dcterms:W3CDTF">2021-03-04T11:22:00Z</dcterms:modified>
</cp:coreProperties>
</file>