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555"/>
        <w:gridCol w:w="15"/>
        <w:gridCol w:w="180"/>
        <w:gridCol w:w="465"/>
        <w:gridCol w:w="1635"/>
      </w:tblGrid>
      <w:tr w:rsidR="0C95BFD9" w:rsidTr="0C95BFD9" w14:paraId="1B6AB0A3"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/>
            <w:vAlign w:val="center"/>
          </w:tcPr>
          <w:p w:rsidR="427C4D50" w:rsidP="0C95BFD9" w:rsidRDefault="427C4D50" w14:paraId="039D0E64" w14:textId="1AB2061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427C4D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3EBF9"/>
            <w:tcMar/>
            <w:vAlign w:val="center"/>
          </w:tcPr>
          <w:p w:rsidR="0C95BFD9" w:rsidP="0C95BFD9" w:rsidRDefault="0C95BFD9" w14:paraId="03C603D8" w14:textId="57FF8BF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Spring Term</w:t>
            </w:r>
          </w:p>
          <w:p w:rsidR="0C95BFD9" w:rsidP="0C95BFD9" w:rsidRDefault="0C95BFD9" w14:paraId="018FFE48" w14:textId="1A91D25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Going to the Country</w:t>
            </w:r>
          </w:p>
        </w:tc>
      </w:tr>
      <w:tr w:rsidR="0C95BFD9" w:rsidTr="0C95BFD9" w14:paraId="7412F51D">
        <w:trPr>
          <w:trHeight w:val="52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79993C" w:rsidP="0C95BFD9" w:rsidRDefault="3D79993C" w14:paraId="3CAACBEE" w14:textId="2D12F5D5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3D799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32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0F8ED698" w14:textId="159B26E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Fables</w:t>
            </w:r>
          </w:p>
        </w:tc>
        <w:tc>
          <w:tcPr>
            <w:tcW w:w="228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16A6729A" w14:textId="593D0BF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Non-Chronological Reports</w:t>
            </w:r>
          </w:p>
        </w:tc>
      </w:tr>
      <w:tr w:rsidR="0C95BFD9" w:rsidTr="0C95BFD9" w14:paraId="3C5284A6">
        <w:trPr>
          <w:trHeight w:val="52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F75E69E" w:rsidP="0C95BFD9" w:rsidRDefault="4F75E69E" w14:paraId="18CD3A18" w14:textId="5786C4D6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4F75E6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231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6BBA463C" w14:textId="56315AC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Number- Number bonds</w:t>
            </w:r>
          </w:p>
          <w:p w:rsidR="0C95BFD9" w:rsidP="0C95BFD9" w:rsidRDefault="0C95BFD9" w14:paraId="336BDC8A" w14:textId="11DB4A3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Doubles and halves</w:t>
            </w:r>
          </w:p>
          <w:p w:rsidR="0C95BFD9" w:rsidP="0C95BFD9" w:rsidRDefault="0C95BFD9" w14:paraId="4B6F3B53" w14:textId="5127F1C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Shape and Space- 2D and 3D shapes</w:t>
            </w:r>
          </w:p>
        </w:tc>
        <w:tc>
          <w:tcPr>
            <w:tcW w:w="2295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105311F6" w14:textId="2FF3078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Geometry- position and direction</w:t>
            </w:r>
          </w:p>
          <w:p w:rsidR="0C95BFD9" w:rsidP="0C95BFD9" w:rsidRDefault="0C95BFD9" w14:paraId="7762562B" w14:textId="5AE7453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Measurement- Capacity, length and weight</w:t>
            </w:r>
          </w:p>
        </w:tc>
      </w:tr>
      <w:tr w:rsidR="0C95BFD9" w:rsidTr="0C95BFD9" w14:paraId="07176D9F">
        <w:trPr>
          <w:trHeight w:val="52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45953157" w:rsidP="0C95BFD9" w:rsidRDefault="45953157" w14:paraId="2567D4CE" w14:textId="4592ACF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459531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47DAD0B7" w14:textId="45405A6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At the Farm</w:t>
            </w:r>
          </w:p>
        </w:tc>
      </w:tr>
      <w:tr w:rsidR="0C95BFD9" w:rsidTr="0C95BFD9" w14:paraId="0EC3F16B">
        <w:trPr>
          <w:trHeight w:val="40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61C7D639" w:rsidP="0C95BFD9" w:rsidRDefault="61C7D639" w14:paraId="3B9521E7" w14:textId="400E747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61C7D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15D33824" w14:textId="26502B0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Food and Farming</w:t>
            </w:r>
          </w:p>
          <w:p w:rsidR="0C95BFD9" w:rsidP="0C95BFD9" w:rsidRDefault="0C95BFD9" w14:paraId="27643205" w14:textId="25BFC4EF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C95BFD9" w:rsidTr="0C95BFD9" w14:paraId="67DC3CDC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4E791CB9" w:rsidP="0C95BFD9" w:rsidRDefault="4E791CB9" w14:paraId="606550FD" w14:textId="4EF6BA4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4E791C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PSHE</w:t>
            </w:r>
          </w:p>
        </w:tc>
        <w:tc>
          <w:tcPr>
            <w:tcW w:w="2505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0C95BFD9" w:rsidP="0C95BFD9" w:rsidRDefault="0C95BFD9" w14:paraId="2BEA3651" w14:textId="539E342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Healthy Living</w:t>
            </w:r>
          </w:p>
          <w:p w:rsidR="0C95BFD9" w:rsidP="0C95BFD9" w:rsidRDefault="0C95BFD9" w14:paraId="5B0D4C6A" w14:textId="663F3A78">
            <w:pPr>
              <w:pStyle w:val="ListParagraph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top"/>
          </w:tcPr>
          <w:p w:rsidR="0C95BFD9" w:rsidP="0C95BFD9" w:rsidRDefault="0C95BFD9" w14:paraId="37EA83C4" w14:textId="1A6FA95D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Growing up</w:t>
            </w:r>
          </w:p>
          <w:p w:rsidR="0C95BFD9" w:rsidP="0C95BFD9" w:rsidRDefault="0C95BFD9" w14:paraId="3A98F024" w14:textId="31DDE1F9">
            <w:pPr>
              <w:pStyle w:val="ListParagraph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C95BFD9" w:rsidTr="0C95BFD9" w14:paraId="0ECDD7D0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5414ABD5" w:rsidP="0C95BFD9" w:rsidRDefault="5414ABD5" w14:paraId="496E32F4" w14:textId="3DD36F7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C95BFD9" w:rsidR="5414AB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4D4DD85F" w14:textId="2BFA8FA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Caring for animals</w:t>
            </w:r>
          </w:p>
          <w:p w:rsidR="0C95BFD9" w:rsidP="0C95BFD9" w:rsidRDefault="0C95BFD9" w14:paraId="6F1E52EB" w14:textId="649A75B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234AF691" w14:textId="35A5F2A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Hot or cold?</w:t>
            </w:r>
          </w:p>
          <w:p w:rsidR="0C95BFD9" w:rsidP="0C95BFD9" w:rsidRDefault="0C95BFD9" w14:paraId="04798692" w14:textId="7CF2141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65C24127" w14:textId="55BC816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Science Day</w:t>
            </w:r>
          </w:p>
          <w:p w:rsidR="0C95BFD9" w:rsidP="0C95BFD9" w:rsidRDefault="0C95BFD9" w14:paraId="2E8E4694" w14:textId="083F42D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Light and colour</w:t>
            </w:r>
          </w:p>
          <w:p w:rsidR="0C95BFD9" w:rsidP="0C95BFD9" w:rsidRDefault="0C95BFD9" w14:paraId="34D615BE" w14:textId="075F04C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C95BFD9" w:rsidTr="0C95BFD9" w14:paraId="53D44975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D56E28A" w:rsidP="0C95BFD9" w:rsidRDefault="0D56E28A" w14:paraId="37B12BFF" w14:textId="43C90F4C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0D56E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28DA91EB" w14:textId="1BBCB0D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Food Technology</w:t>
            </w:r>
          </w:p>
          <w:p w:rsidR="0C95BFD9" w:rsidP="0C95BFD9" w:rsidRDefault="0C95BFD9" w14:paraId="06F4277B" w14:textId="15827B4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-Seasonality</w:t>
            </w:r>
          </w:p>
        </w:tc>
      </w:tr>
      <w:tr w:rsidR="0C95BFD9" w:rsidTr="0C95BFD9" w14:paraId="1AE64990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7BDF14D" w:rsidP="0C95BFD9" w:rsidRDefault="07BDF14D" w14:paraId="06C672B9" w14:textId="7D45957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07BDF1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74849112" w14:textId="43BFABE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Landscapes</w:t>
            </w:r>
          </w:p>
          <w:p w:rsidR="0C95BFD9" w:rsidP="0C95BFD9" w:rsidRDefault="0C95BFD9" w14:paraId="4A481543" w14:textId="404592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Exploring line, pattern, colour, composition and mixed media</w:t>
            </w:r>
          </w:p>
          <w:p w:rsidR="0C95BFD9" w:rsidP="0C95BFD9" w:rsidRDefault="0C95BFD9" w14:paraId="412E966E" w14:textId="6FE1EF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3D clay constructions exploring texture, pattern and colour</w:t>
            </w:r>
          </w:p>
        </w:tc>
      </w:tr>
      <w:tr w:rsidR="0C95BFD9" w:rsidTr="0C95BFD9" w14:paraId="78823B63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3D89916C" w:rsidP="0C95BFD9" w:rsidRDefault="3D89916C" w14:paraId="3E6DE029" w14:textId="471A1C8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3D8991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  <w:tc>
          <w:tcPr>
            <w:tcW w:w="232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2594F9DC" w14:textId="1E1F4E5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What matters most?</w:t>
            </w:r>
          </w:p>
          <w:p w:rsidR="0C95BFD9" w:rsidP="0C95BFD9" w:rsidRDefault="0C95BFD9" w14:paraId="0658E9B8" w14:textId="5C8DEA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Explore things that help us to have a good life. </w:t>
            </w:r>
          </w:p>
          <w:p w:rsidR="0C95BFD9" w:rsidP="0C95BFD9" w:rsidRDefault="0C95BFD9" w14:paraId="575EBE88" w14:textId="65A03F0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How does religion help people?</w:t>
            </w:r>
          </w:p>
          <w:p w:rsidR="0C95BFD9" w:rsidP="0C95BFD9" w:rsidRDefault="0C95BFD9" w14:paraId="19979C69" w14:textId="070F6CC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Belonging to communities and the importance. </w:t>
            </w:r>
          </w:p>
        </w:tc>
        <w:tc>
          <w:tcPr>
            <w:tcW w:w="228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26EC93D3" w14:textId="3F2475D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Festivals</w:t>
            </w:r>
          </w:p>
          <w:p w:rsidR="0C95BFD9" w:rsidP="0C95BFD9" w:rsidRDefault="0C95BFD9" w14:paraId="79C657E6" w14:textId="7A570CCA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Eid/Al Fitr</w:t>
            </w:r>
          </w:p>
          <w:p w:rsidR="0C95BFD9" w:rsidP="0C95BFD9" w:rsidRDefault="0C95BFD9" w14:paraId="524BB5B5" w14:textId="1D032CE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-Explore importance of festivals</w:t>
            </w:r>
          </w:p>
          <w:p w:rsidR="0C95BFD9" w:rsidP="0C95BFD9" w:rsidRDefault="0C95BFD9" w14:paraId="55F9C4D8" w14:textId="546C05E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-Explore clothing, food, cuture</w:t>
            </w:r>
          </w:p>
        </w:tc>
      </w:tr>
      <w:tr w:rsidR="0C95BFD9" w:rsidTr="0C95BFD9" w14:paraId="72681220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0734A53" w:rsidP="0C95BFD9" w:rsidRDefault="00734A53" w14:paraId="569BF125" w14:textId="5DD2911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00734A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4605" w:type="dxa"/>
            <w:gridSpan w:val="6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56A0B8F4" w14:textId="4EFBB21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Multimedia (operate and explore a digital device): </w:t>
            </w:r>
          </w:p>
          <w:p w:rsidR="0C95BFD9" w:rsidP="0C95BFD9" w:rsidRDefault="0C95BFD9" w14:paraId="0EBC045D" w14:textId="1DB059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</w:tc>
      </w:tr>
      <w:tr w:rsidR="0C95BFD9" w:rsidTr="0C95BFD9" w14:paraId="101CCA36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5D52D7DB" w:rsidP="0C95BFD9" w:rsidRDefault="5D52D7DB" w14:paraId="336F5B00" w14:textId="2523279C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C95BFD9" w:rsidR="5D52D7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232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2AFE17AE" w14:textId="187572D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At the Farm</w:t>
            </w:r>
          </w:p>
          <w:p w:rsidR="0C95BFD9" w:rsidP="0C95BFD9" w:rsidRDefault="0C95BFD9" w14:paraId="1ECF9EEF" w14:textId="4FA633AA">
            <w:pPr>
              <w:pStyle w:val="ListParagraph"/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228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0C95BFD9" w:rsidP="0C95BFD9" w:rsidRDefault="0C95BFD9" w14:paraId="115420E5" w14:textId="22D68DE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0C95B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Spanish Traditions</w:t>
            </w:r>
          </w:p>
          <w:p w:rsidR="0C95BFD9" w:rsidP="0C95BFD9" w:rsidRDefault="0C95BFD9" w14:paraId="7C79EDFD" w14:textId="73749FA8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0C95BFD9" w:rsidTr="0C95BFD9" w14:paraId="5BFFED73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54782119" w:rsidP="0C95BFD9" w:rsidRDefault="54782119" w14:paraId="597CC7C3" w14:textId="7A993B91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547821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PE</w:t>
            </w:r>
          </w:p>
        </w:tc>
        <w:tc>
          <w:tcPr>
            <w:tcW w:w="232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1083112F" w:rsidP="0C95BFD9" w:rsidRDefault="1083112F" w14:paraId="273F27B4" w14:textId="388B586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108311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Outdoor Adventurous Activity</w:t>
            </w:r>
          </w:p>
        </w:tc>
        <w:tc>
          <w:tcPr>
            <w:tcW w:w="228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1083112F" w:rsidP="0C95BFD9" w:rsidRDefault="1083112F" w14:paraId="6D983B5D" w14:textId="26C90A9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C95BFD9" w:rsidR="108311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Dance</w:t>
            </w:r>
          </w:p>
        </w:tc>
      </w:tr>
    </w:tbl>
    <w:p xmlns:wp14="http://schemas.microsoft.com/office/word/2010/wordml" w:rsidP="0C95BFD9" w14:paraId="5E5787A5" wp14:textId="38B80A3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770d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D1C6D"/>
    <w:rsid w:val="00734A53"/>
    <w:rsid w:val="02EEDD93"/>
    <w:rsid w:val="0550A91C"/>
    <w:rsid w:val="07BDF14D"/>
    <w:rsid w:val="0C95BFD9"/>
    <w:rsid w:val="0D56E28A"/>
    <w:rsid w:val="1083112F"/>
    <w:rsid w:val="153D1C6D"/>
    <w:rsid w:val="23F5BFBD"/>
    <w:rsid w:val="3D79993C"/>
    <w:rsid w:val="3D89916C"/>
    <w:rsid w:val="40D92BB8"/>
    <w:rsid w:val="40D92BB8"/>
    <w:rsid w:val="427C4D50"/>
    <w:rsid w:val="45953157"/>
    <w:rsid w:val="4B73D0F1"/>
    <w:rsid w:val="4E791CB9"/>
    <w:rsid w:val="4F75E69E"/>
    <w:rsid w:val="5414ABD5"/>
    <w:rsid w:val="54782119"/>
    <w:rsid w:val="5D52D7DB"/>
    <w:rsid w:val="61C7D639"/>
    <w:rsid w:val="7062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1C6D"/>
  <w15:chartTrackingRefBased/>
  <w15:docId w15:val="{63A14521-3076-4549-ABCC-ABDA52A051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b18368941894a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 Rodgers</dc:creator>
  <keywords/>
  <dc:description/>
  <lastModifiedBy>Vicky Rodgers</lastModifiedBy>
  <revision>2</revision>
  <dcterms:created xsi:type="dcterms:W3CDTF">2022-11-28T19:04:41.1399071Z</dcterms:created>
  <dcterms:modified xsi:type="dcterms:W3CDTF">2022-11-28T19:09:23.2175505Z</dcterms:modified>
</coreProperties>
</file>