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6"/>
        <w:gridCol w:w="3550"/>
      </w:tblGrid>
      <w:tr w:rsidR="00207133" w:rsidRPr="00207133" w:rsidTr="00207133">
        <w:tc>
          <w:tcPr>
            <w:tcW w:w="5466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07133">
              <w:rPr>
                <w:rFonts w:ascii="Comic Sans MS" w:hAnsi="Comic Sans MS"/>
                <w:sz w:val="96"/>
                <w:szCs w:val="96"/>
              </w:rPr>
              <w:t>Sail</w:t>
            </w:r>
          </w:p>
        </w:tc>
        <w:tc>
          <w:tcPr>
            <w:tcW w:w="3550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A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 xml:space="preserve"> piece o</w:t>
            </w:r>
            <w:bookmarkStart w:id="0" w:name="_GoBack"/>
            <w:bookmarkEnd w:id="0"/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f material extended on a mast to catch the wind and propel a boat or ship or other vessel.</w:t>
            </w:r>
          </w:p>
        </w:tc>
      </w:tr>
      <w:tr w:rsidR="00207133" w:rsidRPr="00207133" w:rsidTr="00207133">
        <w:tc>
          <w:tcPr>
            <w:tcW w:w="5466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07133">
              <w:rPr>
                <w:rFonts w:ascii="Comic Sans MS" w:hAnsi="Comic Sans MS"/>
                <w:sz w:val="96"/>
                <w:szCs w:val="96"/>
              </w:rPr>
              <w:t>Snail</w:t>
            </w:r>
          </w:p>
        </w:tc>
        <w:tc>
          <w:tcPr>
            <w:tcW w:w="3550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A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 xml:space="preserve"> mollusc with a single spiral shell into which the whole body can be withdrawn.</w:t>
            </w:r>
          </w:p>
        </w:tc>
      </w:tr>
      <w:tr w:rsidR="00207133" w:rsidRPr="00207133" w:rsidTr="00207133">
        <w:tc>
          <w:tcPr>
            <w:tcW w:w="5466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07133">
              <w:rPr>
                <w:rFonts w:ascii="Comic Sans MS" w:hAnsi="Comic Sans MS"/>
                <w:sz w:val="96"/>
                <w:szCs w:val="96"/>
              </w:rPr>
              <w:t>Flock</w:t>
            </w:r>
          </w:p>
        </w:tc>
        <w:tc>
          <w:tcPr>
            <w:tcW w:w="3550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A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 xml:space="preserve"> number of 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 xml:space="preserve">e.g. 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birds of one kind feeding, resting, or travelling together.</w:t>
            </w:r>
          </w:p>
        </w:tc>
      </w:tr>
      <w:tr w:rsidR="00207133" w:rsidRPr="00207133" w:rsidTr="00207133">
        <w:tc>
          <w:tcPr>
            <w:tcW w:w="5466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07133">
              <w:rPr>
                <w:rFonts w:ascii="Comic Sans MS" w:hAnsi="Comic Sans MS"/>
                <w:sz w:val="96"/>
                <w:szCs w:val="96"/>
              </w:rPr>
              <w:t>Tail</w:t>
            </w:r>
          </w:p>
        </w:tc>
        <w:tc>
          <w:tcPr>
            <w:tcW w:w="3550" w:type="dxa"/>
          </w:tcPr>
          <w:p w:rsidR="00207133" w:rsidRDefault="00207133" w:rsidP="00207133">
            <w:pPr>
              <w:jc w:val="center"/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T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he hindmost part of an animal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7133" w:rsidRPr="00207133" w:rsidTr="00207133">
        <w:tc>
          <w:tcPr>
            <w:tcW w:w="5466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07133">
              <w:rPr>
                <w:rFonts w:ascii="Comic Sans MS" w:hAnsi="Comic Sans MS"/>
                <w:sz w:val="96"/>
                <w:szCs w:val="96"/>
              </w:rPr>
              <w:t>Soot</w:t>
            </w:r>
          </w:p>
        </w:tc>
        <w:tc>
          <w:tcPr>
            <w:tcW w:w="3550" w:type="dxa"/>
          </w:tcPr>
          <w:p w:rsidR="00207133" w:rsidRDefault="00207133" w:rsidP="00207133">
            <w:pPr>
              <w:jc w:val="center"/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A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 xml:space="preserve"> deep black powdery or flaky substance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7133" w:rsidRPr="00207133" w:rsidTr="00207133">
        <w:tc>
          <w:tcPr>
            <w:tcW w:w="5466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07133">
              <w:rPr>
                <w:rFonts w:ascii="Comic Sans MS" w:hAnsi="Comic Sans MS"/>
                <w:sz w:val="96"/>
                <w:szCs w:val="96"/>
              </w:rPr>
              <w:t>Smooth</w:t>
            </w:r>
          </w:p>
        </w:tc>
        <w:tc>
          <w:tcPr>
            <w:tcW w:w="3550" w:type="dxa"/>
          </w:tcPr>
          <w:p w:rsidR="00207133" w:rsidRDefault="00207133" w:rsidP="00207133">
            <w:pPr>
              <w:jc w:val="center"/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H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aving an even and regular surface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7133" w:rsidRPr="00207133" w:rsidTr="00207133">
        <w:tc>
          <w:tcPr>
            <w:tcW w:w="5466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07133">
              <w:rPr>
                <w:rFonts w:ascii="Comic Sans MS" w:hAnsi="Comic Sans MS"/>
                <w:sz w:val="96"/>
                <w:szCs w:val="96"/>
              </w:rPr>
              <w:t>Immensely</w:t>
            </w:r>
          </w:p>
        </w:tc>
        <w:tc>
          <w:tcPr>
            <w:tcW w:w="3550" w:type="dxa"/>
          </w:tcPr>
          <w:p w:rsidR="00207133" w:rsidRDefault="00207133" w:rsidP="00207133">
            <w:pPr>
              <w:jc w:val="center"/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T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o a great extent; extremely.</w:t>
            </w:r>
          </w:p>
        </w:tc>
      </w:tr>
      <w:tr w:rsidR="00207133" w:rsidRPr="00207133" w:rsidTr="00207133">
        <w:tc>
          <w:tcPr>
            <w:tcW w:w="5466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07133">
              <w:rPr>
                <w:rFonts w:ascii="Comic Sans MS" w:hAnsi="Comic Sans MS"/>
                <w:sz w:val="96"/>
                <w:szCs w:val="96"/>
              </w:rPr>
              <w:t>Shimmering</w:t>
            </w:r>
          </w:p>
        </w:tc>
        <w:tc>
          <w:tcPr>
            <w:tcW w:w="3550" w:type="dxa"/>
          </w:tcPr>
          <w:p w:rsidR="00207133" w:rsidRDefault="00207133" w:rsidP="00207133">
            <w:pPr>
              <w:jc w:val="center"/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S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hining with a soft, slightly wavering light.</w:t>
            </w:r>
          </w:p>
        </w:tc>
      </w:tr>
      <w:tr w:rsidR="00207133" w:rsidRPr="00207133" w:rsidTr="00207133">
        <w:tc>
          <w:tcPr>
            <w:tcW w:w="5466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07133">
              <w:rPr>
                <w:rFonts w:ascii="Comic Sans MS" w:hAnsi="Comic Sans MS"/>
                <w:sz w:val="96"/>
                <w:szCs w:val="96"/>
              </w:rPr>
              <w:t>Coral</w:t>
            </w:r>
          </w:p>
        </w:tc>
        <w:tc>
          <w:tcPr>
            <w:tcW w:w="3550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A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 xml:space="preserve"> hard stony substance secreted by certain marine coelenterates as an external skeleton, typically forming large reefs in warm seas.</w:t>
            </w:r>
          </w:p>
        </w:tc>
      </w:tr>
      <w:tr w:rsidR="00207133" w:rsidRPr="00207133" w:rsidTr="00207133">
        <w:tc>
          <w:tcPr>
            <w:tcW w:w="5466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07133">
              <w:rPr>
                <w:rFonts w:ascii="Comic Sans MS" w:hAnsi="Comic Sans MS"/>
                <w:sz w:val="96"/>
                <w:szCs w:val="96"/>
              </w:rPr>
              <w:t>Towering</w:t>
            </w:r>
          </w:p>
        </w:tc>
        <w:tc>
          <w:tcPr>
            <w:tcW w:w="3550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E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xtremely tall, especially in comparison with the surroundings.</w:t>
            </w:r>
          </w:p>
        </w:tc>
      </w:tr>
      <w:tr w:rsidR="00207133" w:rsidRPr="00207133" w:rsidTr="00207133">
        <w:tc>
          <w:tcPr>
            <w:tcW w:w="5466" w:type="dxa"/>
          </w:tcPr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07133">
              <w:rPr>
                <w:rFonts w:ascii="Comic Sans MS" w:hAnsi="Comic Sans MS"/>
                <w:sz w:val="96"/>
                <w:szCs w:val="96"/>
              </w:rPr>
              <w:lastRenderedPageBreak/>
              <w:t>Frolicked</w:t>
            </w:r>
          </w:p>
        </w:tc>
        <w:tc>
          <w:tcPr>
            <w:tcW w:w="3550" w:type="dxa"/>
          </w:tcPr>
          <w:p w:rsidR="00207133" w:rsidRDefault="00207133" w:rsidP="00207133">
            <w:pPr>
              <w:jc w:val="center"/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</w:pPr>
          </w:p>
          <w:p w:rsidR="00207133" w:rsidRPr="00207133" w:rsidRDefault="00207133" w:rsidP="00207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P</w:t>
            </w:r>
            <w:r w:rsidRPr="00207133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lay or move about in a cheerful and lively way.</w:t>
            </w:r>
          </w:p>
        </w:tc>
      </w:tr>
    </w:tbl>
    <w:p w:rsidR="003602B8" w:rsidRDefault="003602B8"/>
    <w:sectPr w:rsidR="00360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33"/>
    <w:rsid w:val="00207133"/>
    <w:rsid w:val="003602B8"/>
    <w:rsid w:val="0071546D"/>
    <w:rsid w:val="008E5622"/>
    <w:rsid w:val="00A8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5DC93-AED0-4EFC-9C9F-9BC37065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2021-02-23T14:43:00Z</dcterms:created>
  <dcterms:modified xsi:type="dcterms:W3CDTF">2021-02-23T14:43:00Z</dcterms:modified>
</cp:coreProperties>
</file>