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17" w:rsidRPr="00B2055E" w:rsidRDefault="00576717" w:rsidP="00576717">
      <w:r>
        <w:rPr>
          <w:noProof/>
        </w:rPr>
        <w:drawing>
          <wp:anchor distT="0" distB="0" distL="114300" distR="114300" simplePos="0" relativeHeight="251659264" behindDoc="1" locked="0" layoutInCell="1" allowOverlap="1" wp14:anchorId="1CF38C82" wp14:editId="4662115F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  <w:r>
        <w:rPr>
          <w:rFonts w:ascii="Comic Sans MS" w:hAnsi="Comic Sans MS"/>
          <w:b/>
          <w:sz w:val="20"/>
          <w:szCs w:val="20"/>
          <w:u w:val="single"/>
        </w:rPr>
        <w:t>4.1.21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237"/>
        <w:gridCol w:w="3074"/>
        <w:gridCol w:w="3074"/>
        <w:gridCol w:w="2881"/>
      </w:tblGrid>
      <w:tr w:rsidR="00576717" w:rsidRPr="00007CBC" w:rsidTr="004015AF">
        <w:trPr>
          <w:trHeight w:val="1757"/>
        </w:trPr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out your 3 to 6 times along with division facts table.</w:t>
            </w:r>
          </w:p>
        </w:tc>
        <w:tc>
          <w:tcPr>
            <w:tcW w:w="1055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dream bedroom- how much would it cost- look at prices online.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Visit Maths Workout or Maths Warm Up and do 1 hour of activities. 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Make a weekly shopping list with your family.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cheap can you get it?</w:t>
            </w:r>
          </w:p>
        </w:tc>
        <w:tc>
          <w:tcPr>
            <w:tcW w:w="939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some maths riddles: 2 tables and three chairs. How many legs?</w:t>
            </w:r>
          </w:p>
        </w:tc>
      </w:tr>
      <w:tr w:rsidR="00576717" w:rsidRPr="00007CBC" w:rsidTr="004015AF">
        <w:trPr>
          <w:trHeight w:val="964"/>
        </w:trPr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Write a story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dream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holiday</w:t>
            </w:r>
            <w:r>
              <w:rPr>
                <w:rFonts w:ascii="Comic Sans MS" w:hAnsi="Comic Sans MS"/>
                <w:sz w:val="20"/>
                <w:szCs w:val="20"/>
              </w:rPr>
              <w:t>: what would it be like?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some of your old spellings- how many of them can you still remember?</w:t>
            </w:r>
          </w:p>
        </w:tc>
        <w:tc>
          <w:tcPr>
            <w:tcW w:w="939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poem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of your choice – about anything!</w:t>
            </w:r>
          </w:p>
        </w:tc>
      </w:tr>
      <w:tr w:rsidR="00576717" w:rsidRPr="00007CBC" w:rsidTr="004015AF">
        <w:trPr>
          <w:trHeight w:val="964"/>
        </w:trPr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Tidy your room for your parents.</w:t>
            </w:r>
          </w:p>
        </w:tc>
        <w:tc>
          <w:tcPr>
            <w:tcW w:w="1055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with the washing up.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family a healthy snack.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</w:tc>
        <w:tc>
          <w:tcPr>
            <w:tcW w:w="939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Play a game with someone in your house. </w:t>
            </w:r>
          </w:p>
        </w:tc>
      </w:tr>
      <w:tr w:rsidR="00576717" w:rsidRPr="00007CBC" w:rsidTr="004015AF">
        <w:trPr>
          <w:trHeight w:val="964"/>
        </w:trPr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Jog up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down stairs 10- can you do it more than last week?</w:t>
            </w:r>
          </w:p>
        </w:tc>
        <w:tc>
          <w:tcPr>
            <w:tcW w:w="1055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Go for a walk/run/walk the dog.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crunches, 20 wall sits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, 20 burpees, 20 squats. Repeat 3 times. 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Do some jobs in the garden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or around the house 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for 1 hour. </w:t>
            </w:r>
          </w:p>
        </w:tc>
        <w:tc>
          <w:tcPr>
            <w:tcW w:w="939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6717" w:rsidRPr="00007CBC" w:rsidTr="004015AF">
        <w:trPr>
          <w:trHeight w:val="964"/>
        </w:trPr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Draw/paint a p</w:t>
            </w:r>
            <w:r>
              <w:rPr>
                <w:rFonts w:ascii="Comic Sans MS" w:hAnsi="Comic Sans MS"/>
                <w:sz w:val="20"/>
                <w:szCs w:val="20"/>
              </w:rPr>
              <w:t>icture in your favourite style</w:t>
            </w:r>
          </w:p>
        </w:tc>
        <w:tc>
          <w:tcPr>
            <w:tcW w:w="1055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FOOD TECH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Prepare a meal for the family. This can be any meal. 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Go on a resource hunt in your house and make something for a loved one. </w:t>
            </w:r>
          </w:p>
        </w:tc>
        <w:tc>
          <w:tcPr>
            <w:tcW w:w="1002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subject to research on the BBC bitesize website</w:t>
            </w:r>
          </w:p>
        </w:tc>
        <w:tc>
          <w:tcPr>
            <w:tcW w:w="939" w:type="pct"/>
            <w:shd w:val="clear" w:color="auto" w:fill="auto"/>
          </w:tcPr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576717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576717" w:rsidRPr="00B2055E" w:rsidRDefault="00576717" w:rsidP="004015AF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important to maintain good relationships with friends.</w:t>
            </w:r>
          </w:p>
        </w:tc>
      </w:tr>
    </w:tbl>
    <w:p w:rsidR="00576717" w:rsidRPr="00B2055E" w:rsidRDefault="00576717" w:rsidP="00576717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P1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1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4.1.21</w:t>
      </w:r>
    </w:p>
    <w:p w:rsidR="00576717" w:rsidRDefault="00576717" w:rsidP="00576717"/>
    <w:p w:rsidR="00576717" w:rsidRDefault="00576717" w:rsidP="00576717"/>
    <w:p w:rsidR="00ED4B2F" w:rsidRDefault="00576717">
      <w:bookmarkStart w:id="0" w:name="_GoBack"/>
      <w:bookmarkEnd w:id="0"/>
    </w:p>
    <w:sectPr w:rsidR="00ED4B2F" w:rsidSect="00F0674E">
      <w:footerReference w:type="default" r:id="rId5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576717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17"/>
    <w:rsid w:val="000D3BAD"/>
    <w:rsid w:val="00576717"/>
    <w:rsid w:val="006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5E5E-D6AD-439D-AFD9-2E359EA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576717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576717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576717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7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717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2021-01-05T16:11:00Z</dcterms:created>
  <dcterms:modified xsi:type="dcterms:W3CDTF">2021-01-05T16:11:00Z</dcterms:modified>
</cp:coreProperties>
</file>