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246"/>
        <w:gridCol w:w="3243"/>
        <w:gridCol w:w="433"/>
        <w:gridCol w:w="3308"/>
        <w:gridCol w:w="368"/>
        <w:gridCol w:w="3677"/>
      </w:tblGrid>
      <w:tr w:rsidR="008C4C32" w:rsidRPr="00743CFA" w:rsidTr="004D2B67"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8C4C32" w:rsidRPr="00743CFA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26" w:type="dxa"/>
            <w:gridSpan w:val="2"/>
            <w:shd w:val="clear" w:color="auto" w:fill="FABF8F"/>
          </w:tcPr>
          <w:p w:rsidR="008C4C32" w:rsidRPr="00743CFA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gridSpan w:val="2"/>
            <w:shd w:val="clear" w:color="auto" w:fill="FABF8F"/>
          </w:tcPr>
          <w:p w:rsidR="008C4C32" w:rsidRPr="00743CFA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4C32" w:rsidRPr="00743CFA" w:rsidTr="004D2B67"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ABF8F"/>
          </w:tcPr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Time: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Days of the week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Months of the year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Hours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Data Handling: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Collecting and presenting data</w:t>
            </w:r>
          </w:p>
          <w:p w:rsidR="008C4C32" w:rsidRPr="00743CFA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Interpreting data</w:t>
            </w:r>
          </w:p>
        </w:tc>
        <w:tc>
          <w:tcPr>
            <w:tcW w:w="2126" w:type="dxa"/>
            <w:gridSpan w:val="2"/>
            <w:shd w:val="clear" w:color="auto" w:fill="FABF8F"/>
          </w:tcPr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Number: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Reading/Writing Numbers</w:t>
            </w:r>
          </w:p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shd w:val="clear" w:color="auto" w:fill="FABF8F"/>
          </w:tcPr>
          <w:p w:rsidR="008C4C32" w:rsidRPr="00743CFA" w:rsidRDefault="008C4C32" w:rsidP="008C4C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C4C32" w:rsidRPr="00FF0863" w:rsidTr="004D2B67"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68" w:type="dxa"/>
            <w:gridSpan w:val="5"/>
            <w:shd w:val="clear" w:color="auto" w:fill="FABF8F"/>
          </w:tcPr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b/>
                <w:sz w:val="20"/>
                <w:szCs w:val="20"/>
              </w:rPr>
              <w:t>Money: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FF0863">
              <w:rPr>
                <w:rFonts w:ascii="Comic Sans MS" w:hAnsi="Comic Sans MS" w:cs="Arial"/>
                <w:sz w:val="20"/>
                <w:szCs w:val="20"/>
              </w:rPr>
              <w:t>Recognise</w:t>
            </w:r>
            <w:proofErr w:type="spellEnd"/>
            <w:r w:rsidRPr="00FF0863">
              <w:rPr>
                <w:rFonts w:ascii="Comic Sans MS" w:hAnsi="Comic Sans MS" w:cs="Arial"/>
                <w:sz w:val="20"/>
                <w:szCs w:val="20"/>
              </w:rPr>
              <w:t xml:space="preserve"> and Choose Coins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Counting in 1ps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F0863">
              <w:rPr>
                <w:rFonts w:ascii="Comic Sans MS" w:hAnsi="Comic Sans MS" w:cs="Arial"/>
                <w:sz w:val="20"/>
                <w:szCs w:val="20"/>
              </w:rPr>
              <w:t>Shopping at cafés</w:t>
            </w:r>
          </w:p>
          <w:p w:rsidR="008C4C32" w:rsidRPr="00FF0863" w:rsidRDefault="008C4C32" w:rsidP="004D2B67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8C4C32" w:rsidRPr="001A4837" w:rsidTr="004D2B67">
        <w:trPr>
          <w:gridAfter w:val="1"/>
          <w:wAfter w:w="2090" w:type="dxa"/>
        </w:trPr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897C2D" w:rsidRDefault="008C4C32" w:rsidP="004D2B67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>
              <w:rPr>
                <w:rFonts w:ascii="Comic Sans MS" w:hAnsi="Comic Sans MS"/>
                <w:sz w:val="20"/>
                <w:szCs w:val="16"/>
                <w:lang w:val="en-GB"/>
              </w:rPr>
              <w:t xml:space="preserve">How are everyday </w:t>
            </w: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objects made?</w:t>
            </w:r>
          </w:p>
          <w:p w:rsidR="008C4C32" w:rsidRPr="001A4837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897C2D" w:rsidRDefault="008C4C32" w:rsidP="004D2B67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  <w:r w:rsidRPr="00897C2D">
              <w:rPr>
                <w:rFonts w:ascii="Comic Sans MS" w:hAnsi="Comic Sans MS"/>
                <w:sz w:val="20"/>
                <w:szCs w:val="16"/>
                <w:lang w:val="en-GB"/>
              </w:rPr>
              <w:t>Living things and their habitats</w:t>
            </w:r>
          </w:p>
          <w:p w:rsidR="008C4C32" w:rsidRPr="001A4837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C4C32" w:rsidRPr="00897C2D" w:rsidTr="004D2B67">
        <w:trPr>
          <w:gridAfter w:val="1"/>
          <w:wAfter w:w="2090" w:type="dxa"/>
        </w:trPr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PSHE/SRE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897C2D" w:rsidRDefault="008C4C32" w:rsidP="004D2B67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897C2D" w:rsidRDefault="008C4C32" w:rsidP="004D2B67">
            <w:pPr>
              <w:jc w:val="center"/>
              <w:rPr>
                <w:rFonts w:ascii="Comic Sans MS" w:hAnsi="Comic Sans MS"/>
                <w:sz w:val="20"/>
                <w:szCs w:val="16"/>
                <w:lang w:val="en-GB"/>
              </w:rPr>
            </w:pPr>
          </w:p>
        </w:tc>
      </w:tr>
      <w:tr w:rsidR="008C4C32" w:rsidRPr="001A4837" w:rsidTr="004D2B67">
        <w:trPr>
          <w:gridAfter w:val="1"/>
          <w:wAfter w:w="2090" w:type="dxa"/>
        </w:trPr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Computing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1A4837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Key Skills</w:t>
            </w:r>
          </w:p>
          <w:p w:rsidR="008C4C32" w:rsidRPr="001A4837" w:rsidRDefault="008C4C32" w:rsidP="004D2B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1A4837" w:rsidRDefault="008C4C32" w:rsidP="004D2B6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A4837">
              <w:rPr>
                <w:rFonts w:ascii="Comic Sans MS" w:hAnsi="Comic Sans MS" w:cs="Arial"/>
                <w:sz w:val="20"/>
                <w:szCs w:val="20"/>
              </w:rPr>
              <w:t>E-safety</w:t>
            </w:r>
          </w:p>
        </w:tc>
      </w:tr>
      <w:tr w:rsidR="008C4C32" w:rsidRPr="001A4837" w:rsidTr="004D2B67">
        <w:trPr>
          <w:gridAfter w:val="1"/>
          <w:wAfter w:w="2090" w:type="dxa"/>
        </w:trPr>
        <w:tc>
          <w:tcPr>
            <w:tcW w:w="1555" w:type="dxa"/>
            <w:shd w:val="clear" w:color="auto" w:fill="FABF8F"/>
          </w:tcPr>
          <w:p w:rsidR="008C4C32" w:rsidRDefault="008C4C32" w:rsidP="004D2B6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RE</w:t>
            </w:r>
          </w:p>
        </w:tc>
        <w:tc>
          <w:tcPr>
            <w:tcW w:w="708" w:type="dxa"/>
            <w:shd w:val="clear" w:color="auto" w:fill="F79646"/>
          </w:tcPr>
          <w:p w:rsidR="008C4C32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1A4837" w:rsidRDefault="008C4C32" w:rsidP="004D2B6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Sikhism </w:t>
            </w:r>
          </w:p>
        </w:tc>
        <w:tc>
          <w:tcPr>
            <w:tcW w:w="2089" w:type="dxa"/>
            <w:gridSpan w:val="2"/>
            <w:shd w:val="clear" w:color="auto" w:fill="FABF8F"/>
          </w:tcPr>
          <w:p w:rsidR="008C4C32" w:rsidRPr="001A4837" w:rsidRDefault="008C4C32" w:rsidP="004D2B67">
            <w:pPr>
              <w:jc w:val="center"/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Chrisitmas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/Christian festivals</w:t>
            </w:r>
          </w:p>
        </w:tc>
      </w:tr>
    </w:tbl>
    <w:p w:rsidR="00AA7259" w:rsidRDefault="002F1E39"/>
    <w:sectPr w:rsidR="00AA7259" w:rsidSect="008C4C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32"/>
    <w:rsid w:val="002F1E39"/>
    <w:rsid w:val="003F202B"/>
    <w:rsid w:val="008C4C32"/>
    <w:rsid w:val="00D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92FB3-795F-4D71-B299-39F6F8FD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Garrod</dc:creator>
  <cp:keywords/>
  <dc:description/>
  <cp:lastModifiedBy>Liz Morris</cp:lastModifiedBy>
  <cp:revision>2</cp:revision>
  <dcterms:created xsi:type="dcterms:W3CDTF">2022-09-06T09:15:00Z</dcterms:created>
  <dcterms:modified xsi:type="dcterms:W3CDTF">2022-09-06T09:15:00Z</dcterms:modified>
</cp:coreProperties>
</file>