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38" w:rsidRDefault="00BE7790">
      <w:pPr>
        <w:rPr>
          <w:rFonts w:ascii="Comic Sans MS" w:hAnsi="Comic Sans MS"/>
          <w:sz w:val="36"/>
          <w:szCs w:val="36"/>
        </w:rPr>
      </w:pPr>
      <w:r w:rsidRPr="00BE7790">
        <w:rPr>
          <w:rFonts w:ascii="Comic Sans MS" w:hAnsi="Comic Sans MS"/>
          <w:sz w:val="36"/>
          <w:szCs w:val="36"/>
          <w:highlight w:val="yellow"/>
        </w:rPr>
        <w:t>WALT-To recognise place value</w:t>
      </w: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2743"/>
        <w:gridCol w:w="2186"/>
        <w:gridCol w:w="2267"/>
        <w:gridCol w:w="3895"/>
        <w:gridCol w:w="2745"/>
      </w:tblGrid>
      <w:tr w:rsidR="00BE7790" w:rsidTr="002A520E">
        <w:trPr>
          <w:trHeight w:val="569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Number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Highest</w:t>
            </w: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Lowest</w:t>
            </w: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Partition</w:t>
            </w: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Odd or Even</w:t>
            </w: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 w:rsidP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132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321</w:t>
            </w: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123</w:t>
            </w: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100+30+2</w:t>
            </w: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Even</w:t>
            </w: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154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196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74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151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A520E" w:rsidRDefault="00BE7790" w:rsidP="002A52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Now put them </w:t>
      </w:r>
      <w:r w:rsidR="002A520E">
        <w:rPr>
          <w:rFonts w:ascii="Comic Sans MS" w:hAnsi="Comic Sans MS"/>
          <w:sz w:val="36"/>
          <w:szCs w:val="36"/>
        </w:rPr>
        <w:t xml:space="preserve">in order from lowest to largest       </w:t>
      </w:r>
    </w:p>
    <w:tbl>
      <w:tblPr>
        <w:tblStyle w:val="TableGrid"/>
        <w:tblW w:w="13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95"/>
      </w:tblGrid>
      <w:tr w:rsidR="002A520E" w:rsidTr="002A520E">
        <w:trPr>
          <w:trHeight w:val="555"/>
        </w:trPr>
        <w:tc>
          <w:tcPr>
            <w:tcW w:w="13795" w:type="dxa"/>
          </w:tcPr>
          <w:p w:rsidR="002A520E" w:rsidRPr="002A520E" w:rsidRDefault="002A520E" w:rsidP="002A52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520E" w:rsidTr="002A520E">
        <w:trPr>
          <w:trHeight w:val="555"/>
        </w:trPr>
        <w:tc>
          <w:tcPr>
            <w:tcW w:w="13795" w:type="dxa"/>
          </w:tcPr>
          <w:p w:rsidR="002A520E" w:rsidRPr="002A520E" w:rsidRDefault="002A520E" w:rsidP="002A52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520E" w:rsidTr="002A520E">
        <w:trPr>
          <w:trHeight w:val="555"/>
        </w:trPr>
        <w:tc>
          <w:tcPr>
            <w:tcW w:w="13795" w:type="dxa"/>
          </w:tcPr>
          <w:p w:rsidR="002A520E" w:rsidRPr="002A520E" w:rsidRDefault="002A520E" w:rsidP="002A520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A520E" w:rsidRPr="00BE7790" w:rsidRDefault="002A520E" w:rsidP="002A520E">
      <w:pPr>
        <w:rPr>
          <w:rFonts w:ascii="Comic Sans MS" w:hAnsi="Comic Sans MS"/>
          <w:sz w:val="36"/>
          <w:szCs w:val="36"/>
        </w:rPr>
      </w:pPr>
    </w:p>
    <w:sectPr w:rsidR="002A520E" w:rsidRPr="00BE7790" w:rsidSect="00BE7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90"/>
    <w:rsid w:val="002A520E"/>
    <w:rsid w:val="00B7567D"/>
    <w:rsid w:val="00BE7790"/>
    <w:rsid w:val="00F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57C7B-92CA-40B1-B2EA-FDB3710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s43m barnes</dc:creator>
  <cp:keywords/>
  <dc:description/>
  <cp:lastModifiedBy>s43m barnes</cp:lastModifiedBy>
  <cp:revision>1</cp:revision>
  <dcterms:created xsi:type="dcterms:W3CDTF">2019-07-07T21:13:00Z</dcterms:created>
  <dcterms:modified xsi:type="dcterms:W3CDTF">2019-07-07T21:29:00Z</dcterms:modified>
</cp:coreProperties>
</file>