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82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984"/>
        <w:gridCol w:w="2410"/>
        <w:gridCol w:w="1985"/>
        <w:gridCol w:w="1701"/>
        <w:gridCol w:w="2126"/>
        <w:gridCol w:w="1983"/>
      </w:tblGrid>
      <w:tr w:rsidR="00314A2E" w:rsidRPr="00237A30" w:rsidTr="008717AD">
        <w:tc>
          <w:tcPr>
            <w:tcW w:w="14282" w:type="dxa"/>
            <w:gridSpan w:val="8"/>
          </w:tcPr>
          <w:p w:rsidR="00314A2E" w:rsidRPr="00237A30" w:rsidRDefault="00314A2E" w:rsidP="00F128FE">
            <w:pPr>
              <w:jc w:val="center"/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r w:rsidRPr="00237A3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2020-2021 OVERVIEW</w:t>
            </w:r>
            <w:r w:rsidR="00F128F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OF MUSIC THEMES</w:t>
            </w:r>
          </w:p>
        </w:tc>
      </w:tr>
      <w:tr w:rsidR="00CD4F24" w:rsidRPr="00237A30" w:rsidTr="008717AD">
        <w:tc>
          <w:tcPr>
            <w:tcW w:w="14282" w:type="dxa"/>
            <w:gridSpan w:val="8"/>
          </w:tcPr>
          <w:p w:rsidR="00CD4F24" w:rsidRPr="00F128FE" w:rsidRDefault="00CD4F24" w:rsidP="00CE60AE">
            <w:pPr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</w:pPr>
            <w:r w:rsidRPr="00237A30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Musical learning is built around the Interrelated Dimensions of Music: </w:t>
            </w:r>
            <w:r w:rsidRPr="00237A30">
              <w:rPr>
                <w:rFonts w:ascii="Comic Sans MS" w:hAnsi="Comic Sans MS" w:cs="Arial"/>
                <w:b/>
                <w:sz w:val="18"/>
                <w:szCs w:val="18"/>
                <w:highlight w:val="yellow"/>
                <w:shd w:val="clear" w:color="auto" w:fill="FFFFFF"/>
              </w:rPr>
              <w:t>pulse, rhythm, pitch, tempo, dynamics, timbre, texture, structure and notation.</w:t>
            </w:r>
            <w:r w:rsidR="00F128FE">
              <w:rPr>
                <w:rFonts w:ascii="Comic Sans MS" w:hAnsi="Comic Sans MS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F128FE"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  <w:t>Children will develop skills in listening, appraising, playing instruments, improvising &amp; performing.</w:t>
            </w:r>
            <w:r w:rsidR="00F128FE" w:rsidRPr="00CE60AE"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CE60AE" w:rsidRPr="00CE60AE"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 xml:space="preserve">(Singing will take place </w:t>
            </w:r>
            <w:r w:rsidR="00CE60AE"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>in line with current guidelines</w:t>
            </w:r>
            <w:r w:rsidR="00CE60AE" w:rsidRPr="00CE60AE"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>)</w:t>
            </w:r>
            <w:r w:rsidR="00CE60AE"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>.</w:t>
            </w:r>
            <w:r w:rsidR="00F128FE" w:rsidRPr="00CE60AE"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 xml:space="preserve">  </w:t>
            </w:r>
            <w:r w:rsidRPr="00237A30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Throughout the year the children will experience </w:t>
            </w:r>
            <w:r w:rsidR="00CA60DC" w:rsidRPr="00237A30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>different genres, with these dimensions at the centre of all their learning.</w:t>
            </w:r>
            <w:r w:rsidR="00F128FE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 </w:t>
            </w:r>
            <w:r w:rsidR="0084388A" w:rsidRPr="00237A30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Whenever possible cross curricular links will be made to classes that </w:t>
            </w:r>
            <w:r w:rsidRPr="00237A30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have a </w:t>
            </w:r>
            <w:r w:rsidR="00CA60DC" w:rsidRPr="00237A30">
              <w:rPr>
                <w:rFonts w:ascii="Comic Sans MS" w:hAnsi="Comic Sans MS" w:cs="Arial"/>
                <w:b/>
                <w:color w:val="0070C0"/>
                <w:sz w:val="18"/>
                <w:szCs w:val="18"/>
                <w:shd w:val="clear" w:color="auto" w:fill="FFFFFF"/>
              </w:rPr>
              <w:t>(</w:t>
            </w:r>
            <w:r w:rsidRPr="00237A30">
              <w:rPr>
                <w:rFonts w:ascii="Comic Sans MS" w:hAnsi="Comic Sans MS" w:cs="Arial"/>
                <w:b/>
                <w:color w:val="0070C0"/>
                <w:sz w:val="18"/>
                <w:szCs w:val="18"/>
                <w:shd w:val="clear" w:color="auto" w:fill="FFFFFF"/>
              </w:rPr>
              <w:t>topic focus</w:t>
            </w:r>
            <w:r w:rsidR="00CA60DC" w:rsidRPr="00237A30">
              <w:rPr>
                <w:rFonts w:ascii="Comic Sans MS" w:hAnsi="Comic Sans MS" w:cs="Arial"/>
                <w:b/>
                <w:color w:val="0070C0"/>
                <w:sz w:val="18"/>
                <w:szCs w:val="18"/>
                <w:shd w:val="clear" w:color="auto" w:fill="FFFFFF"/>
              </w:rPr>
              <w:t>)</w:t>
            </w:r>
            <w:r w:rsidRPr="00237A30">
              <w:rPr>
                <w:rFonts w:ascii="Comic Sans MS" w:hAnsi="Comic Sans MS" w:cs="Arial"/>
                <w:b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 w:rsidR="00CA60DC" w:rsidRPr="00237A30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>-</w:t>
            </w:r>
            <w:r w:rsidRPr="00237A30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>1,</w:t>
            </w:r>
            <w:r w:rsidR="00F128FE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 3N, 6B, </w:t>
            </w:r>
            <w:r w:rsidRPr="00237A30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 6BG</w:t>
            </w:r>
            <w:r w:rsidR="00CA60DC" w:rsidRPr="00237A30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>.</w:t>
            </w:r>
            <w:r w:rsidRPr="00237A30">
              <w:rPr>
                <w:rFonts w:ascii="Comic Sans MS" w:hAnsi="Comic Sans MS" w:cs="Arial"/>
                <w:color w:val="323636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40E0D" w:rsidRPr="00237A30" w:rsidTr="00C63A90">
        <w:tc>
          <w:tcPr>
            <w:tcW w:w="817" w:type="dxa"/>
          </w:tcPr>
          <w:p w:rsidR="00F40E0D" w:rsidRPr="00237A30" w:rsidRDefault="00F40E0D" w:rsidP="00F128F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Class</w:t>
            </w:r>
          </w:p>
        </w:tc>
        <w:tc>
          <w:tcPr>
            <w:tcW w:w="1276" w:type="dxa"/>
          </w:tcPr>
          <w:p w:rsidR="00F40E0D" w:rsidRPr="00237A30" w:rsidRDefault="00C63A90" w:rsidP="00237A30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</w:t>
            </w:r>
            <w:r w:rsidR="00F40E0D" w:rsidRPr="00237A3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ntroduce</w:t>
            </w:r>
            <w:r w:rsidR="0016669D" w:rsidRPr="00237A3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</w:t>
            </w:r>
            <w:r w:rsidR="00237A30" w:rsidRPr="00237A3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Dimensions</w:t>
            </w:r>
          </w:p>
        </w:tc>
        <w:tc>
          <w:tcPr>
            <w:tcW w:w="1984" w:type="dxa"/>
          </w:tcPr>
          <w:p w:rsidR="00F40E0D" w:rsidRPr="00237A30" w:rsidRDefault="00F40E0D" w:rsidP="00BE62F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AUT</w:t>
            </w:r>
            <w:r w:rsidR="00F128F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UMN</w:t>
            </w:r>
            <w:r w:rsidRPr="00237A3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2410" w:type="dxa"/>
          </w:tcPr>
          <w:p w:rsidR="00F40E0D" w:rsidRPr="00237A30" w:rsidRDefault="00F40E0D" w:rsidP="00BE62F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AUT</w:t>
            </w:r>
            <w:r w:rsidR="00F128F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UMN</w:t>
            </w:r>
            <w:r w:rsidRPr="00237A3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1985" w:type="dxa"/>
          </w:tcPr>
          <w:p w:rsidR="00F40E0D" w:rsidRPr="00237A30" w:rsidRDefault="00F40E0D" w:rsidP="00BE62F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SPRING 1</w:t>
            </w:r>
          </w:p>
        </w:tc>
        <w:tc>
          <w:tcPr>
            <w:tcW w:w="1701" w:type="dxa"/>
          </w:tcPr>
          <w:p w:rsidR="00F40E0D" w:rsidRPr="00237A30" w:rsidRDefault="00F40E0D" w:rsidP="00BE62F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SPRING 2</w:t>
            </w:r>
          </w:p>
        </w:tc>
        <w:tc>
          <w:tcPr>
            <w:tcW w:w="2126" w:type="dxa"/>
          </w:tcPr>
          <w:p w:rsidR="00F40E0D" w:rsidRPr="00237A30" w:rsidRDefault="00F40E0D" w:rsidP="00BE62F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SUMMER 1</w:t>
            </w:r>
          </w:p>
        </w:tc>
        <w:tc>
          <w:tcPr>
            <w:tcW w:w="1983" w:type="dxa"/>
          </w:tcPr>
          <w:p w:rsidR="00F40E0D" w:rsidRPr="00237A30" w:rsidRDefault="00F40E0D" w:rsidP="00BE62F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SUMMER 2</w:t>
            </w:r>
          </w:p>
        </w:tc>
      </w:tr>
      <w:tr w:rsidR="00F40E0D" w:rsidRPr="00237A30" w:rsidTr="008964E9">
        <w:trPr>
          <w:trHeight w:val="894"/>
        </w:trPr>
        <w:tc>
          <w:tcPr>
            <w:tcW w:w="817" w:type="dxa"/>
          </w:tcPr>
          <w:p w:rsidR="00F40E0D" w:rsidRPr="00237A30" w:rsidRDefault="00F40E0D" w:rsidP="00C6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7A30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F40E0D" w:rsidRPr="00237A30" w:rsidRDefault="00F40E0D" w:rsidP="00C63A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7A30">
              <w:rPr>
                <w:rFonts w:ascii="Comic Sans MS" w:hAnsi="Comic Sans MS"/>
                <w:sz w:val="18"/>
                <w:szCs w:val="18"/>
              </w:rPr>
              <w:t>3N</w:t>
            </w:r>
          </w:p>
        </w:tc>
        <w:tc>
          <w:tcPr>
            <w:tcW w:w="1276" w:type="dxa"/>
          </w:tcPr>
          <w:p w:rsidR="00F40E0D" w:rsidRPr="00237A30" w:rsidRDefault="00C63A90" w:rsidP="00C63A9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P</w:t>
            </w:r>
            <w:r w:rsidR="008F2D00"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ulse</w:t>
            </w:r>
          </w:p>
        </w:tc>
        <w:tc>
          <w:tcPr>
            <w:tcW w:w="1984" w:type="dxa"/>
          </w:tcPr>
          <w:p w:rsidR="00F40E0D" w:rsidRPr="00237A30" w:rsidRDefault="00F40E0D" w:rsidP="00BE62F4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(Colours)</w:t>
            </w:r>
          </w:p>
          <w:p w:rsidR="00F40E0D" w:rsidRPr="00237A30" w:rsidRDefault="00F40E0D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Kitchen sounds</w:t>
            </w:r>
          </w:p>
          <w:p w:rsidR="00237A30" w:rsidRPr="00237A30" w:rsidRDefault="00237A30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Anyone Can play 1</w:t>
            </w:r>
          </w:p>
        </w:tc>
        <w:tc>
          <w:tcPr>
            <w:tcW w:w="2410" w:type="dxa"/>
          </w:tcPr>
          <w:p w:rsidR="00F40E0D" w:rsidRPr="00237A30" w:rsidRDefault="00F40E0D" w:rsidP="00BE62F4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(Celebrations )</w:t>
            </w:r>
          </w:p>
          <w:p w:rsidR="00F40E0D" w:rsidRDefault="00F40E0D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Firework dance</w:t>
            </w:r>
            <w:r w:rsidR="00237A30" w:rsidRPr="00237A30">
              <w:rPr>
                <w:rFonts w:ascii="Comic Sans MS" w:hAnsi="Comic Sans MS"/>
                <w:b/>
                <w:sz w:val="18"/>
                <w:szCs w:val="18"/>
              </w:rPr>
              <w:t xml:space="preserve"> music</w:t>
            </w:r>
          </w:p>
          <w:p w:rsidR="00237A30" w:rsidRPr="00237A30" w:rsidRDefault="00237A30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Anyone Can play 2</w:t>
            </w:r>
          </w:p>
        </w:tc>
        <w:tc>
          <w:tcPr>
            <w:tcW w:w="1985" w:type="dxa"/>
          </w:tcPr>
          <w:p w:rsidR="00F40E0D" w:rsidRPr="00237A30" w:rsidRDefault="00F40E0D" w:rsidP="00BE62F4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(Under the sea)</w:t>
            </w:r>
          </w:p>
          <w:p w:rsidR="00F40E0D" w:rsidRDefault="00F40E0D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The Aquarium</w:t>
            </w:r>
          </w:p>
          <w:p w:rsidR="00237A30" w:rsidRPr="00237A30" w:rsidRDefault="00237A30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Finding Nemo</w:t>
            </w:r>
          </w:p>
        </w:tc>
        <w:tc>
          <w:tcPr>
            <w:tcW w:w="1701" w:type="dxa"/>
          </w:tcPr>
          <w:p w:rsidR="00F40E0D" w:rsidRPr="00237A30" w:rsidRDefault="009A2778" w:rsidP="00BE62F4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(Plants/</w:t>
            </w:r>
            <w:r w:rsidR="00F40E0D" w:rsidRPr="00237A3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flowers)</w:t>
            </w:r>
          </w:p>
          <w:p w:rsidR="00C63A90" w:rsidRPr="00237A30" w:rsidRDefault="00C63A90" w:rsidP="00BE62F4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Environmental sounds</w:t>
            </w:r>
          </w:p>
        </w:tc>
        <w:tc>
          <w:tcPr>
            <w:tcW w:w="2126" w:type="dxa"/>
          </w:tcPr>
          <w:p w:rsidR="00F40E0D" w:rsidRPr="00237A30" w:rsidRDefault="00F40E0D" w:rsidP="00BE62F4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(Zoo animals)</w:t>
            </w:r>
          </w:p>
          <w:p w:rsidR="00F40E0D" w:rsidRPr="00237A30" w:rsidRDefault="00F40E0D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Carnival of the Animals</w:t>
            </w:r>
          </w:p>
        </w:tc>
        <w:tc>
          <w:tcPr>
            <w:tcW w:w="1983" w:type="dxa"/>
          </w:tcPr>
          <w:p w:rsidR="00F40E0D" w:rsidRPr="00237A30" w:rsidRDefault="00F40E0D" w:rsidP="00BE62F4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(Woods &amp; forests)</w:t>
            </w:r>
          </w:p>
          <w:p w:rsidR="00F40E0D" w:rsidRPr="00237A30" w:rsidRDefault="00F40E0D" w:rsidP="00BE62F4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Earth dance</w:t>
            </w:r>
            <w:r w:rsidR="00237A30">
              <w:rPr>
                <w:rFonts w:ascii="Comic Sans MS" w:hAnsi="Comic Sans MS"/>
                <w:b/>
                <w:sz w:val="18"/>
                <w:szCs w:val="18"/>
              </w:rPr>
              <w:t xml:space="preserve"> music</w:t>
            </w:r>
          </w:p>
        </w:tc>
      </w:tr>
      <w:tr w:rsidR="00F40E0D" w:rsidRPr="00237A30" w:rsidTr="00D36099">
        <w:trPr>
          <w:trHeight w:val="70"/>
        </w:trPr>
        <w:tc>
          <w:tcPr>
            <w:tcW w:w="14282" w:type="dxa"/>
            <w:gridSpan w:val="8"/>
          </w:tcPr>
          <w:p w:rsidR="00F40E0D" w:rsidRPr="00237A30" w:rsidRDefault="00F40E0D" w:rsidP="00BE62F4">
            <w:pPr>
              <w:rPr>
                <w:rFonts w:ascii="Comic Sans MS" w:hAnsi="Comic Sans MS"/>
                <w:b/>
                <w:sz w:val="4"/>
                <w:szCs w:val="4"/>
                <w:highlight w:val="yellow"/>
              </w:rPr>
            </w:pPr>
          </w:p>
        </w:tc>
      </w:tr>
      <w:tr w:rsidR="00F40E0D" w:rsidRPr="00237A30" w:rsidTr="008964E9">
        <w:trPr>
          <w:trHeight w:val="894"/>
        </w:trPr>
        <w:tc>
          <w:tcPr>
            <w:tcW w:w="817" w:type="dxa"/>
          </w:tcPr>
          <w:p w:rsidR="00F40E0D" w:rsidRPr="00237A30" w:rsidRDefault="00F40E0D" w:rsidP="00F40E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40E0D" w:rsidRPr="00237A30" w:rsidRDefault="00F40E0D" w:rsidP="00F40E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7A30">
              <w:rPr>
                <w:rFonts w:ascii="Comic Sans MS" w:hAnsi="Comic Sans MS"/>
                <w:sz w:val="18"/>
                <w:szCs w:val="18"/>
              </w:rPr>
              <w:t>6B</w:t>
            </w:r>
          </w:p>
          <w:p w:rsidR="00F40E0D" w:rsidRPr="00237A30" w:rsidRDefault="00F40E0D" w:rsidP="00F40E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7A30">
              <w:rPr>
                <w:rFonts w:ascii="Comic Sans MS" w:hAnsi="Comic Sans MS"/>
                <w:sz w:val="18"/>
                <w:szCs w:val="18"/>
              </w:rPr>
              <w:t>6BG</w:t>
            </w:r>
          </w:p>
        </w:tc>
        <w:tc>
          <w:tcPr>
            <w:tcW w:w="1276" w:type="dxa"/>
          </w:tcPr>
          <w:p w:rsidR="00F40E0D" w:rsidRPr="00237A30" w:rsidRDefault="008F2D00" w:rsidP="00932517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Dynamics</w:t>
            </w:r>
          </w:p>
          <w:p w:rsidR="008F2D00" w:rsidRPr="00237A30" w:rsidRDefault="008F2D00" w:rsidP="00932517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Tempo</w:t>
            </w:r>
          </w:p>
          <w:p w:rsidR="008F2D00" w:rsidRPr="00237A30" w:rsidRDefault="008F2D00" w:rsidP="00932517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Timbre</w:t>
            </w:r>
          </w:p>
        </w:tc>
        <w:tc>
          <w:tcPr>
            <w:tcW w:w="1984" w:type="dxa"/>
          </w:tcPr>
          <w:p w:rsidR="00F40E0D" w:rsidRPr="00237A30" w:rsidRDefault="00F40E0D" w:rsidP="00932517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(Polar regions)</w:t>
            </w:r>
          </w:p>
          <w:p w:rsidR="00F40E0D" w:rsidRPr="00237A30" w:rsidRDefault="00F40E0D" w:rsidP="0093251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Water dance</w:t>
            </w:r>
            <w:r w:rsidR="00237A30" w:rsidRPr="00237A30">
              <w:rPr>
                <w:rFonts w:ascii="Comic Sans MS" w:hAnsi="Comic Sans MS"/>
                <w:b/>
                <w:sz w:val="18"/>
                <w:szCs w:val="18"/>
              </w:rPr>
              <w:t xml:space="preserve"> music</w:t>
            </w:r>
          </w:p>
          <w:p w:rsidR="00F40E0D" w:rsidRPr="00237A30" w:rsidRDefault="00F40E0D" w:rsidP="009325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0E0D" w:rsidRPr="00237A30" w:rsidRDefault="00F40E0D" w:rsidP="00932517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(Polar regions)</w:t>
            </w:r>
          </w:p>
          <w:p w:rsidR="00F40E0D" w:rsidRPr="00237A30" w:rsidRDefault="00F40E0D" w:rsidP="0093251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Elegy for the</w:t>
            </w:r>
            <w:r w:rsidR="00237A30" w:rsidRPr="00237A30">
              <w:rPr>
                <w:rFonts w:ascii="Comic Sans MS" w:hAnsi="Comic Sans MS"/>
                <w:b/>
                <w:sz w:val="18"/>
                <w:szCs w:val="18"/>
              </w:rPr>
              <w:t xml:space="preserve"> A</w:t>
            </w:r>
            <w:r w:rsidRPr="00237A30">
              <w:rPr>
                <w:rFonts w:ascii="Comic Sans MS" w:hAnsi="Comic Sans MS"/>
                <w:b/>
                <w:sz w:val="18"/>
                <w:szCs w:val="18"/>
              </w:rPr>
              <w:t>rctic</w:t>
            </w:r>
          </w:p>
          <w:p w:rsidR="005C59A2" w:rsidRPr="00237A30" w:rsidRDefault="005C59A2" w:rsidP="00932517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proofErr w:type="spellStart"/>
            <w:r w:rsidRPr="00237A30">
              <w:rPr>
                <w:rFonts w:ascii="Comic Sans MS" w:hAnsi="Comic Sans MS"/>
                <w:b/>
                <w:sz w:val="18"/>
                <w:szCs w:val="18"/>
              </w:rPr>
              <w:t>Finlandia</w:t>
            </w:r>
            <w:proofErr w:type="spellEnd"/>
          </w:p>
        </w:tc>
        <w:tc>
          <w:tcPr>
            <w:tcW w:w="1985" w:type="dxa"/>
          </w:tcPr>
          <w:p w:rsidR="00F40E0D" w:rsidRPr="00237A30" w:rsidRDefault="00F40E0D" w:rsidP="00932517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(Toys)</w:t>
            </w:r>
          </w:p>
          <w:p w:rsidR="00D50624" w:rsidRDefault="00D50624" w:rsidP="0093251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Pop Soul Film</w:t>
            </w:r>
            <w:r w:rsidR="00237A30">
              <w:rPr>
                <w:rFonts w:ascii="Comic Sans MS" w:hAnsi="Comic Sans MS"/>
                <w:b/>
                <w:sz w:val="18"/>
                <w:szCs w:val="18"/>
              </w:rPr>
              <w:t xml:space="preserve"> music</w:t>
            </w:r>
          </w:p>
          <w:p w:rsidR="00237A30" w:rsidRPr="00237A30" w:rsidRDefault="00237A30" w:rsidP="00237A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Friendship</w:t>
            </w:r>
          </w:p>
          <w:p w:rsidR="00237A30" w:rsidRPr="00237A30" w:rsidRDefault="00237A30" w:rsidP="0093251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0E0D" w:rsidRPr="00237A30" w:rsidRDefault="00F40E0D" w:rsidP="00932517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(Toys)</w:t>
            </w:r>
          </w:p>
          <w:p w:rsidR="00D50624" w:rsidRPr="00237A30" w:rsidRDefault="00D50624" w:rsidP="00D5062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R</w:t>
            </w:r>
            <w:r w:rsidR="00AE2176" w:rsidRPr="00237A30">
              <w:rPr>
                <w:rFonts w:ascii="Comic Sans MS" w:hAnsi="Comic Sans MS"/>
                <w:b/>
                <w:sz w:val="18"/>
                <w:szCs w:val="18"/>
              </w:rPr>
              <w:t>ock</w:t>
            </w:r>
            <w:r w:rsidR="00237A30">
              <w:rPr>
                <w:rFonts w:ascii="Comic Sans MS" w:hAnsi="Comic Sans MS"/>
                <w:b/>
                <w:sz w:val="18"/>
                <w:szCs w:val="18"/>
              </w:rPr>
              <w:t xml:space="preserve"> music</w:t>
            </w:r>
          </w:p>
          <w:p w:rsidR="00D50624" w:rsidRPr="00237A30" w:rsidRDefault="00D50624" w:rsidP="00B67FEF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I </w:t>
            </w:r>
            <w:proofErr w:type="spellStart"/>
            <w:r w:rsidRPr="00237A30">
              <w:rPr>
                <w:rFonts w:ascii="Comic Sans MS" w:hAnsi="Comic Sans MS"/>
                <w:b/>
                <w:sz w:val="18"/>
                <w:szCs w:val="18"/>
              </w:rPr>
              <w:t>wanna</w:t>
            </w:r>
            <w:proofErr w:type="spellEnd"/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 play in a band </w:t>
            </w:r>
          </w:p>
        </w:tc>
        <w:tc>
          <w:tcPr>
            <w:tcW w:w="2126" w:type="dxa"/>
          </w:tcPr>
          <w:p w:rsidR="00F40E0D" w:rsidRPr="00237A30" w:rsidRDefault="00F40E0D" w:rsidP="00932517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(Seaside)</w:t>
            </w:r>
          </w:p>
          <w:p w:rsidR="00D50624" w:rsidRPr="00237A30" w:rsidRDefault="00AE2176" w:rsidP="00AE217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Environmental sounds</w:t>
            </w:r>
          </w:p>
          <w:p w:rsidR="00AE2176" w:rsidRPr="00237A30" w:rsidRDefault="00AE2176" w:rsidP="00AE2176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Anyone Can play 11</w:t>
            </w:r>
            <w:r w:rsidR="00237A30" w:rsidRPr="00237A30">
              <w:rPr>
                <w:rFonts w:ascii="Comic Sans MS" w:hAnsi="Comic Sans MS"/>
                <w:b/>
                <w:sz w:val="18"/>
                <w:szCs w:val="18"/>
              </w:rPr>
              <w:t xml:space="preserve"> &amp; 19</w:t>
            </w:r>
            <w:r w:rsidR="00237A30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r w:rsidR="00237A30" w:rsidRPr="00237A30">
              <w:rPr>
                <w:rFonts w:ascii="Comic Sans MS" w:hAnsi="Comic Sans MS"/>
                <w:b/>
                <w:sz w:val="18"/>
                <w:szCs w:val="18"/>
              </w:rPr>
              <w:t>The Aquarium</w:t>
            </w:r>
          </w:p>
        </w:tc>
        <w:tc>
          <w:tcPr>
            <w:tcW w:w="1983" w:type="dxa"/>
          </w:tcPr>
          <w:p w:rsidR="00F40E0D" w:rsidRPr="00237A30" w:rsidRDefault="00F40E0D" w:rsidP="00932517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(Seaside)</w:t>
            </w:r>
          </w:p>
          <w:p w:rsidR="00237A30" w:rsidRDefault="00AE2176" w:rsidP="00237A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Anyone Can play 14 &amp; 15</w:t>
            </w:r>
            <w:r w:rsidR="00237A30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</w:p>
          <w:p w:rsidR="00AE2176" w:rsidRPr="00237A30" w:rsidRDefault="00237A30" w:rsidP="0093251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Finding Nemo</w:t>
            </w:r>
          </w:p>
        </w:tc>
      </w:tr>
      <w:tr w:rsidR="00F40E0D" w:rsidRPr="00237A30" w:rsidTr="00237A30">
        <w:trPr>
          <w:trHeight w:val="70"/>
        </w:trPr>
        <w:tc>
          <w:tcPr>
            <w:tcW w:w="14282" w:type="dxa"/>
            <w:gridSpan w:val="8"/>
          </w:tcPr>
          <w:p w:rsidR="00F40E0D" w:rsidRPr="00237A30" w:rsidRDefault="00F40E0D" w:rsidP="00BE62F4">
            <w:pPr>
              <w:rPr>
                <w:rFonts w:ascii="Comic Sans MS" w:hAnsi="Comic Sans MS"/>
                <w:b/>
                <w:sz w:val="4"/>
                <w:szCs w:val="4"/>
                <w:highlight w:val="yellow"/>
              </w:rPr>
            </w:pPr>
          </w:p>
        </w:tc>
      </w:tr>
      <w:tr w:rsidR="006A1017" w:rsidRPr="00237A30" w:rsidTr="008964E9">
        <w:trPr>
          <w:trHeight w:val="938"/>
        </w:trPr>
        <w:tc>
          <w:tcPr>
            <w:tcW w:w="817" w:type="dxa"/>
          </w:tcPr>
          <w:p w:rsidR="006A1017" w:rsidRPr="00237A30" w:rsidRDefault="006A1017" w:rsidP="00EE0C7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7A30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F2D00" w:rsidRPr="00237A30" w:rsidRDefault="008F2D00" w:rsidP="008F2D0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Dynamics</w:t>
            </w:r>
          </w:p>
          <w:p w:rsidR="006A1017" w:rsidRPr="00237A30" w:rsidRDefault="00C63A90" w:rsidP="008F2D0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T</w:t>
            </w:r>
            <w:r w:rsidR="008F2D00"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empo</w:t>
            </w:r>
          </w:p>
          <w:p w:rsidR="00C63A90" w:rsidRPr="00237A30" w:rsidRDefault="00C63A90" w:rsidP="00C63A9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Rhythm</w:t>
            </w:r>
          </w:p>
          <w:p w:rsidR="00C63A90" w:rsidRPr="00237A30" w:rsidRDefault="00C63A90" w:rsidP="008F2D0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6A1017" w:rsidRPr="00B67FEF" w:rsidRDefault="006A1017" w:rsidP="008011B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67FEF">
              <w:rPr>
                <w:rFonts w:ascii="Comic Sans MS" w:hAnsi="Comic Sans MS"/>
                <w:b/>
                <w:sz w:val="18"/>
                <w:szCs w:val="18"/>
              </w:rPr>
              <w:t>Anyone Can play 1&amp;2</w:t>
            </w:r>
          </w:p>
          <w:p w:rsidR="006A1017" w:rsidRPr="00237A30" w:rsidRDefault="00237A30" w:rsidP="00B67FE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Old School Hip hop </w:t>
            </w:r>
            <w:r w:rsidR="000B6D34" w:rsidRPr="00237A30">
              <w:rPr>
                <w:rFonts w:ascii="Comic Sans MS" w:hAnsi="Comic Sans MS"/>
                <w:b/>
                <w:sz w:val="18"/>
                <w:szCs w:val="18"/>
              </w:rPr>
              <w:t xml:space="preserve">Hey you </w:t>
            </w:r>
          </w:p>
        </w:tc>
        <w:tc>
          <w:tcPr>
            <w:tcW w:w="2410" w:type="dxa"/>
          </w:tcPr>
          <w:p w:rsidR="000B6D34" w:rsidRDefault="000B6D34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Introducing Genre</w:t>
            </w:r>
          </w:p>
          <w:p w:rsidR="00E15270" w:rsidRPr="00237A30" w:rsidRDefault="00E15270" w:rsidP="00E152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Round &amp; Round </w:t>
            </w:r>
          </w:p>
          <w:p w:rsidR="00E15270" w:rsidRPr="00237A30" w:rsidRDefault="00E15270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017" w:rsidRPr="00237A30" w:rsidRDefault="000B6D34" w:rsidP="0016669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Weather </w:t>
            </w:r>
            <w:r w:rsidR="0016669D" w:rsidRPr="00237A30">
              <w:rPr>
                <w:rFonts w:ascii="Comic Sans MS" w:hAnsi="Comic Sans MS"/>
                <w:b/>
                <w:sz w:val="18"/>
                <w:szCs w:val="18"/>
              </w:rPr>
              <w:t>Sounds</w:t>
            </w:r>
          </w:p>
          <w:p w:rsidR="00AE2176" w:rsidRPr="00E15270" w:rsidRDefault="00AE2176" w:rsidP="0016669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15270">
              <w:rPr>
                <w:rFonts w:ascii="Comic Sans MS" w:hAnsi="Comic Sans MS"/>
                <w:b/>
                <w:sz w:val="18"/>
                <w:szCs w:val="18"/>
              </w:rPr>
              <w:t>Anyone Can play 11</w:t>
            </w:r>
          </w:p>
        </w:tc>
        <w:tc>
          <w:tcPr>
            <w:tcW w:w="1701" w:type="dxa"/>
          </w:tcPr>
          <w:p w:rsidR="00D50624" w:rsidRPr="00237A30" w:rsidRDefault="00D50624" w:rsidP="00D5062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R</w:t>
            </w:r>
            <w:r w:rsidR="00AE2176" w:rsidRPr="00237A30">
              <w:rPr>
                <w:rFonts w:ascii="Comic Sans MS" w:hAnsi="Comic Sans MS"/>
                <w:b/>
                <w:sz w:val="18"/>
                <w:szCs w:val="18"/>
              </w:rPr>
              <w:t>ock</w:t>
            </w:r>
            <w:r w:rsidR="00E15270">
              <w:rPr>
                <w:rFonts w:ascii="Comic Sans MS" w:hAnsi="Comic Sans MS"/>
                <w:b/>
                <w:sz w:val="18"/>
                <w:szCs w:val="18"/>
              </w:rPr>
              <w:t xml:space="preserve"> music</w:t>
            </w:r>
          </w:p>
          <w:p w:rsidR="006A1017" w:rsidRPr="00237A30" w:rsidRDefault="00D50624" w:rsidP="00B67FE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I </w:t>
            </w:r>
            <w:proofErr w:type="spellStart"/>
            <w:r w:rsidRPr="00237A30">
              <w:rPr>
                <w:rFonts w:ascii="Comic Sans MS" w:hAnsi="Comic Sans MS"/>
                <w:b/>
                <w:sz w:val="18"/>
                <w:szCs w:val="18"/>
              </w:rPr>
              <w:t>wanna</w:t>
            </w:r>
            <w:proofErr w:type="spellEnd"/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 play in a band </w:t>
            </w:r>
          </w:p>
        </w:tc>
        <w:tc>
          <w:tcPr>
            <w:tcW w:w="2126" w:type="dxa"/>
          </w:tcPr>
          <w:p w:rsidR="0016669D" w:rsidRPr="00237A30" w:rsidRDefault="005D5542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Waltz </w:t>
            </w:r>
            <w:r w:rsidR="0016669D" w:rsidRPr="00237A30">
              <w:rPr>
                <w:rFonts w:ascii="Comic Sans MS" w:hAnsi="Comic Sans MS"/>
                <w:b/>
                <w:sz w:val="18"/>
                <w:szCs w:val="18"/>
              </w:rPr>
              <w:t>and M</w:t>
            </w: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arch </w:t>
            </w:r>
          </w:p>
          <w:p w:rsidR="0016669D" w:rsidRPr="00E15270" w:rsidRDefault="0016669D" w:rsidP="0016669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15270">
              <w:rPr>
                <w:rFonts w:ascii="Comic Sans MS" w:hAnsi="Comic Sans MS"/>
                <w:b/>
                <w:sz w:val="18"/>
                <w:szCs w:val="18"/>
              </w:rPr>
              <w:t xml:space="preserve">Anyone Can play </w:t>
            </w:r>
          </w:p>
          <w:p w:rsidR="006A1017" w:rsidRPr="00237A30" w:rsidRDefault="005D5542" w:rsidP="00BE62F4">
            <w:pPr>
              <w:rPr>
                <w:rFonts w:ascii="Comic Sans MS" w:hAnsi="Comic Sans MS"/>
                <w:sz w:val="18"/>
                <w:szCs w:val="18"/>
              </w:rPr>
            </w:pPr>
            <w:r w:rsidRPr="00E15270">
              <w:rPr>
                <w:rFonts w:ascii="Comic Sans MS" w:hAnsi="Comic Sans MS"/>
                <w:b/>
                <w:sz w:val="18"/>
                <w:szCs w:val="18"/>
              </w:rPr>
              <w:t>9 &amp;</w:t>
            </w:r>
            <w:r w:rsidR="0016669D" w:rsidRPr="00E1527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E15270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983" w:type="dxa"/>
          </w:tcPr>
          <w:p w:rsidR="00D50624" w:rsidRPr="00237A30" w:rsidRDefault="00D50624" w:rsidP="00D5062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Kitchen sounds</w:t>
            </w:r>
          </w:p>
          <w:p w:rsidR="006A1017" w:rsidRPr="00237A30" w:rsidRDefault="00D50624" w:rsidP="00D5062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Electronic sounds</w:t>
            </w:r>
          </w:p>
          <w:p w:rsidR="00237A30" w:rsidRPr="00E15270" w:rsidRDefault="00237A30" w:rsidP="00D5062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15270">
              <w:rPr>
                <w:rFonts w:ascii="Comic Sans MS" w:hAnsi="Comic Sans MS"/>
                <w:b/>
                <w:sz w:val="18"/>
                <w:szCs w:val="18"/>
              </w:rPr>
              <w:t>Anyone Can play</w:t>
            </w:r>
            <w:r w:rsidR="00E15270" w:rsidRPr="00E15270">
              <w:rPr>
                <w:rFonts w:ascii="Comic Sans MS" w:hAnsi="Comic Sans MS"/>
                <w:b/>
                <w:sz w:val="18"/>
                <w:szCs w:val="18"/>
              </w:rPr>
              <w:t xml:space="preserve"> 6</w:t>
            </w:r>
          </w:p>
        </w:tc>
      </w:tr>
      <w:tr w:rsidR="006A1017" w:rsidRPr="00237A30" w:rsidTr="00237A30">
        <w:trPr>
          <w:trHeight w:val="70"/>
        </w:trPr>
        <w:tc>
          <w:tcPr>
            <w:tcW w:w="14282" w:type="dxa"/>
            <w:gridSpan w:val="8"/>
          </w:tcPr>
          <w:p w:rsidR="006A1017" w:rsidRPr="00237A30" w:rsidRDefault="006A1017" w:rsidP="00EE0C7C">
            <w:pPr>
              <w:rPr>
                <w:rFonts w:ascii="Comic Sans MS" w:hAnsi="Comic Sans MS"/>
                <w:b/>
                <w:sz w:val="4"/>
                <w:szCs w:val="4"/>
                <w:highlight w:val="yellow"/>
              </w:rPr>
            </w:pPr>
          </w:p>
        </w:tc>
      </w:tr>
      <w:tr w:rsidR="006A1017" w:rsidRPr="00237A30" w:rsidTr="00C63A90">
        <w:trPr>
          <w:trHeight w:val="842"/>
        </w:trPr>
        <w:tc>
          <w:tcPr>
            <w:tcW w:w="817" w:type="dxa"/>
          </w:tcPr>
          <w:p w:rsidR="006A1017" w:rsidRPr="00237A30" w:rsidRDefault="006A1017" w:rsidP="00EE0C7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7A30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63A90" w:rsidRPr="00237A30" w:rsidRDefault="00C63A90" w:rsidP="00BE62F4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R</w:t>
            </w:r>
            <w:r w:rsidR="008F2D00"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hythm</w:t>
            </w:r>
          </w:p>
          <w:p w:rsidR="006A1017" w:rsidRPr="00237A30" w:rsidRDefault="00C63A90" w:rsidP="00BE62F4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Pitch</w:t>
            </w:r>
          </w:p>
        </w:tc>
        <w:tc>
          <w:tcPr>
            <w:tcW w:w="1984" w:type="dxa"/>
          </w:tcPr>
          <w:p w:rsidR="006A1017" w:rsidRPr="00237A30" w:rsidRDefault="006A1017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Big bear funk</w:t>
            </w:r>
          </w:p>
          <w:p w:rsidR="006A1017" w:rsidRPr="00237A30" w:rsidRDefault="000B6D34" w:rsidP="00A77183">
            <w:pPr>
              <w:rPr>
                <w:rFonts w:ascii="Comic Sans MS" w:hAnsi="Comic Sans MS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Hey you- Old School Hip hop</w:t>
            </w:r>
          </w:p>
        </w:tc>
        <w:tc>
          <w:tcPr>
            <w:tcW w:w="2410" w:type="dxa"/>
          </w:tcPr>
          <w:p w:rsidR="006A1017" w:rsidRPr="00237A30" w:rsidRDefault="00E15270" w:rsidP="00B67FEF">
            <w:pPr>
              <w:rPr>
                <w:rFonts w:ascii="Comic Sans MS" w:hAnsi="Comic Sans MS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Understanding Genre </w:t>
            </w:r>
            <w:r w:rsidR="000B6D34" w:rsidRPr="00237A30">
              <w:rPr>
                <w:rFonts w:ascii="Comic Sans MS" w:hAnsi="Comic Sans MS"/>
                <w:b/>
                <w:sz w:val="18"/>
                <w:szCs w:val="18"/>
              </w:rPr>
              <w:t xml:space="preserve">Round &amp; Round </w:t>
            </w:r>
          </w:p>
        </w:tc>
        <w:tc>
          <w:tcPr>
            <w:tcW w:w="1985" w:type="dxa"/>
          </w:tcPr>
          <w:p w:rsidR="006A1017" w:rsidRPr="00E15270" w:rsidRDefault="000B6D34" w:rsidP="00E152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Electronic</w:t>
            </w:r>
            <w:r w:rsidR="00E15270">
              <w:rPr>
                <w:rFonts w:ascii="Comic Sans MS" w:hAnsi="Comic Sans MS"/>
                <w:b/>
                <w:sz w:val="18"/>
                <w:szCs w:val="18"/>
              </w:rPr>
              <w:t xml:space="preserve"> sounds</w:t>
            </w:r>
          </w:p>
        </w:tc>
        <w:tc>
          <w:tcPr>
            <w:tcW w:w="1701" w:type="dxa"/>
          </w:tcPr>
          <w:p w:rsidR="006A1017" w:rsidRDefault="0068225C" w:rsidP="005C59A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Reggae</w:t>
            </w:r>
          </w:p>
          <w:p w:rsidR="00E15270" w:rsidRPr="00237A30" w:rsidRDefault="00E15270" w:rsidP="005C59A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3 Little</w:t>
            </w:r>
            <w:r w:rsidRPr="00B67FEF">
              <w:rPr>
                <w:rFonts w:ascii="Comic Sans MS" w:hAnsi="Comic Sans MS"/>
                <w:b/>
                <w:sz w:val="18"/>
                <w:szCs w:val="18"/>
              </w:rPr>
              <w:t xml:space="preserve"> birds</w:t>
            </w:r>
          </w:p>
        </w:tc>
        <w:tc>
          <w:tcPr>
            <w:tcW w:w="2126" w:type="dxa"/>
          </w:tcPr>
          <w:p w:rsidR="006A1017" w:rsidRPr="00237A30" w:rsidRDefault="006A1017" w:rsidP="0093251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Classical </w:t>
            </w:r>
            <w:r w:rsidR="00E15270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983" w:type="dxa"/>
          </w:tcPr>
          <w:p w:rsidR="0016669D" w:rsidRPr="00237A30" w:rsidRDefault="0016669D" w:rsidP="00D5062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R&amp;B </w:t>
            </w:r>
            <w:proofErr w:type="spellStart"/>
            <w:r w:rsidRPr="00237A30">
              <w:rPr>
                <w:rFonts w:ascii="Comic Sans MS" w:hAnsi="Comic Sans MS"/>
                <w:b/>
                <w:sz w:val="18"/>
                <w:szCs w:val="18"/>
              </w:rPr>
              <w:t>Mot</w:t>
            </w:r>
            <w:r w:rsidR="00D50624" w:rsidRPr="00237A30">
              <w:rPr>
                <w:rFonts w:ascii="Comic Sans MS" w:hAnsi="Comic Sans MS"/>
                <w:b/>
                <w:sz w:val="18"/>
                <w:szCs w:val="18"/>
              </w:rPr>
              <w:t>own</w:t>
            </w:r>
            <w:proofErr w:type="spellEnd"/>
            <w:r w:rsidR="00D50624" w:rsidRPr="00237A30">
              <w:rPr>
                <w:rFonts w:ascii="Comic Sans MS" w:hAnsi="Comic Sans MS"/>
                <w:b/>
                <w:sz w:val="18"/>
                <w:szCs w:val="18"/>
              </w:rPr>
              <w:t xml:space="preserve"> Soul Musicals</w:t>
            </w:r>
          </w:p>
          <w:p w:rsidR="006A1017" w:rsidRPr="00B67FEF" w:rsidRDefault="00D50624" w:rsidP="00D5062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67FEF">
              <w:rPr>
                <w:rFonts w:ascii="Comic Sans MS" w:hAnsi="Comic Sans MS"/>
                <w:b/>
                <w:sz w:val="18"/>
                <w:szCs w:val="18"/>
              </w:rPr>
              <w:t>Let your spirit fly</w:t>
            </w:r>
          </w:p>
        </w:tc>
      </w:tr>
      <w:tr w:rsidR="006A1017" w:rsidRPr="00237A30" w:rsidTr="00237A30">
        <w:trPr>
          <w:trHeight w:val="70"/>
        </w:trPr>
        <w:tc>
          <w:tcPr>
            <w:tcW w:w="14282" w:type="dxa"/>
            <w:gridSpan w:val="8"/>
          </w:tcPr>
          <w:p w:rsidR="006A1017" w:rsidRPr="00237A30" w:rsidRDefault="006A1017" w:rsidP="00EE0C7C">
            <w:pPr>
              <w:rPr>
                <w:rFonts w:ascii="Comic Sans MS" w:hAnsi="Comic Sans MS"/>
                <w:sz w:val="4"/>
                <w:szCs w:val="4"/>
                <w:highlight w:val="yellow"/>
              </w:rPr>
            </w:pPr>
          </w:p>
        </w:tc>
      </w:tr>
      <w:tr w:rsidR="006A1017" w:rsidRPr="00237A30" w:rsidTr="008964E9">
        <w:trPr>
          <w:trHeight w:val="612"/>
        </w:trPr>
        <w:tc>
          <w:tcPr>
            <w:tcW w:w="817" w:type="dxa"/>
          </w:tcPr>
          <w:p w:rsidR="006A1017" w:rsidRPr="00237A30" w:rsidRDefault="006A1017" w:rsidP="00EE0C7C">
            <w:pPr>
              <w:jc w:val="center"/>
              <w:rPr>
                <w:rFonts w:ascii="Comic Sans MS" w:hAnsi="Comic Sans MS"/>
                <w:sz w:val="18"/>
                <w:szCs w:val="18"/>
                <w:highlight w:val="lightGray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1276" w:type="dxa"/>
          </w:tcPr>
          <w:p w:rsidR="006A1017" w:rsidRPr="00237A30" w:rsidRDefault="00C63A90" w:rsidP="00C63A9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Pitch </w:t>
            </w:r>
          </w:p>
          <w:p w:rsidR="00C63A90" w:rsidRPr="00237A30" w:rsidRDefault="00C63A90" w:rsidP="00C63A9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Texture</w:t>
            </w:r>
          </w:p>
        </w:tc>
        <w:tc>
          <w:tcPr>
            <w:tcW w:w="1984" w:type="dxa"/>
          </w:tcPr>
          <w:p w:rsidR="008F2D00" w:rsidRPr="00237A30" w:rsidRDefault="00C64D38" w:rsidP="00B67FE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Play in a group-Pitched instruments</w:t>
            </w:r>
            <w:r w:rsidR="0016669D" w:rsidRPr="00237A3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6A1017" w:rsidRPr="00237A30" w:rsidRDefault="00C64D38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Disco</w:t>
            </w:r>
            <w:r w:rsidR="00E15270">
              <w:rPr>
                <w:rFonts w:ascii="Comic Sans MS" w:hAnsi="Comic Sans MS"/>
                <w:b/>
                <w:sz w:val="18"/>
                <w:szCs w:val="18"/>
              </w:rPr>
              <w:t xml:space="preserve"> &amp; Anthems</w:t>
            </w:r>
          </w:p>
          <w:p w:rsidR="00C64D38" w:rsidRPr="00237A30" w:rsidRDefault="009A2778" w:rsidP="00B67FE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Bringing us together</w:t>
            </w:r>
          </w:p>
        </w:tc>
        <w:tc>
          <w:tcPr>
            <w:tcW w:w="1985" w:type="dxa"/>
          </w:tcPr>
          <w:p w:rsidR="006A1017" w:rsidRPr="00237A30" w:rsidRDefault="00E15270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Electronic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sounds</w:t>
            </w:r>
          </w:p>
        </w:tc>
        <w:tc>
          <w:tcPr>
            <w:tcW w:w="1701" w:type="dxa"/>
          </w:tcPr>
          <w:p w:rsidR="006A1017" w:rsidRPr="00237A30" w:rsidRDefault="00C64D38" w:rsidP="00B67FEF">
            <w:pPr>
              <w:rPr>
                <w:rFonts w:ascii="Comic Sans MS" w:hAnsi="Comic Sans MS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3 </w:t>
            </w:r>
            <w:r w:rsidRPr="00B67FEF">
              <w:rPr>
                <w:rFonts w:ascii="Comic Sans MS" w:hAnsi="Comic Sans MS"/>
                <w:b/>
                <w:sz w:val="18"/>
                <w:szCs w:val="18"/>
              </w:rPr>
              <w:t>Little birds</w:t>
            </w: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 Reggae</w:t>
            </w:r>
          </w:p>
        </w:tc>
        <w:tc>
          <w:tcPr>
            <w:tcW w:w="2126" w:type="dxa"/>
          </w:tcPr>
          <w:p w:rsidR="006A1017" w:rsidRPr="00237A30" w:rsidRDefault="00E15270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Classical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983" w:type="dxa"/>
          </w:tcPr>
          <w:p w:rsidR="006A1017" w:rsidRPr="00237A30" w:rsidRDefault="006A1017" w:rsidP="00B67FEF">
            <w:pPr>
              <w:rPr>
                <w:rFonts w:ascii="Comic Sans MS" w:hAnsi="Comic Sans MS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The Beatles</w:t>
            </w:r>
            <w:r w:rsidR="0016669D" w:rsidRPr="00237A3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  <w:tr w:rsidR="006A1017" w:rsidRPr="00237A30" w:rsidTr="00F40E0D">
        <w:trPr>
          <w:trHeight w:val="86"/>
        </w:trPr>
        <w:tc>
          <w:tcPr>
            <w:tcW w:w="14282" w:type="dxa"/>
            <w:gridSpan w:val="8"/>
          </w:tcPr>
          <w:p w:rsidR="006A1017" w:rsidRPr="00237A30" w:rsidRDefault="006A1017" w:rsidP="00EE0C7C">
            <w:pPr>
              <w:rPr>
                <w:rFonts w:ascii="Comic Sans MS" w:hAnsi="Comic Sans MS"/>
                <w:sz w:val="4"/>
                <w:szCs w:val="4"/>
                <w:highlight w:val="yellow"/>
              </w:rPr>
            </w:pPr>
          </w:p>
        </w:tc>
      </w:tr>
      <w:tr w:rsidR="006A1017" w:rsidRPr="00237A30" w:rsidTr="00C63A90">
        <w:trPr>
          <w:trHeight w:val="914"/>
        </w:trPr>
        <w:tc>
          <w:tcPr>
            <w:tcW w:w="817" w:type="dxa"/>
          </w:tcPr>
          <w:p w:rsidR="006A1017" w:rsidRPr="00237A30" w:rsidRDefault="006A1017" w:rsidP="00EE0C7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7A30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63A90" w:rsidRPr="00237A30" w:rsidRDefault="00C63A90" w:rsidP="00BE62F4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Notation</w:t>
            </w:r>
          </w:p>
        </w:tc>
        <w:tc>
          <w:tcPr>
            <w:tcW w:w="1984" w:type="dxa"/>
          </w:tcPr>
          <w:p w:rsidR="006A1017" w:rsidRPr="00237A30" w:rsidRDefault="006A1017" w:rsidP="009B177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Gospel &amp; Soul</w:t>
            </w:r>
          </w:p>
          <w:p w:rsidR="006A1017" w:rsidRPr="00B67FEF" w:rsidRDefault="00C64D38" w:rsidP="00B67FE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67FEF">
              <w:rPr>
                <w:rFonts w:ascii="Comic Sans MS" w:hAnsi="Comic Sans MS"/>
                <w:b/>
                <w:sz w:val="18"/>
                <w:szCs w:val="18"/>
              </w:rPr>
              <w:t xml:space="preserve">Lean on me </w:t>
            </w:r>
          </w:p>
        </w:tc>
        <w:tc>
          <w:tcPr>
            <w:tcW w:w="2410" w:type="dxa"/>
          </w:tcPr>
          <w:p w:rsidR="006A1017" w:rsidRPr="00237A30" w:rsidRDefault="006A1017" w:rsidP="009B177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Jazz </w:t>
            </w:r>
          </w:p>
          <w:p w:rsidR="006A1017" w:rsidRDefault="006A1017" w:rsidP="008011B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Improvise</w:t>
            </w:r>
          </w:p>
          <w:p w:rsidR="00B67FEF" w:rsidRPr="00237A30" w:rsidRDefault="00B67FEF" w:rsidP="008011B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Graphic Score</w:t>
            </w:r>
          </w:p>
        </w:tc>
        <w:tc>
          <w:tcPr>
            <w:tcW w:w="1985" w:type="dxa"/>
          </w:tcPr>
          <w:p w:rsidR="006A1017" w:rsidRPr="00237A30" w:rsidRDefault="00E15270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Classical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701" w:type="dxa"/>
          </w:tcPr>
          <w:p w:rsidR="006A1017" w:rsidRPr="00237A30" w:rsidRDefault="006A1017" w:rsidP="009B177D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237A30">
              <w:rPr>
                <w:rFonts w:ascii="Comic Sans MS" w:hAnsi="Comic Sans MS"/>
                <w:b/>
                <w:sz w:val="18"/>
                <w:szCs w:val="18"/>
              </w:rPr>
              <w:t>Motown</w:t>
            </w:r>
            <w:proofErr w:type="spellEnd"/>
          </w:p>
          <w:p w:rsidR="00C64D38" w:rsidRPr="00237A30" w:rsidRDefault="00C64D38" w:rsidP="009B177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Dancing in the street y5</w:t>
            </w:r>
          </w:p>
        </w:tc>
        <w:tc>
          <w:tcPr>
            <w:tcW w:w="2126" w:type="dxa"/>
          </w:tcPr>
          <w:p w:rsidR="006A1017" w:rsidRPr="00237A30" w:rsidRDefault="00E15270" w:rsidP="002505AD">
            <w:pPr>
              <w:rPr>
                <w:rFonts w:ascii="Comic Sans MS" w:hAnsi="Comic Sans MS"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Electronic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sounds</w:t>
            </w:r>
          </w:p>
        </w:tc>
        <w:tc>
          <w:tcPr>
            <w:tcW w:w="1983" w:type="dxa"/>
          </w:tcPr>
          <w:p w:rsidR="006A1017" w:rsidRPr="00237A30" w:rsidRDefault="006A1017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The Beatles</w:t>
            </w:r>
          </w:p>
          <w:p w:rsidR="00C64D38" w:rsidRPr="00237A30" w:rsidRDefault="00C64D38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Abba</w:t>
            </w:r>
          </w:p>
        </w:tc>
      </w:tr>
      <w:tr w:rsidR="006A1017" w:rsidRPr="00237A30" w:rsidTr="00237A30">
        <w:trPr>
          <w:trHeight w:val="70"/>
        </w:trPr>
        <w:tc>
          <w:tcPr>
            <w:tcW w:w="14282" w:type="dxa"/>
            <w:gridSpan w:val="8"/>
          </w:tcPr>
          <w:p w:rsidR="006A1017" w:rsidRPr="00237A30" w:rsidRDefault="006A1017" w:rsidP="00BE62F4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6A1017" w:rsidRPr="00237A30" w:rsidTr="00C63A90">
        <w:trPr>
          <w:trHeight w:val="662"/>
        </w:trPr>
        <w:tc>
          <w:tcPr>
            <w:tcW w:w="817" w:type="dxa"/>
          </w:tcPr>
          <w:p w:rsidR="006A1017" w:rsidRPr="00237A30" w:rsidRDefault="006A1017" w:rsidP="00F40E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7A30">
              <w:rPr>
                <w:rFonts w:ascii="Comic Sans MS" w:hAnsi="Comic Sans MS"/>
                <w:sz w:val="18"/>
                <w:szCs w:val="18"/>
              </w:rPr>
              <w:t>6</w:t>
            </w:r>
          </w:p>
          <w:p w:rsidR="006A1017" w:rsidRPr="00237A30" w:rsidRDefault="006A1017" w:rsidP="00F40E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1017" w:rsidRPr="00237A30" w:rsidRDefault="00C63A90" w:rsidP="00BE62F4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Structure</w:t>
            </w:r>
          </w:p>
          <w:p w:rsidR="00C63A90" w:rsidRPr="00237A30" w:rsidRDefault="00C63A90" w:rsidP="00BE62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7A30">
              <w:rPr>
                <w:rFonts w:ascii="Comic Sans MS" w:hAnsi="Comic Sans MS"/>
                <w:sz w:val="18"/>
                <w:szCs w:val="18"/>
                <w:highlight w:val="yellow"/>
              </w:rPr>
              <w:t>Notation</w:t>
            </w:r>
          </w:p>
        </w:tc>
        <w:tc>
          <w:tcPr>
            <w:tcW w:w="1984" w:type="dxa"/>
          </w:tcPr>
          <w:p w:rsidR="006A1017" w:rsidRPr="00237A30" w:rsidRDefault="006A1017" w:rsidP="009B177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Gospel &amp; Soul</w:t>
            </w:r>
          </w:p>
          <w:p w:rsidR="006A1017" w:rsidRPr="00237A30" w:rsidRDefault="00B67FEF" w:rsidP="009B177D">
            <w:pPr>
              <w:rPr>
                <w:rFonts w:ascii="Comic Sans MS" w:hAnsi="Comic Sans MS"/>
                <w:sz w:val="18"/>
                <w:szCs w:val="18"/>
              </w:rPr>
            </w:pPr>
            <w:r w:rsidRPr="00B67FEF">
              <w:rPr>
                <w:rFonts w:ascii="Comic Sans MS" w:hAnsi="Comic Sans MS"/>
                <w:b/>
                <w:sz w:val="18"/>
                <w:szCs w:val="18"/>
              </w:rPr>
              <w:t>Lean on me</w:t>
            </w:r>
          </w:p>
        </w:tc>
        <w:tc>
          <w:tcPr>
            <w:tcW w:w="2410" w:type="dxa"/>
          </w:tcPr>
          <w:p w:rsidR="006A1017" w:rsidRPr="00237A30" w:rsidRDefault="006A1017" w:rsidP="009B177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Jazz &amp; Blues </w:t>
            </w:r>
          </w:p>
          <w:p w:rsidR="00B67FEF" w:rsidRDefault="006A1017" w:rsidP="009B177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Improvise</w:t>
            </w:r>
            <w:r w:rsidR="00F128FE">
              <w:rPr>
                <w:rFonts w:ascii="Comic Sans MS" w:hAnsi="Comic Sans MS"/>
                <w:b/>
                <w:sz w:val="18"/>
                <w:szCs w:val="18"/>
              </w:rPr>
              <w:t xml:space="preserve"> &amp; Compose</w:t>
            </w:r>
          </w:p>
          <w:p w:rsidR="006A1017" w:rsidRPr="00B67FEF" w:rsidRDefault="00B67FEF" w:rsidP="008011B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Graphic Score</w:t>
            </w:r>
            <w:r w:rsidR="006A1017" w:rsidRPr="00237A3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A1017" w:rsidRPr="00237A30" w:rsidRDefault="00E15270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Classical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701" w:type="dxa"/>
          </w:tcPr>
          <w:p w:rsidR="006A1017" w:rsidRPr="00237A30" w:rsidRDefault="006A1017" w:rsidP="009B177D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237A30">
              <w:rPr>
                <w:rFonts w:ascii="Comic Sans MS" w:hAnsi="Comic Sans MS"/>
                <w:b/>
                <w:sz w:val="18"/>
                <w:szCs w:val="18"/>
              </w:rPr>
              <w:t>Motown</w:t>
            </w:r>
            <w:proofErr w:type="spellEnd"/>
          </w:p>
          <w:p w:rsidR="00640931" w:rsidRPr="00237A30" w:rsidRDefault="00640931" w:rsidP="009B177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Dancing in</w:t>
            </w:r>
            <w:r w:rsidR="00C64D38" w:rsidRPr="00237A30">
              <w:rPr>
                <w:rFonts w:ascii="Comic Sans MS" w:hAnsi="Comic Sans MS"/>
                <w:b/>
                <w:sz w:val="18"/>
                <w:szCs w:val="18"/>
              </w:rPr>
              <w:t xml:space="preserve"> the </w:t>
            </w:r>
            <w:r w:rsidRPr="00237A30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="00C64D38" w:rsidRPr="00237A30">
              <w:rPr>
                <w:rFonts w:ascii="Comic Sans MS" w:hAnsi="Comic Sans MS"/>
                <w:b/>
                <w:sz w:val="18"/>
                <w:szCs w:val="18"/>
              </w:rPr>
              <w:t>t</w:t>
            </w:r>
            <w:r w:rsidRPr="00237A30">
              <w:rPr>
                <w:rFonts w:ascii="Comic Sans MS" w:hAnsi="Comic Sans MS"/>
                <w:b/>
                <w:sz w:val="18"/>
                <w:szCs w:val="18"/>
              </w:rPr>
              <w:t>ree</w:t>
            </w:r>
            <w:r w:rsidR="00C64D38" w:rsidRPr="00237A30">
              <w:rPr>
                <w:rFonts w:ascii="Comic Sans MS" w:hAnsi="Comic Sans MS"/>
                <w:b/>
                <w:sz w:val="18"/>
                <w:szCs w:val="18"/>
              </w:rPr>
              <w:t>t</w:t>
            </w:r>
          </w:p>
        </w:tc>
        <w:tc>
          <w:tcPr>
            <w:tcW w:w="2126" w:type="dxa"/>
          </w:tcPr>
          <w:p w:rsidR="006A1017" w:rsidRPr="00237A30" w:rsidRDefault="00E15270" w:rsidP="002505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Electronic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sounds</w:t>
            </w:r>
          </w:p>
        </w:tc>
        <w:tc>
          <w:tcPr>
            <w:tcW w:w="1983" w:type="dxa"/>
          </w:tcPr>
          <w:p w:rsidR="006A1017" w:rsidRPr="00237A30" w:rsidRDefault="006A1017" w:rsidP="00BE6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A30">
              <w:rPr>
                <w:rFonts w:ascii="Comic Sans MS" w:hAnsi="Comic Sans MS"/>
                <w:b/>
                <w:sz w:val="18"/>
                <w:szCs w:val="18"/>
              </w:rPr>
              <w:t>Rock music</w:t>
            </w:r>
            <w:r w:rsidR="00C64D38" w:rsidRPr="00237A3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297AD5" w:rsidRPr="00237A30" w:rsidRDefault="00297AD5" w:rsidP="00B67FE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37A30">
              <w:rPr>
                <w:rFonts w:ascii="Comic Sans MS" w:hAnsi="Comic Sans MS"/>
                <w:b/>
                <w:sz w:val="18"/>
                <w:szCs w:val="18"/>
              </w:rPr>
              <w:t>Livin</w:t>
            </w:r>
            <w:proofErr w:type="spellEnd"/>
            <w:r w:rsidRPr="00237A30">
              <w:rPr>
                <w:rFonts w:ascii="Comic Sans MS" w:hAnsi="Comic Sans MS"/>
                <w:b/>
                <w:sz w:val="18"/>
                <w:szCs w:val="18"/>
              </w:rPr>
              <w:t xml:space="preserve"> on a prayer </w:t>
            </w:r>
          </w:p>
        </w:tc>
      </w:tr>
    </w:tbl>
    <w:p w:rsidR="00BE62F4" w:rsidRPr="00237A30" w:rsidRDefault="00BE62F4">
      <w:pPr>
        <w:rPr>
          <w:rFonts w:ascii="Comic Sans MS" w:hAnsi="Comic Sans MS"/>
          <w:sz w:val="18"/>
          <w:szCs w:val="18"/>
        </w:rPr>
      </w:pPr>
    </w:p>
    <w:sectPr w:rsidR="00BE62F4" w:rsidRPr="00237A30" w:rsidSect="00EC78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7D"/>
    <w:rsid w:val="0009270C"/>
    <w:rsid w:val="000B6D34"/>
    <w:rsid w:val="00133BEF"/>
    <w:rsid w:val="00161807"/>
    <w:rsid w:val="0016669D"/>
    <w:rsid w:val="00195477"/>
    <w:rsid w:val="00206AD4"/>
    <w:rsid w:val="00223F7F"/>
    <w:rsid w:val="00237A30"/>
    <w:rsid w:val="002505AD"/>
    <w:rsid w:val="00297AD5"/>
    <w:rsid w:val="002E3800"/>
    <w:rsid w:val="00314A2E"/>
    <w:rsid w:val="003A06E3"/>
    <w:rsid w:val="00451E9D"/>
    <w:rsid w:val="00456321"/>
    <w:rsid w:val="0055050A"/>
    <w:rsid w:val="0058487D"/>
    <w:rsid w:val="005C59A2"/>
    <w:rsid w:val="005D5542"/>
    <w:rsid w:val="006259F3"/>
    <w:rsid w:val="00640931"/>
    <w:rsid w:val="0068225C"/>
    <w:rsid w:val="00692608"/>
    <w:rsid w:val="006A1017"/>
    <w:rsid w:val="006B2A85"/>
    <w:rsid w:val="00716F62"/>
    <w:rsid w:val="007E0503"/>
    <w:rsid w:val="008011BA"/>
    <w:rsid w:val="0084388A"/>
    <w:rsid w:val="008964E9"/>
    <w:rsid w:val="008F2D00"/>
    <w:rsid w:val="00926438"/>
    <w:rsid w:val="009A2778"/>
    <w:rsid w:val="009B177D"/>
    <w:rsid w:val="009F219B"/>
    <w:rsid w:val="00A77183"/>
    <w:rsid w:val="00AE2176"/>
    <w:rsid w:val="00AE343C"/>
    <w:rsid w:val="00B67FEF"/>
    <w:rsid w:val="00BE62F4"/>
    <w:rsid w:val="00C31B89"/>
    <w:rsid w:val="00C63A90"/>
    <w:rsid w:val="00C64D38"/>
    <w:rsid w:val="00CA60DC"/>
    <w:rsid w:val="00CB4DE4"/>
    <w:rsid w:val="00CD4F24"/>
    <w:rsid w:val="00CE0175"/>
    <w:rsid w:val="00CE60AE"/>
    <w:rsid w:val="00CE6F4D"/>
    <w:rsid w:val="00D50624"/>
    <w:rsid w:val="00D556D1"/>
    <w:rsid w:val="00D73C92"/>
    <w:rsid w:val="00D9316B"/>
    <w:rsid w:val="00DA67A0"/>
    <w:rsid w:val="00E15270"/>
    <w:rsid w:val="00E152E0"/>
    <w:rsid w:val="00EC7801"/>
    <w:rsid w:val="00F128FE"/>
    <w:rsid w:val="00F40E0D"/>
    <w:rsid w:val="00F4191F"/>
    <w:rsid w:val="00F4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26836-61A1-4A0D-8874-03A4ED88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</dc:creator>
  <cp:lastModifiedBy>Liz Morris</cp:lastModifiedBy>
  <cp:revision>2</cp:revision>
  <cp:lastPrinted>2020-09-17T18:03:00Z</cp:lastPrinted>
  <dcterms:created xsi:type="dcterms:W3CDTF">2020-09-22T07:51:00Z</dcterms:created>
  <dcterms:modified xsi:type="dcterms:W3CDTF">2020-09-22T07:51:00Z</dcterms:modified>
</cp:coreProperties>
</file>