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B8" w:rsidRDefault="0029172A" w:rsidP="0029172A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0688E">
        <w:rPr>
          <w:rFonts w:ascii="Comic Sans MS" w:hAnsi="Comic Sans MS"/>
          <w:sz w:val="24"/>
          <w:szCs w:val="24"/>
          <w:u w:val="single"/>
        </w:rPr>
        <w:t>Home Learning Grid</w:t>
      </w:r>
      <w:r>
        <w:rPr>
          <w:rFonts w:ascii="Comic Sans MS" w:hAnsi="Comic Sans MS"/>
          <w:sz w:val="24"/>
          <w:szCs w:val="24"/>
          <w:u w:val="single"/>
        </w:rPr>
        <w:t xml:space="preserve"> 1.2.</w:t>
      </w:r>
      <w:r w:rsidRPr="0010688E">
        <w:rPr>
          <w:rFonts w:ascii="Comic Sans MS" w:hAnsi="Comic Sans MS"/>
          <w:sz w:val="24"/>
          <w:szCs w:val="24"/>
          <w:u w:val="single"/>
        </w:rPr>
        <w:t>21</w:t>
      </w:r>
    </w:p>
    <w:p w:rsidR="000E4EB8" w:rsidRPr="0010688E" w:rsidRDefault="000E4EB8" w:rsidP="0029172A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4094"/>
        <w:gridCol w:w="1843"/>
        <w:gridCol w:w="1843"/>
        <w:gridCol w:w="4455"/>
      </w:tblGrid>
      <w:tr w:rsidR="0029172A" w:rsidRPr="00CE1C1D" w:rsidTr="003A124A">
        <w:tc>
          <w:tcPr>
            <w:tcW w:w="9493" w:type="dxa"/>
            <w:gridSpan w:val="4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>
              <w:rPr>
                <w:rFonts w:ascii="Comic Sans MS" w:hAnsi="Comic Sans MS"/>
                <w:sz w:val="24"/>
                <w:szCs w:val="24"/>
              </w:rPr>
              <w:t>(4 days)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are going to be learning about fractions.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made a series of video lessons that should be on the school website along with resources.</w:t>
            </w:r>
          </w:p>
          <w:p w:rsidR="0029172A" w:rsidRPr="00CE1C1D" w:rsidRDefault="0029172A" w:rsidP="0029172A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5" w:type="dxa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as many ways as possible to make 4000. </w:t>
            </w:r>
          </w:p>
        </w:tc>
      </w:tr>
      <w:tr w:rsidR="0029172A" w:rsidRPr="00CE1C1D" w:rsidTr="00931C3F">
        <w:tc>
          <w:tcPr>
            <w:tcW w:w="1713" w:type="dxa"/>
          </w:tcPr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English- practice spellings for this week- they are on the school website.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Try to get someone to test you on them. </w:t>
            </w:r>
          </w:p>
        </w:tc>
        <w:tc>
          <w:tcPr>
            <w:tcW w:w="4094" w:type="dxa"/>
          </w:tcPr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Try the reading comprehension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the London Marathon and try to answer the questions.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1" w:type="dxa"/>
            <w:gridSpan w:val="3"/>
          </w:tcPr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are going to do more grammar based work on conjunctions. Specifically, we will be looking at FANBOYS- an acronym to remember </w:t>
            </w:r>
            <w:r w:rsidR="002536E8">
              <w:rPr>
                <w:rFonts w:ascii="Comic Sans MS" w:hAnsi="Comic Sans MS"/>
                <w:sz w:val="24"/>
                <w:szCs w:val="24"/>
              </w:rPr>
              <w:t>simple words to join two basic sentences together.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Yet</w:t>
            </w:r>
          </w:p>
          <w:p w:rsidR="002536E8" w:rsidRDefault="002536E8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2536E8" w:rsidRPr="00CE1C1D" w:rsidRDefault="002536E8" w:rsidP="000E4E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will be </w:t>
            </w:r>
            <w:r w:rsidR="000E4EB8">
              <w:rPr>
                <w:rFonts w:ascii="Comic Sans MS" w:hAnsi="Comic Sans MS"/>
                <w:sz w:val="24"/>
                <w:szCs w:val="24"/>
              </w:rPr>
              <w:t>2 Zoom lessons on this.</w:t>
            </w:r>
          </w:p>
        </w:tc>
      </w:tr>
      <w:tr w:rsidR="00931C3F" w:rsidRPr="00CE1C1D" w:rsidTr="00931C3F">
        <w:tc>
          <w:tcPr>
            <w:tcW w:w="5807" w:type="dxa"/>
            <w:gridSpan w:val="2"/>
          </w:tcPr>
          <w:p w:rsidR="00931C3F" w:rsidRDefault="00931C3F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History </w:t>
            </w:r>
          </w:p>
          <w:p w:rsidR="00931C3F" w:rsidRDefault="00931C3F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D27EB5">
              <w:rPr>
                <w:rFonts w:ascii="Comic Sans MS" w:hAnsi="Comic Sans MS"/>
                <w:sz w:val="24"/>
                <w:szCs w:val="24"/>
              </w:rPr>
              <w:t>are a bit behind with history i</w:t>
            </w:r>
            <w:r>
              <w:rPr>
                <w:rFonts w:ascii="Comic Sans MS" w:hAnsi="Comic Sans MS"/>
                <w:sz w:val="24"/>
                <w:szCs w:val="24"/>
              </w:rPr>
              <w:t>n class and are still on the Tudors!</w:t>
            </w:r>
          </w:p>
          <w:p w:rsidR="00931C3F" w:rsidRDefault="00931C3F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This week I would like to revisit the Tudors and look at the horrendous punishments they gave out for the smallest of crimes.</w:t>
            </w:r>
          </w:p>
          <w:p w:rsidR="00931C3F" w:rsidRPr="00CE1C1D" w:rsidRDefault="00931C3F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PowerPoint should still be on the website but this time there is an activity where you can match the crime and punishment to a Tudor person. Alternatively you could design your own type of Tudor punishment!</w:t>
            </w:r>
          </w:p>
        </w:tc>
        <w:tc>
          <w:tcPr>
            <w:tcW w:w="8141" w:type="dxa"/>
            <w:gridSpan w:val="3"/>
          </w:tcPr>
          <w:p w:rsidR="00931C3F" w:rsidRDefault="00931C3F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CE1C1D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931C3F" w:rsidRPr="00CE1C1D" w:rsidRDefault="00931C3F" w:rsidP="00931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Check out the drawing video I’ve made. It is similar to last week’s one. This time it shows you how to overlap a series of pots that each follow a different pattern. </w:t>
            </w:r>
          </w:p>
          <w:p w:rsidR="00931C3F" w:rsidRPr="00CE1C1D" w:rsidRDefault="00931C3F" w:rsidP="009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172A" w:rsidRPr="00CE1C1D" w:rsidTr="00931C3F">
        <w:tc>
          <w:tcPr>
            <w:tcW w:w="5807" w:type="dxa"/>
            <w:gridSpan w:val="2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Science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29172A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class we are still working on the Solar System. </w:t>
            </w:r>
          </w:p>
          <w:p w:rsidR="00E65773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6215A1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case you are ready to move on from this I have put two presentations about night and day on the website- one of them is about time zones</w:t>
            </w:r>
          </w:p>
          <w:p w:rsidR="00E65773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773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is also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weblink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BBC Bitesize and there are various clips about the Solar System. One activity could be to write a summary about what you’ve learnt watching them. </w:t>
            </w:r>
          </w:p>
          <w:p w:rsidR="00E65773" w:rsidRDefault="003B12F9" w:rsidP="00CC1924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E65773" w:rsidRPr="00842C6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https://www.bbc.co.uk/bitesize/topics/zdrrd2p</w:t>
              </w:r>
            </w:hyperlink>
          </w:p>
          <w:p w:rsidR="00E65773" w:rsidRPr="00CE1C1D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29172A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will look at how adverts are used online.</w:t>
            </w:r>
          </w:p>
          <w:p w:rsidR="00E65773" w:rsidRPr="00CE1C1D" w:rsidRDefault="00E65773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is a presentation and then an activity where you search different sites to see what adverts you can find. We tried sites such as: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ebay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Amazon, </w:t>
            </w:r>
            <w:r w:rsidR="00026586">
              <w:rPr>
                <w:rFonts w:ascii="Comic Sans MS" w:hAnsi="Comic Sans MS"/>
                <w:sz w:val="24"/>
                <w:szCs w:val="24"/>
              </w:rPr>
              <w:t>The Entertainer, Game, JD Sports, M&amp;S.</w:t>
            </w:r>
          </w:p>
        </w:tc>
        <w:tc>
          <w:tcPr>
            <w:tcW w:w="4455" w:type="dxa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Design Technology </w:t>
            </w:r>
          </w:p>
          <w:p w:rsidR="0029172A" w:rsidRDefault="00026586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Thinking back over the last two weeks, can you design a series of different drinks or toasted sandwich treats that you could try to make. Perhaps you could photograph them and put them on Evidence for Learning. </w:t>
            </w:r>
          </w:p>
          <w:p w:rsidR="00026586" w:rsidRPr="00CE1C1D" w:rsidRDefault="00026586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always, please make sure you have adult supervision when using toasters or kettles. </w:t>
            </w:r>
          </w:p>
        </w:tc>
      </w:tr>
      <w:tr w:rsidR="0029172A" w:rsidRPr="00CE1C1D" w:rsidTr="00931C3F">
        <w:tc>
          <w:tcPr>
            <w:tcW w:w="5807" w:type="dxa"/>
            <w:gridSpan w:val="2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PSHE </w:t>
            </w:r>
          </w:p>
          <w:p w:rsidR="0029172A" w:rsidRDefault="00026586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week’s theme is going to be about budgeting to make sure you have enough money.</w:t>
            </w:r>
          </w:p>
          <w:p w:rsidR="00026586" w:rsidRDefault="00026586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always, there is a presentation and some activities to go with it. All available on the school website. 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the Joe Wicks daily workouts.</w:t>
            </w:r>
          </w:p>
        </w:tc>
        <w:tc>
          <w:tcPr>
            <w:tcW w:w="1843" w:type="dxa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for a walk or jog in your garden or local area (as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long as it is safe). </w:t>
            </w:r>
          </w:p>
        </w:tc>
        <w:tc>
          <w:tcPr>
            <w:tcW w:w="4455" w:type="dxa"/>
          </w:tcPr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this mini circuit.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wall sits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star jumps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sit ups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seconds jumping 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 seconds running on the spot.</w:t>
            </w: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72A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it three times. </w:t>
            </w:r>
          </w:p>
          <w:p w:rsidR="0029172A" w:rsidRPr="00CE1C1D" w:rsidRDefault="0029172A" w:rsidP="00CC19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it again but this time for longer than 20 seconds. </w:t>
            </w:r>
          </w:p>
        </w:tc>
      </w:tr>
    </w:tbl>
    <w:p w:rsidR="0029172A" w:rsidRPr="00CE1C1D" w:rsidRDefault="0029172A" w:rsidP="0029172A">
      <w:pPr>
        <w:rPr>
          <w:rFonts w:ascii="Comic Sans MS" w:hAnsi="Comic Sans MS"/>
          <w:sz w:val="24"/>
          <w:szCs w:val="24"/>
        </w:rPr>
      </w:pPr>
    </w:p>
    <w:p w:rsidR="0029172A" w:rsidRDefault="0029172A" w:rsidP="0029172A"/>
    <w:p w:rsidR="0029172A" w:rsidRDefault="0029172A" w:rsidP="0029172A"/>
    <w:p w:rsidR="00ED4B2F" w:rsidRDefault="003B12F9"/>
    <w:sectPr w:rsidR="00ED4B2F" w:rsidSect="006C5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A"/>
    <w:rsid w:val="00026586"/>
    <w:rsid w:val="000D3BAD"/>
    <w:rsid w:val="000E4EB8"/>
    <w:rsid w:val="002536E8"/>
    <w:rsid w:val="0029172A"/>
    <w:rsid w:val="00361255"/>
    <w:rsid w:val="003B12F9"/>
    <w:rsid w:val="006215A1"/>
    <w:rsid w:val="0063399D"/>
    <w:rsid w:val="00931C3F"/>
    <w:rsid w:val="00D27EB5"/>
    <w:rsid w:val="00E65773"/>
    <w:rsid w:val="00E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26660-FC6F-4A2D-AE8E-CF15BF5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drr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Mullineux</cp:lastModifiedBy>
  <cp:revision>2</cp:revision>
  <dcterms:created xsi:type="dcterms:W3CDTF">2021-01-29T14:38:00Z</dcterms:created>
  <dcterms:modified xsi:type="dcterms:W3CDTF">2021-01-29T14:38:00Z</dcterms:modified>
</cp:coreProperties>
</file>