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C4" w:rsidRDefault="001130C4" w:rsidP="001130C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33BAA" wp14:editId="2234BBB5">
            <wp:simplePos x="0" y="0"/>
            <wp:positionH relativeFrom="column">
              <wp:posOffset>4178935</wp:posOffset>
            </wp:positionH>
            <wp:positionV relativeFrom="paragraph">
              <wp:posOffset>-237490</wp:posOffset>
            </wp:positionV>
            <wp:extent cx="796925" cy="537210"/>
            <wp:effectExtent l="0" t="0" r="3175" b="0"/>
            <wp:wrapTight wrapText="bothSides">
              <wp:wrapPolygon edited="0">
                <wp:start x="0" y="0"/>
                <wp:lineTo x="0" y="20681"/>
                <wp:lineTo x="21170" y="20681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</w:p>
    <w:p w:rsidR="001130C4" w:rsidRDefault="001130C4" w:rsidP="001130C4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Q3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2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01.03.2021</w:t>
      </w:r>
    </w:p>
    <w:p w:rsidR="001130C4" w:rsidRDefault="001130C4" w:rsidP="001130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Zoom meeting on Monday 01/03/21 @ 9:30 (usual meeting ID and password) to talk through this week’s learning plan.</w:t>
      </w:r>
    </w:p>
    <w:p w:rsidR="001130C4" w:rsidRDefault="001130C4" w:rsidP="001130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Zoom meeting on Wednesday 03/03/21 @ 13:00 (usual meeting ID and password, these will be sent as a reminder the day before) </w:t>
      </w:r>
      <w:r w:rsidR="000533E1">
        <w:rPr>
          <w:rFonts w:ascii="Comic Sans MS" w:hAnsi="Comic Sans MS"/>
          <w:sz w:val="20"/>
          <w:szCs w:val="20"/>
        </w:rPr>
        <w:t>Bingo and catch up!</w:t>
      </w:r>
    </w:p>
    <w:p w:rsidR="001130C4" w:rsidRPr="00472BB1" w:rsidRDefault="001130C4" w:rsidP="001130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Zoom meeting on Thursday 04/03/21 @ 09:30 (usual meeting ID and password, these will be sent as a reminder the day before) SRE.</w:t>
      </w:r>
    </w:p>
    <w:tbl>
      <w:tblPr>
        <w:tblStyle w:val="TableGrid"/>
        <w:tblW w:w="13969" w:type="dxa"/>
        <w:tblLayout w:type="fixed"/>
        <w:tblLook w:val="04A0" w:firstRow="1" w:lastRow="0" w:firstColumn="1" w:lastColumn="0" w:noHBand="0" w:noVBand="1"/>
      </w:tblPr>
      <w:tblGrid>
        <w:gridCol w:w="2829"/>
        <w:gridCol w:w="1806"/>
        <w:gridCol w:w="889"/>
        <w:gridCol w:w="2833"/>
        <w:gridCol w:w="17"/>
        <w:gridCol w:w="835"/>
        <w:gridCol w:w="2126"/>
        <w:gridCol w:w="9"/>
        <w:gridCol w:w="2610"/>
        <w:gridCol w:w="15"/>
      </w:tblGrid>
      <w:tr w:rsidR="001130C4" w:rsidTr="00075624">
        <w:trPr>
          <w:gridAfter w:val="1"/>
          <w:wAfter w:w="15" w:type="dxa"/>
        </w:trPr>
        <w:tc>
          <w:tcPr>
            <w:tcW w:w="2829" w:type="dxa"/>
          </w:tcPr>
          <w:p w:rsidR="001130C4" w:rsidRPr="007F60F5" w:rsidRDefault="001130C4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5" w:type="dxa"/>
            <w:gridSpan w:val="2"/>
          </w:tcPr>
          <w:p w:rsidR="001130C4" w:rsidRPr="007F60F5" w:rsidRDefault="001130C4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33" w:type="dxa"/>
          </w:tcPr>
          <w:p w:rsidR="001130C4" w:rsidRPr="007F60F5" w:rsidRDefault="001130C4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978" w:type="dxa"/>
            <w:gridSpan w:val="3"/>
          </w:tcPr>
          <w:p w:rsidR="001130C4" w:rsidRPr="007F60F5" w:rsidRDefault="001130C4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619" w:type="dxa"/>
            <w:gridSpan w:val="2"/>
          </w:tcPr>
          <w:p w:rsidR="001130C4" w:rsidRPr="007F60F5" w:rsidRDefault="001130C4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845F59" w:rsidTr="00075624">
        <w:trPr>
          <w:gridAfter w:val="1"/>
          <w:wAfter w:w="15" w:type="dxa"/>
        </w:trPr>
        <w:tc>
          <w:tcPr>
            <w:tcW w:w="2829" w:type="dxa"/>
          </w:tcPr>
          <w:p w:rsidR="00845F59" w:rsidRDefault="00845F59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E5950" w:rsidRPr="00156567" w:rsidRDefault="001412BF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KH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E5950" w:rsidRPr="00156567">
              <w:rPr>
                <w:rFonts w:ascii="Comic Sans MS" w:hAnsi="Comic Sans MS"/>
                <w:sz w:val="16"/>
                <w:szCs w:val="16"/>
              </w:rPr>
              <w:t xml:space="preserve">Use your clock to make – </w:t>
            </w:r>
          </w:p>
          <w:p w:rsidR="003E5950" w:rsidRDefault="003E5950" w:rsidP="0007562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2 0’ clock, 11 0’clock, 4 0’clock, </w:t>
            </w:r>
          </w:p>
          <w:p w:rsidR="003E5950" w:rsidRDefault="003E5950" w:rsidP="0007562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5 0’clock, 6</w:t>
            </w:r>
            <w:r w:rsidRPr="00156567">
              <w:rPr>
                <w:rFonts w:ascii="Comic Sans MS" w:hAnsi="Comic Sans MS"/>
                <w:i/>
                <w:sz w:val="16"/>
                <w:szCs w:val="16"/>
              </w:rPr>
              <w:t xml:space="preserve"> 0’ clock.</w:t>
            </w:r>
          </w:p>
          <w:p w:rsidR="003E5950" w:rsidRDefault="003E5950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use your clock to show any other times to the hour?</w:t>
            </w:r>
          </w:p>
          <w:p w:rsidR="000242C9" w:rsidRDefault="000242C9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IS /GN/LR/DHG/ZS/HC/MG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Use your clock to make – Half past 5, quarter past 1, 8 0’ clock, quarter past 4, 2 0’ clock, half past 8.</w:t>
            </w:r>
          </w:p>
          <w:p w:rsidR="000242C9" w:rsidRDefault="000242C9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Now try… To draw the clock hands on each clock and write the </w:t>
            </w:r>
            <w:r w:rsidR="008902D6">
              <w:rPr>
                <w:rFonts w:ascii="Comic Sans MS" w:hAnsi="Comic Sans MS"/>
                <w:sz w:val="16"/>
                <w:szCs w:val="16"/>
              </w:rPr>
              <w:t>written time underneath.</w:t>
            </w:r>
          </w:p>
          <w:p w:rsidR="008902D6" w:rsidRDefault="008902D6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think of anymore? (See attached x2 pages for additional times.)</w:t>
            </w:r>
          </w:p>
          <w:p w:rsidR="000D130D" w:rsidRPr="000242C9" w:rsidRDefault="000D130D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KL/KM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D130D">
              <w:rPr>
                <w:rFonts w:ascii="Comic Sans MS" w:hAnsi="Comic Sans MS"/>
                <w:sz w:val="16"/>
                <w:szCs w:val="16"/>
              </w:rPr>
              <w:t>Read through and answer the questions in the 5 minute intervals time power point</w:t>
            </w:r>
            <w:r w:rsidR="00C84DB5">
              <w:rPr>
                <w:rFonts w:ascii="Comic Sans MS" w:hAnsi="Comic Sans MS"/>
                <w:sz w:val="16"/>
                <w:szCs w:val="16"/>
              </w:rPr>
              <w:t xml:space="preserve"> (copy in work pack however interactive version would be better on the website under home learning</w:t>
            </w:r>
            <w:r w:rsidRPr="000D130D">
              <w:rPr>
                <w:rFonts w:ascii="Comic Sans MS" w:hAnsi="Comic Sans MS"/>
                <w:sz w:val="16"/>
                <w:szCs w:val="16"/>
              </w:rPr>
              <w:t>.</w:t>
            </w:r>
            <w:r w:rsidR="00C84DB5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845F59" w:rsidRPr="007F60F5" w:rsidRDefault="00845F59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845F59" w:rsidRDefault="00845F59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Maths</w:t>
            </w:r>
          </w:p>
          <w:p w:rsidR="003E5950" w:rsidRDefault="003E5950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KH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Match the analogue clocks to the written times (o’ clock.) See attached.</w:t>
            </w:r>
          </w:p>
          <w:p w:rsidR="00AF4AE1" w:rsidRDefault="00AF4AE1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IS /GN/LR/DHG/ZS/HC/MG –</w:t>
            </w:r>
            <w:r w:rsidR="006B111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B111D" w:rsidRPr="006B111D">
              <w:rPr>
                <w:rFonts w:ascii="Comic Sans MS" w:hAnsi="Comic Sans MS"/>
                <w:sz w:val="16"/>
                <w:szCs w:val="16"/>
              </w:rPr>
              <w:t>Read through a</w:t>
            </w:r>
            <w:r w:rsidR="006B111D">
              <w:rPr>
                <w:rFonts w:ascii="Comic Sans MS" w:hAnsi="Comic Sans MS"/>
                <w:sz w:val="16"/>
                <w:szCs w:val="16"/>
              </w:rPr>
              <w:t>nd answer the questions in the ‘T</w:t>
            </w:r>
            <w:r w:rsidR="006B111D" w:rsidRPr="006B111D">
              <w:rPr>
                <w:rFonts w:ascii="Comic Sans MS" w:hAnsi="Comic Sans MS"/>
                <w:sz w:val="16"/>
                <w:szCs w:val="16"/>
              </w:rPr>
              <w:t>elling the time</w:t>
            </w:r>
            <w:r w:rsidR="006B111D">
              <w:rPr>
                <w:rFonts w:ascii="Comic Sans MS" w:hAnsi="Comic Sans MS"/>
                <w:sz w:val="16"/>
                <w:szCs w:val="16"/>
              </w:rPr>
              <w:t xml:space="preserve"> – Half past, quarter past and quarter to power point’</w:t>
            </w:r>
            <w:r w:rsidR="009460E0">
              <w:rPr>
                <w:rFonts w:ascii="Comic Sans MS" w:hAnsi="Comic Sans MS"/>
                <w:sz w:val="16"/>
                <w:szCs w:val="16"/>
              </w:rPr>
              <w:t xml:space="preserve"> (Copy sent in work packs however interactive version on website under home learning</w:t>
            </w:r>
            <w:r w:rsidR="00F54B65">
              <w:rPr>
                <w:rFonts w:ascii="Comic Sans MS" w:hAnsi="Comic Sans MS"/>
                <w:sz w:val="16"/>
                <w:szCs w:val="16"/>
              </w:rPr>
              <w:t>.</w:t>
            </w:r>
            <w:r w:rsidR="009460E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F54B65" w:rsidRDefault="00F54B65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Challenge yourself to make as many times as possible on your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clock using the time cards (see attached) in 3 minutes.</w:t>
            </w:r>
          </w:p>
          <w:p w:rsidR="00F54B65" w:rsidRDefault="00F54B65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beat your score?</w:t>
            </w:r>
          </w:p>
          <w:p w:rsidR="00C84DB5" w:rsidRPr="007F60F5" w:rsidRDefault="00C84DB5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KL/KM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84DB5">
              <w:rPr>
                <w:rFonts w:ascii="Comic Sans MS" w:hAnsi="Comic Sans MS"/>
                <w:sz w:val="16"/>
                <w:szCs w:val="16"/>
              </w:rPr>
              <w:t>Telling the time in 5 minute intervals (one star pages 1-3.)</w:t>
            </w:r>
          </w:p>
        </w:tc>
        <w:tc>
          <w:tcPr>
            <w:tcW w:w="2833" w:type="dxa"/>
          </w:tcPr>
          <w:p w:rsidR="00845F59" w:rsidRDefault="00845F59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Maths</w:t>
            </w:r>
          </w:p>
          <w:p w:rsidR="003E5950" w:rsidRDefault="003E5950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KH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Draw the clock hands to show the correct time for each analogue clock (0’ clock.) See attached.</w:t>
            </w:r>
          </w:p>
          <w:p w:rsidR="009460E0" w:rsidRDefault="009460E0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IS /GN/LR/DHG/ZS/HC/MG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Draw the time on each clock showing quarter past or quarter to (see attached.)</w:t>
            </w:r>
          </w:p>
          <w:p w:rsidR="00C84DB5" w:rsidRPr="009460E0" w:rsidRDefault="00C84DB5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KL/KM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84DB5">
              <w:rPr>
                <w:rFonts w:ascii="Comic Sans MS" w:hAnsi="Comic Sans MS"/>
                <w:sz w:val="16"/>
                <w:szCs w:val="16"/>
              </w:rPr>
              <w:t>Telling t</w:t>
            </w:r>
            <w:r>
              <w:rPr>
                <w:rFonts w:ascii="Comic Sans MS" w:hAnsi="Comic Sans MS"/>
                <w:sz w:val="16"/>
                <w:szCs w:val="16"/>
              </w:rPr>
              <w:t>he time in 5 minute intervals (two star pages 5-7</w:t>
            </w:r>
            <w:r w:rsidRPr="00C84DB5">
              <w:rPr>
                <w:rFonts w:ascii="Comic Sans MS" w:hAnsi="Comic Sans MS"/>
                <w:sz w:val="16"/>
                <w:szCs w:val="16"/>
              </w:rPr>
              <w:t>.)</w:t>
            </w:r>
          </w:p>
          <w:p w:rsidR="000533E1" w:rsidRPr="007F60F5" w:rsidRDefault="000533E1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Whole class time bingo. Please have your bingo cards (sent in </w:t>
            </w: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pack) ready to play against your classmates via zoom at 13:00!</w:t>
            </w:r>
          </w:p>
        </w:tc>
        <w:tc>
          <w:tcPr>
            <w:tcW w:w="2978" w:type="dxa"/>
            <w:gridSpan w:val="3"/>
          </w:tcPr>
          <w:p w:rsidR="00845F59" w:rsidRDefault="00845F59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Maths</w:t>
            </w:r>
          </w:p>
          <w:p w:rsidR="00E525AB" w:rsidRDefault="00E525AB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KH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Baby bears day time matching game. Read each activity and find the matching clock (0’ clock.) See attached.</w:t>
            </w:r>
          </w:p>
          <w:p w:rsidR="00F12CF7" w:rsidRDefault="00F12CF7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IS /GN/LR/DHG/ZS/HC/MG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12CF7">
              <w:rPr>
                <w:rFonts w:ascii="Comic Sans MS" w:hAnsi="Comic Sans MS"/>
                <w:sz w:val="16"/>
                <w:szCs w:val="16"/>
              </w:rPr>
              <w:t>Read the time on each clock and record the time in written form underneath (see attached.)</w:t>
            </w:r>
          </w:p>
          <w:p w:rsidR="00C84DB5" w:rsidRPr="009460E0" w:rsidRDefault="00C84DB5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KL/KM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84DB5">
              <w:rPr>
                <w:rFonts w:ascii="Comic Sans MS" w:hAnsi="Comic Sans MS"/>
                <w:sz w:val="16"/>
                <w:szCs w:val="16"/>
              </w:rPr>
              <w:t>Telling t</w:t>
            </w:r>
            <w:r>
              <w:rPr>
                <w:rFonts w:ascii="Comic Sans MS" w:hAnsi="Comic Sans MS"/>
                <w:sz w:val="16"/>
                <w:szCs w:val="16"/>
              </w:rPr>
              <w:t>he time in 5 minute intervals (three star pages 9-10</w:t>
            </w:r>
            <w:r w:rsidRPr="00C84DB5">
              <w:rPr>
                <w:rFonts w:ascii="Comic Sans MS" w:hAnsi="Comic Sans MS"/>
                <w:sz w:val="16"/>
                <w:szCs w:val="16"/>
              </w:rPr>
              <w:t>.)</w:t>
            </w:r>
          </w:p>
          <w:p w:rsidR="00C84DB5" w:rsidRPr="007F60F5" w:rsidRDefault="00C84DB5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845F59" w:rsidRDefault="00845F59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845F59" w:rsidRDefault="00E525AB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KH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Read through the power point </w:t>
            </w:r>
            <w:r w:rsidR="00773CD0">
              <w:rPr>
                <w:rFonts w:ascii="Comic Sans MS" w:hAnsi="Comic Sans MS"/>
                <w:sz w:val="16"/>
                <w:szCs w:val="16"/>
              </w:rPr>
              <w:t>‘Telling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time – Half past’.</w:t>
            </w:r>
          </w:p>
          <w:p w:rsidR="00E525AB" w:rsidRDefault="00E525AB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your clock to make – </w:t>
            </w:r>
          </w:p>
          <w:p w:rsidR="00E525AB" w:rsidRDefault="00E525AB" w:rsidP="0007562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Half past 4, half past 1, half past 7, half past 11, half past 12.</w:t>
            </w:r>
          </w:p>
          <w:p w:rsidR="00E525AB" w:rsidRDefault="00E525AB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Now try…</w:t>
            </w:r>
          </w:p>
          <w:p w:rsidR="00E525AB" w:rsidRDefault="00E525AB" w:rsidP="0007562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Half past 3, 7 0’ clock, 11 0’ clock, half past 9, 2 0’ clock.</w:t>
            </w:r>
          </w:p>
          <w:p w:rsidR="00495B68" w:rsidRDefault="00495B68" w:rsidP="000756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IS /GN/LR/DHG/ZS/HC/MG 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95B68">
              <w:rPr>
                <w:rFonts w:ascii="Comic Sans MS" w:hAnsi="Comic Sans MS"/>
                <w:sz w:val="16"/>
                <w:szCs w:val="16"/>
              </w:rPr>
              <w:t xml:space="preserve">Play the game (select time to </w:t>
            </w:r>
            <w:r w:rsidRPr="00495B68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 quarter hour) </w:t>
            </w:r>
            <w:hyperlink r:id="rId6" w:history="1">
              <w:r w:rsidRPr="00495B6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https://mathsframe.co.uk/en/resources/resource/116/telling_the_time#</w:t>
              </w:r>
            </w:hyperlink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84DB5" w:rsidRPr="00C54525" w:rsidRDefault="00C84DB5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6567">
              <w:rPr>
                <w:rFonts w:ascii="Comic Sans MS" w:hAnsi="Comic Sans MS"/>
                <w:b/>
                <w:sz w:val="16"/>
                <w:szCs w:val="16"/>
              </w:rPr>
              <w:t>KL/KM –</w:t>
            </w:r>
            <w:r w:rsidR="00C5452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54525" w:rsidRPr="00C54525">
              <w:rPr>
                <w:rFonts w:ascii="Comic Sans MS" w:hAnsi="Comic Sans MS"/>
                <w:sz w:val="16"/>
                <w:szCs w:val="16"/>
              </w:rPr>
              <w:t>Play the game (select time to the nearest 5 minutes)</w:t>
            </w:r>
          </w:p>
          <w:p w:rsidR="00C54525" w:rsidRPr="00C54525" w:rsidRDefault="00E65824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7" w:history="1">
              <w:r w:rsidR="00C54525" w:rsidRPr="00C5452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https://mathsframe.co.uk/en/resources/resource/116/telling-the-time</w:t>
              </w:r>
            </w:hyperlink>
            <w:r w:rsidR="00C54525" w:rsidRPr="00C5452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13EA0" w:rsidTr="00075624">
        <w:trPr>
          <w:gridAfter w:val="1"/>
          <w:wAfter w:w="15" w:type="dxa"/>
        </w:trPr>
        <w:tc>
          <w:tcPr>
            <w:tcW w:w="2829" w:type="dxa"/>
          </w:tcPr>
          <w:p w:rsidR="00013EA0" w:rsidRDefault="00013EA0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English</w:t>
            </w:r>
          </w:p>
          <w:p w:rsidR="000128B5" w:rsidRDefault="000128B5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at the front covers of our spring 2 term texts (see attached.) ‘The Snail and the Whale’ by Julia Donaldson and ‘Around the World in 80 Days’ by Jane Bingham. Discuss… From looking at the front covers what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do you think each book is about? Establish ‘exploring’.</w:t>
            </w:r>
          </w:p>
          <w:p w:rsidR="00635E21" w:rsidRDefault="00635E21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Either read ‘The Snail and the Whale’ or watch </w:t>
            </w:r>
            <w:hyperlink r:id="rId8" w:history="1">
              <w:r w:rsidRPr="00CD7E7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https://www.youtube.com/watch?v=EmMnaSkeKqQ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35E21" w:rsidRDefault="00635E21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Focus on pages 1-4 (written text and illustrations.)</w:t>
            </w:r>
          </w:p>
          <w:p w:rsidR="00557DCC" w:rsidRDefault="00635E21" w:rsidP="00075624">
            <w:pPr>
              <w:pStyle w:val="Bodyindent"/>
              <w:spacing w:after="180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</w:t>
            </w:r>
            <w:r w:rsidR="00557DCC">
              <w:rPr>
                <w:rFonts w:ascii="Comic Sans MS" w:hAnsi="Comic Sans MS"/>
                <w:sz w:val="16"/>
                <w:szCs w:val="16"/>
              </w:rPr>
              <w:t xml:space="preserve"> and record you answers on the snail written activity (see attached)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57DCC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57DCC" w:rsidRPr="00557DCC" w:rsidRDefault="00635E21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57DCC">
              <w:rPr>
                <w:rFonts w:ascii="Comic Sans MS" w:hAnsi="Comic Sans MS"/>
                <w:i/>
                <w:sz w:val="16"/>
                <w:szCs w:val="16"/>
              </w:rPr>
              <w:t>How does the snail feel?</w:t>
            </w:r>
          </w:p>
          <w:p w:rsidR="00557DCC" w:rsidRPr="00557DCC" w:rsidRDefault="00635E21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57DCC">
              <w:rPr>
                <w:rFonts w:ascii="Comic Sans MS" w:hAnsi="Comic Sans MS"/>
                <w:i/>
                <w:sz w:val="16"/>
                <w:szCs w:val="16"/>
              </w:rPr>
              <w:t>Why do you think that the snail feel like that?</w:t>
            </w:r>
          </w:p>
          <w:p w:rsidR="00557DCC" w:rsidRPr="00557DCC" w:rsidRDefault="00635E21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57DCC">
              <w:rPr>
                <w:rFonts w:ascii="Comic Sans MS" w:hAnsi="Comic Sans MS"/>
                <w:i/>
                <w:sz w:val="16"/>
                <w:szCs w:val="16"/>
              </w:rPr>
              <w:t>What words tell us that is how the snail is feeling?</w:t>
            </w:r>
          </w:p>
          <w:p w:rsidR="00635E21" w:rsidRPr="00557DCC" w:rsidRDefault="00635E21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57DCC">
              <w:rPr>
                <w:rFonts w:ascii="Comic Sans MS" w:hAnsi="Comic Sans MS"/>
                <w:i/>
                <w:sz w:val="16"/>
                <w:szCs w:val="16"/>
              </w:rPr>
              <w:t>What does it mean by ‘itchy foot’?</w:t>
            </w:r>
          </w:p>
          <w:p w:rsidR="00635E21" w:rsidRDefault="00635E21" w:rsidP="00075624">
            <w:pPr>
              <w:pStyle w:val="Bodyindent"/>
              <w:spacing w:after="180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35E21">
              <w:rPr>
                <w:rFonts w:ascii="Comic Sans MS" w:hAnsi="Comic Sans MS"/>
                <w:sz w:val="16"/>
                <w:szCs w:val="16"/>
              </w:rPr>
              <w:t>Create a bank of adjectives to describe the snail</w:t>
            </w:r>
            <w:r>
              <w:rPr>
                <w:rFonts w:ascii="Comic Sans MS" w:hAnsi="Comic Sans MS"/>
                <w:sz w:val="16"/>
                <w:szCs w:val="16"/>
              </w:rPr>
              <w:t>, e.g. Tiny, slimy, eager, etc</w:t>
            </w:r>
            <w:r w:rsidRPr="00635E21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635E21" w:rsidRPr="000128B5" w:rsidRDefault="00635E21" w:rsidP="00075624">
            <w:pPr>
              <w:pStyle w:val="Bodyindent"/>
              <w:spacing w:after="180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5" w:type="dxa"/>
            <w:gridSpan w:val="2"/>
          </w:tcPr>
          <w:p w:rsidR="00013EA0" w:rsidRDefault="00CC7ABB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English</w:t>
            </w:r>
          </w:p>
          <w:p w:rsidR="00543EEE" w:rsidRDefault="00EE33A2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‘the meaning of words’ activity (see attached.) This helps to understand the dictionary definition of some unfamiliar words within the book.</w:t>
            </w:r>
          </w:p>
          <w:p w:rsidR="00105C06" w:rsidRPr="00105C06" w:rsidRDefault="00105C06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5C06">
              <w:rPr>
                <w:rFonts w:ascii="Comic Sans MS" w:hAnsi="Comic Sans MS"/>
                <w:sz w:val="16"/>
                <w:szCs w:val="16"/>
              </w:rPr>
              <w:t>Look at pages 7+8 (the text has been covered after ‘This is the sea’.)</w:t>
            </w:r>
          </w:p>
          <w:p w:rsidR="00105C06" w:rsidRDefault="00105C06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</w:t>
            </w:r>
            <w:r w:rsidRPr="00105C06">
              <w:rPr>
                <w:rFonts w:ascii="Comic Sans MS" w:hAnsi="Comic Sans MS"/>
                <w:sz w:val="16"/>
                <w:szCs w:val="16"/>
              </w:rPr>
              <w:t>hat you can s</w:t>
            </w:r>
            <w:r>
              <w:rPr>
                <w:rFonts w:ascii="Comic Sans MS" w:hAnsi="Comic Sans MS"/>
                <w:sz w:val="16"/>
                <w:szCs w:val="16"/>
              </w:rPr>
              <w:t>ee in the picture?</w:t>
            </w:r>
          </w:p>
          <w:p w:rsidR="00105C06" w:rsidRDefault="00105C06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Use the illustration</w:t>
            </w:r>
            <w:r w:rsidRPr="00105C0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F051A">
              <w:rPr>
                <w:rFonts w:ascii="Comic Sans MS" w:hAnsi="Comic Sans MS"/>
                <w:sz w:val="16"/>
                <w:szCs w:val="16"/>
              </w:rPr>
              <w:t xml:space="preserve">(see attached) </w:t>
            </w:r>
            <w:r w:rsidRPr="00105C06">
              <w:rPr>
                <w:rFonts w:ascii="Comic Sans MS" w:hAnsi="Comic Sans MS"/>
                <w:sz w:val="16"/>
                <w:szCs w:val="16"/>
              </w:rPr>
              <w:t>to make inferences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(a conclusion based on evidence – pictures)</w:t>
            </w:r>
            <w:r w:rsidRPr="00105C06">
              <w:rPr>
                <w:rFonts w:ascii="Comic Sans MS" w:hAnsi="Comic Sans MS"/>
                <w:sz w:val="16"/>
                <w:szCs w:val="16"/>
              </w:rPr>
              <w:t xml:space="preserve"> and complete at least two more sentences </w:t>
            </w:r>
            <w:r>
              <w:rPr>
                <w:rFonts w:ascii="Comic Sans MS" w:hAnsi="Comic Sans MS"/>
                <w:sz w:val="16"/>
                <w:szCs w:val="16"/>
              </w:rPr>
              <w:t>to describe the sea. (T</w:t>
            </w:r>
            <w:r w:rsidRPr="00105C06">
              <w:rPr>
                <w:rFonts w:ascii="Comic Sans MS" w:hAnsi="Comic Sans MS"/>
                <w:sz w:val="16"/>
                <w:szCs w:val="16"/>
              </w:rPr>
              <w:t xml:space="preserve">hese shouldn’t be exactly the same as the text.) </w:t>
            </w:r>
          </w:p>
          <w:p w:rsidR="00105C06" w:rsidRPr="00105C06" w:rsidRDefault="00105C06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5C06">
              <w:rPr>
                <w:rFonts w:ascii="Comic Sans MS" w:hAnsi="Comic Sans MS"/>
                <w:sz w:val="16"/>
                <w:szCs w:val="16"/>
              </w:rPr>
              <w:t>Ensure that you use capital letters, commas and full stops.</w:t>
            </w:r>
          </w:p>
          <w:p w:rsidR="00105C06" w:rsidRPr="00543EEE" w:rsidRDefault="00105C06" w:rsidP="000756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3" w:type="dxa"/>
          </w:tcPr>
          <w:p w:rsidR="00013EA0" w:rsidRDefault="00CC7ABB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English</w:t>
            </w:r>
          </w:p>
          <w:p w:rsid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at pages 9+10 (‘With fiery mountains and golden sands’ – The rest of the text has been covered.)</w:t>
            </w:r>
          </w:p>
          <w:p w:rsid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at and discuss the setting, where are the snail and the whale?</w:t>
            </w:r>
          </w:p>
          <w:p w:rsid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Imagine that you are on the journey with them and write a short letter home describing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where you all are. You should consider:</w:t>
            </w:r>
          </w:p>
          <w:p w:rsidR="00CF051A" w:rsidRP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F051A">
              <w:rPr>
                <w:rFonts w:ascii="Comic Sans MS" w:hAnsi="Comic Sans MS"/>
                <w:i/>
                <w:sz w:val="18"/>
                <w:szCs w:val="18"/>
              </w:rPr>
              <w:t>What does the setting look like?</w:t>
            </w:r>
          </w:p>
          <w:p w:rsidR="00CF051A" w:rsidRP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F051A">
              <w:rPr>
                <w:rFonts w:ascii="Comic Sans MS" w:hAnsi="Comic Sans MS"/>
                <w:i/>
                <w:sz w:val="18"/>
                <w:szCs w:val="18"/>
              </w:rPr>
              <w:t>What is the weather like? What can you hear?</w:t>
            </w:r>
          </w:p>
          <w:p w:rsidR="00CF051A" w:rsidRP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F051A">
              <w:rPr>
                <w:rFonts w:ascii="Comic Sans MS" w:hAnsi="Comic Sans MS"/>
                <w:i/>
                <w:sz w:val="18"/>
                <w:szCs w:val="18"/>
              </w:rPr>
              <w:t>What can you feel?</w:t>
            </w:r>
          </w:p>
          <w:p w:rsid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F051A">
              <w:rPr>
                <w:rFonts w:ascii="Comic Sans MS" w:hAnsi="Comic Sans MS"/>
                <w:i/>
                <w:sz w:val="18"/>
                <w:szCs w:val="18"/>
              </w:rPr>
              <w:t>What can you smell?</w:t>
            </w:r>
          </w:p>
          <w:p w:rsidR="002A697F" w:rsidRPr="00CF051A" w:rsidRDefault="002A697F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When do you expect to return home?</w:t>
            </w:r>
          </w:p>
          <w:p w:rsidR="00CF051A" w:rsidRDefault="00CF051A" w:rsidP="00075624">
            <w:pPr>
              <w:pStyle w:val="Bodyindent"/>
              <w:spacing w:after="180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Check that you have used the correct punctuation (and capital letters!)</w:t>
            </w:r>
          </w:p>
          <w:p w:rsidR="00CF051A" w:rsidRDefault="00CF051A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013EA0" w:rsidRDefault="00CC7ABB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English</w:t>
            </w:r>
          </w:p>
          <w:p w:rsidR="00CC7ABB" w:rsidRDefault="00CC7ABB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C7ABB">
              <w:rPr>
                <w:rFonts w:ascii="Comic Sans MS" w:hAnsi="Comic Sans MS"/>
                <w:b/>
                <w:sz w:val="24"/>
                <w:szCs w:val="24"/>
                <w:u w:val="single"/>
              </w:rPr>
              <w:t>World book day</w:t>
            </w:r>
          </w:p>
          <w:p w:rsidR="00CC7ABB" w:rsidRPr="00F5664E" w:rsidRDefault="004329AF" w:rsidP="00432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664E">
              <w:rPr>
                <w:rFonts w:ascii="Comic Sans MS" w:hAnsi="Comic Sans MS"/>
                <w:sz w:val="16"/>
                <w:szCs w:val="16"/>
              </w:rPr>
              <w:t>The Twits by Roald Dahl</w:t>
            </w:r>
          </w:p>
          <w:p w:rsidR="00F5664E" w:rsidRDefault="00F5664E" w:rsidP="00432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664E">
              <w:rPr>
                <w:rFonts w:ascii="Comic Sans MS" w:hAnsi="Comic Sans MS"/>
                <w:sz w:val="16"/>
                <w:szCs w:val="16"/>
              </w:rPr>
              <w:t>A PDF of the book is enclosed in your work pack</w:t>
            </w:r>
            <w:r w:rsidR="00E65824">
              <w:rPr>
                <w:rFonts w:ascii="Comic Sans MS" w:hAnsi="Comic Sans MS"/>
                <w:sz w:val="16"/>
                <w:szCs w:val="16"/>
              </w:rPr>
              <w:t xml:space="preserve"> or alternatively you can listen to the audio book </w:t>
            </w:r>
            <w:hyperlink r:id="rId9" w:history="1">
              <w:r w:rsidR="00E65824" w:rsidRPr="00081CE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https://www.youtube.com/watch?v=EgppUh8ukZ8</w:t>
              </w:r>
            </w:hyperlink>
            <w:r w:rsidR="00E65824">
              <w:rPr>
                <w:rFonts w:ascii="Comic Sans MS" w:hAnsi="Comic Sans MS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F5664E" w:rsidRDefault="00F5664E" w:rsidP="00432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You can pick as many </w:t>
            </w:r>
            <w:r w:rsidR="0043407C">
              <w:rPr>
                <w:rFonts w:ascii="Comic Sans MS" w:hAnsi="Comic Sans MS"/>
                <w:sz w:val="16"/>
                <w:szCs w:val="16"/>
              </w:rPr>
              <w:t>of the activities as you like!</w:t>
            </w:r>
          </w:p>
          <w:p w:rsidR="0043407C" w:rsidRDefault="0043407C" w:rsidP="00432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Twits word search</w:t>
            </w:r>
            <w:r w:rsidR="00E65824">
              <w:rPr>
                <w:rFonts w:ascii="Comic Sans MS" w:hAnsi="Comic Sans MS"/>
                <w:sz w:val="16"/>
                <w:szCs w:val="16"/>
              </w:rPr>
              <w:t xml:space="preserve"> (see attached.)</w:t>
            </w:r>
          </w:p>
          <w:p w:rsidR="00E65824" w:rsidRPr="00E65824" w:rsidRDefault="00E65824" w:rsidP="00E65824">
            <w:pPr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ascii="Comic Sans MS" w:eastAsia="Times New Roman" w:hAnsi="Comic Sans MS" w:cs="Arial"/>
                <w:color w:val="323232"/>
                <w:sz w:val="16"/>
                <w:szCs w:val="16"/>
              </w:rPr>
            </w:pPr>
            <w:r w:rsidRPr="00E65824">
              <w:rPr>
                <w:rFonts w:ascii="Comic Sans MS" w:eastAsia="Times New Roman" w:hAnsi="Comic Sans MS" w:cs="Arial"/>
                <w:color w:val="323232"/>
                <w:sz w:val="16"/>
                <w:szCs w:val="16"/>
              </w:rPr>
              <w:t>Write about a new practical joke that Mr. a</w:t>
            </w:r>
            <w:r>
              <w:rPr>
                <w:rFonts w:ascii="Comic Sans MS" w:eastAsia="Times New Roman" w:hAnsi="Comic Sans MS" w:cs="Arial"/>
                <w:color w:val="323232"/>
                <w:sz w:val="16"/>
                <w:szCs w:val="16"/>
              </w:rPr>
              <w:t>nd Mrs. Twit play on each other.</w:t>
            </w:r>
          </w:p>
          <w:p w:rsidR="00D1277F" w:rsidRDefault="00D1277F" w:rsidP="00432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Twits book review</w:t>
            </w:r>
            <w:r w:rsidR="00E6582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5824">
              <w:rPr>
                <w:rFonts w:ascii="Comic Sans MS" w:hAnsi="Comic Sans MS"/>
                <w:sz w:val="16"/>
                <w:szCs w:val="16"/>
              </w:rPr>
              <w:t>(see attached.)</w:t>
            </w:r>
          </w:p>
          <w:p w:rsidR="0043407C" w:rsidRDefault="0043407C" w:rsidP="00432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3407C">
              <w:rPr>
                <w:rFonts w:ascii="Comic Sans MS" w:hAnsi="Comic Sans MS"/>
                <w:sz w:val="16"/>
                <w:szCs w:val="16"/>
              </w:rPr>
              <w:t>Character descriptions – Pick at least one of the characters and use the word bank to help you write a character description</w:t>
            </w:r>
            <w:r w:rsidR="00E6582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5824">
              <w:rPr>
                <w:rFonts w:ascii="Comic Sans MS" w:hAnsi="Comic Sans MS"/>
                <w:sz w:val="16"/>
                <w:szCs w:val="16"/>
              </w:rPr>
              <w:t>(see attached.)</w:t>
            </w:r>
          </w:p>
          <w:p w:rsidR="00E65824" w:rsidRPr="00E65824" w:rsidRDefault="00E65824" w:rsidP="00432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824">
              <w:rPr>
                <w:rFonts w:ascii="Comic Sans MS" w:hAnsi="Comic Sans MS" w:cs="Arial"/>
                <w:color w:val="323232"/>
                <w:sz w:val="16"/>
                <w:szCs w:val="16"/>
                <w:shd w:val="clear" w:color="auto" w:fill="FFFFFF"/>
              </w:rPr>
              <w:t>Draw a picture of Mr. and Mrs. Twit's new upside down house</w:t>
            </w:r>
            <w:r>
              <w:rPr>
                <w:rFonts w:ascii="Comic Sans MS" w:hAnsi="Comic Sans MS" w:cs="Arial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(see attached.)</w:t>
            </w:r>
          </w:p>
        </w:tc>
        <w:tc>
          <w:tcPr>
            <w:tcW w:w="2619" w:type="dxa"/>
            <w:gridSpan w:val="2"/>
          </w:tcPr>
          <w:p w:rsidR="00013EA0" w:rsidRDefault="00CC7ABB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English</w:t>
            </w:r>
          </w:p>
          <w:p w:rsidR="004248EC" w:rsidRDefault="004248EC" w:rsidP="000756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the story and focus on page 28, ‘And the snail and the whale told their wonderful tale’… </w:t>
            </w:r>
          </w:p>
          <w:p w:rsidR="004248EC" w:rsidRDefault="004248EC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6 box comic strip to tell the other snails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about the adventures of the snail and the whale.</w:t>
            </w:r>
          </w:p>
        </w:tc>
      </w:tr>
      <w:tr w:rsidR="00E11F81" w:rsidTr="00075624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2829" w:type="dxa"/>
          </w:tcPr>
          <w:p w:rsidR="001C7F57" w:rsidRDefault="00323E08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PSD/</w:t>
            </w:r>
            <w:r w:rsidR="001C7F57">
              <w:rPr>
                <w:rFonts w:ascii="Comic Sans MS" w:hAnsi="Comic Sans MS"/>
                <w:b/>
                <w:sz w:val="24"/>
                <w:szCs w:val="24"/>
              </w:rPr>
              <w:t>ASDAN</w:t>
            </w:r>
          </w:p>
          <w:p w:rsidR="001C7F57" w:rsidRDefault="00323E08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your holiday plan from last week to hand – In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order to travel abroad you will require a passport.</w:t>
            </w:r>
          </w:p>
          <w:p w:rsidR="00323E08" w:rsidRDefault="00323E08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example photographs (see attached.) This shows what a UK passport looks like and the information it holds.</w:t>
            </w:r>
          </w:p>
          <w:p w:rsidR="00323E08" w:rsidRPr="00323E08" w:rsidRDefault="00323E08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your own passport using the template attached.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E1617B" w:rsidRPr="00E1617B" w:rsidRDefault="00E1617B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PSD/ASDAN</w:t>
            </w:r>
          </w:p>
          <w:p w:rsidR="00E1617B" w:rsidRDefault="00E1617B" w:rsidP="00075624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Use g</w:t>
            </w:r>
            <w:r w:rsidRPr="00E1617B">
              <w:rPr>
                <w:rFonts w:ascii="Comic Sans MS" w:hAnsi="Comic Sans MS"/>
                <w:sz w:val="20"/>
                <w:szCs w:val="20"/>
              </w:rPr>
              <w:t>oogle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search for</w:t>
            </w:r>
            <w:r w:rsidRPr="00E1617B">
              <w:rPr>
                <w:rFonts w:ascii="Comic Sans MS" w:hAnsi="Comic Sans MS"/>
                <w:sz w:val="20"/>
                <w:szCs w:val="20"/>
              </w:rPr>
              <w:t xml:space="preserve"> your chosen hotel. Look at the hotel facilities. </w:t>
            </w:r>
          </w:p>
          <w:p w:rsidR="00E1617B" w:rsidRDefault="00E1617B" w:rsidP="00075624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>
              <w:rPr>
                <w:rFonts w:ascii="Comic Sans MS" w:hAnsi="Comic Sans MS"/>
                <w:sz w:val="20"/>
                <w:szCs w:val="20"/>
              </w:rPr>
              <w:t>Imagine that</w:t>
            </w:r>
            <w:r w:rsidRPr="00E1617B">
              <w:rPr>
                <w:rFonts w:ascii="Comic Sans MS" w:hAnsi="Comic Sans MS"/>
                <w:sz w:val="20"/>
                <w:szCs w:val="20"/>
              </w:rPr>
              <w:t xml:space="preserve"> you have just arrived and are tired from travelling</w:t>
            </w:r>
            <w:r>
              <w:rPr>
                <w:rFonts w:ascii="Comic Sans MS" w:hAnsi="Comic Sans MS"/>
                <w:sz w:val="20"/>
                <w:szCs w:val="20"/>
              </w:rPr>
              <w:t>. Y</w:t>
            </w:r>
            <w:r w:rsidRPr="00E1617B">
              <w:rPr>
                <w:rFonts w:ascii="Comic Sans MS" w:hAnsi="Comic Sans MS"/>
                <w:sz w:val="20"/>
                <w:szCs w:val="20"/>
              </w:rPr>
              <w:t>ou plan on spending the day exploring the hotel. Use the information online to plan your day (itinerary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attached.</w:t>
            </w:r>
            <w:r w:rsidRPr="00E1617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820" w:type="dxa"/>
            <w:gridSpan w:val="5"/>
            <w:shd w:val="clear" w:color="auto" w:fill="auto"/>
          </w:tcPr>
          <w:p w:rsidR="00E20F9D" w:rsidRPr="00E1617B" w:rsidRDefault="00E20F9D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PSD/ASDAN</w:t>
            </w:r>
          </w:p>
          <w:p w:rsidR="00E20F9D" w:rsidRDefault="00E20F9D" w:rsidP="00075624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Prior to booking your holiday imagine that you had wanted to find out key information about the country that you are visiting.</w:t>
            </w:r>
          </w:p>
          <w:p w:rsidR="00E20F9D" w:rsidRDefault="00E20F9D" w:rsidP="00075624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0F9D" w:rsidRDefault="005C709B" w:rsidP="00075624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internet to find the information needed to</w:t>
            </w:r>
            <w:r w:rsidR="00E20F9D" w:rsidRPr="005C70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complete ‘my country snapshot’. This includes</w:t>
            </w:r>
            <w:r w:rsidR="00E20F9D" w:rsidRPr="005C709B">
              <w:rPr>
                <w:rFonts w:ascii="Comic Sans MS" w:hAnsi="Comic Sans MS"/>
                <w:sz w:val="20"/>
                <w:szCs w:val="20"/>
              </w:rPr>
              <w:t xml:space="preserve"> where it is located on a map, traditional food, sports, flag, leader, capital, population, currency, climate, a famous landmark, traditional vocabulary and any famous people.</w:t>
            </w:r>
          </w:p>
          <w:p w:rsidR="00E20F9D" w:rsidRDefault="00E20F9D" w:rsidP="00075624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E11F81" w:rsidRPr="00E11F81" w:rsidRDefault="00E11F81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PSD/ASDAN</w:t>
            </w:r>
          </w:p>
          <w:p w:rsidR="00E11F81" w:rsidRDefault="00E11F81" w:rsidP="00075624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1F81">
              <w:rPr>
                <w:rFonts w:ascii="Comic Sans MS" w:hAnsi="Comic Sans MS"/>
                <w:sz w:val="20"/>
                <w:szCs w:val="20"/>
              </w:rPr>
              <w:t>Pick a</w:t>
            </w:r>
            <w:r>
              <w:rPr>
                <w:rFonts w:ascii="Comic Sans MS" w:hAnsi="Comic Sans MS"/>
                <w:sz w:val="20"/>
                <w:szCs w:val="20"/>
              </w:rPr>
              <w:t>n important</w:t>
            </w:r>
            <w:r w:rsidRPr="00E11F81">
              <w:rPr>
                <w:rFonts w:ascii="Comic Sans MS" w:hAnsi="Comic Sans MS"/>
                <w:sz w:val="20"/>
                <w:szCs w:val="20"/>
              </w:rPr>
              <w:t xml:space="preserve"> landmark (it may be the one from your ‘my </w:t>
            </w:r>
            <w:r w:rsidRPr="00E11F81">
              <w:rPr>
                <w:rFonts w:ascii="Comic Sans MS" w:hAnsi="Comic Sans MS"/>
                <w:sz w:val="20"/>
                <w:szCs w:val="20"/>
              </w:rPr>
              <w:lastRenderedPageBreak/>
              <w:t>country snapshot’</w:t>
            </w:r>
            <w:r>
              <w:rPr>
                <w:rFonts w:ascii="Comic Sans MS" w:hAnsi="Comic Sans MS"/>
                <w:sz w:val="20"/>
                <w:szCs w:val="20"/>
              </w:rPr>
              <w:t>) to research in more detail.</w:t>
            </w:r>
            <w:r w:rsidRPr="00E11F81">
              <w:rPr>
                <w:rFonts w:ascii="Comic Sans MS" w:hAnsi="Comic Sans MS"/>
                <w:sz w:val="20"/>
                <w:szCs w:val="20"/>
              </w:rPr>
              <w:t xml:space="preserve"> Use the internet to research information about your chosen landmark and complete a fact file about it (either lined or blank.)</w:t>
            </w:r>
          </w:p>
          <w:p w:rsidR="00E11F81" w:rsidRDefault="00E11F81" w:rsidP="00075624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</w:tc>
      </w:tr>
      <w:tr w:rsidR="006657C0" w:rsidTr="00075624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2829" w:type="dxa"/>
          </w:tcPr>
          <w:p w:rsidR="006657C0" w:rsidRDefault="006657C0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PE</w:t>
            </w:r>
          </w:p>
          <w:p w:rsidR="006657C0" w:rsidRDefault="00E65824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6657C0" w:rsidRPr="006657C0">
                <w:rPr>
                  <w:rStyle w:val="Hyperlink"/>
                  <w:rFonts w:ascii="Comic Sans MS" w:hAnsi="Comic Sans MS" w:cs="Arial"/>
                  <w:color w:val="002757"/>
                  <w:sz w:val="20"/>
                  <w:szCs w:val="20"/>
                  <w:u w:val="none"/>
                  <w:shd w:val="clear" w:color="auto" w:fill="FFFFFF"/>
                </w:rPr>
                <w:t>https://www.nhs.uk/10-minute-shake-up/shake-ups</w:t>
              </w:r>
            </w:hyperlink>
          </w:p>
          <w:p w:rsidR="006657C0" w:rsidRPr="006657C0" w:rsidRDefault="006657C0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your favourite Disney character and enjoy their routine!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6657C0" w:rsidRDefault="006657C0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6657C0" w:rsidRPr="006657C0" w:rsidRDefault="00E65824" w:rsidP="000756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6657C0" w:rsidRPr="006657C0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https://www.bbc.co.uk/teach/supermovers/pshe-super-mood-movers-wellbeing/zpxc3j6</w:t>
              </w:r>
            </w:hyperlink>
            <w:r w:rsidR="006657C0" w:rsidRPr="006657C0">
              <w:rPr>
                <w:rFonts w:ascii="Comic Sans MS" w:hAnsi="Comic Sans MS"/>
                <w:sz w:val="24"/>
                <w:szCs w:val="24"/>
              </w:rPr>
              <w:t xml:space="preserve"> Super mood movers.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6657C0" w:rsidRDefault="006657C0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7C5BE8" w:rsidRPr="007C5BE8" w:rsidRDefault="007C5BE8" w:rsidP="000756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5BE8">
              <w:rPr>
                <w:rFonts w:ascii="Comic Sans MS" w:hAnsi="Comic Sans MS"/>
                <w:sz w:val="24"/>
                <w:szCs w:val="24"/>
              </w:rPr>
              <w:t>Ping towel pong! See instruction card.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6657C0" w:rsidRDefault="006657C0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6657C0" w:rsidRDefault="00E65824" w:rsidP="000756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6657C0" w:rsidRPr="006657C0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https://www.bbc.co.uk/teach/supermovers/pshe-super-mood-movers-look-after-yourself/zx2gydm</w:t>
              </w:r>
            </w:hyperlink>
            <w:r w:rsidR="006657C0" w:rsidRPr="006657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657C0" w:rsidRPr="006657C0" w:rsidRDefault="006657C0" w:rsidP="000756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7C0">
              <w:rPr>
                <w:rFonts w:ascii="Comic Sans MS" w:hAnsi="Comic Sans MS"/>
                <w:sz w:val="24"/>
                <w:szCs w:val="24"/>
              </w:rPr>
              <w:t>Look after yourself.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6657C0" w:rsidRDefault="006657C0" w:rsidP="000756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7C5BE8" w:rsidRDefault="00E65824" w:rsidP="000756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7C5BE8" w:rsidRPr="007C5BE8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https://www.youtube.com/watch?v=dF7O6-QabIo</w:t>
              </w:r>
            </w:hyperlink>
            <w:r w:rsidR="007C5BE8" w:rsidRPr="007C5BE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C5BE8" w:rsidRPr="007C5BE8" w:rsidRDefault="007C5BE8" w:rsidP="000756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5BE8">
              <w:rPr>
                <w:rFonts w:ascii="Comic Sans MS" w:hAnsi="Comic Sans MS"/>
                <w:sz w:val="24"/>
                <w:szCs w:val="24"/>
              </w:rPr>
              <w:t>Rainbow yoga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75624" w:rsidTr="00075624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3969" w:type="dxa"/>
            <w:gridSpan w:val="10"/>
          </w:tcPr>
          <w:p w:rsidR="00075624" w:rsidRDefault="00075624" w:rsidP="000756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:rsidR="00075624" w:rsidRPr="00AE300E" w:rsidRDefault="00075624" w:rsidP="00075624">
            <w:pPr>
              <w:spacing w:after="0" w:line="264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your spellings. Remember to test yourself at the end of the week.</w:t>
            </w:r>
          </w:p>
          <w:p w:rsidR="00075624" w:rsidRPr="00B21722" w:rsidRDefault="00075624" w:rsidP="00B21722">
            <w:r>
              <w:rPr>
                <w:rFonts w:ascii="Comic Sans MS" w:hAnsi="Comic Sans MS"/>
                <w:sz w:val="18"/>
                <w:szCs w:val="18"/>
              </w:rPr>
              <w:t xml:space="preserve">Phase 2 </w:t>
            </w:r>
            <w:r w:rsidRPr="00D50D14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="00B21722">
              <w:rPr>
                <w:rFonts w:ascii="Comic Sans MS" w:hAnsi="Comic Sans MS"/>
                <w:b/>
                <w:sz w:val="18"/>
                <w:szCs w:val="18"/>
              </w:rPr>
              <w:t xml:space="preserve"> in/ip – </w:t>
            </w:r>
            <w:r w:rsidR="00B21722" w:rsidRPr="00B21722">
              <w:rPr>
                <w:rFonts w:ascii="Comic Sans MS" w:hAnsi="Comic Sans MS"/>
                <w:sz w:val="16"/>
                <w:szCs w:val="16"/>
              </w:rPr>
              <w:t>din, fin, in, pin, sin, tin, win, dip, hip, lip</w:t>
            </w:r>
          </w:p>
          <w:p w:rsidR="00075624" w:rsidRPr="004F0B3A" w:rsidRDefault="00075624" w:rsidP="006303AD">
            <w:r w:rsidRPr="00C54DD9">
              <w:rPr>
                <w:rFonts w:ascii="Comic Sans MS" w:hAnsi="Comic Sans MS"/>
                <w:sz w:val="18"/>
                <w:szCs w:val="18"/>
              </w:rPr>
              <w:lastRenderedPageBreak/>
              <w:t>Phase 3 –</w:t>
            </w:r>
            <w:r w:rsidR="006303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03AD" w:rsidRPr="00B81390">
              <w:rPr>
                <w:rFonts w:ascii="Comic Sans MS" w:hAnsi="Comic Sans MS"/>
                <w:b/>
                <w:sz w:val="18"/>
                <w:szCs w:val="18"/>
              </w:rPr>
              <w:t>sk/</w:t>
            </w:r>
            <w:r w:rsidR="00B81390" w:rsidRPr="00B81390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6303A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6303AD" w:rsidRPr="00B81390">
              <w:rPr>
                <w:rFonts w:ascii="Comic Sans MS" w:hAnsi="Comic Sans MS"/>
                <w:sz w:val="16"/>
                <w:szCs w:val="16"/>
              </w:rPr>
              <w:t>kiss, skid, skill, skin, skip, sky</w:t>
            </w:r>
            <w:r w:rsidR="00B81390" w:rsidRPr="00B81390">
              <w:rPr>
                <w:rFonts w:ascii="Comic Sans MS" w:hAnsi="Comic Sans MS"/>
                <w:sz w:val="16"/>
                <w:szCs w:val="16"/>
              </w:rPr>
              <w:t>, clap, click, cling, clip</w:t>
            </w:r>
          </w:p>
          <w:p w:rsidR="00B81390" w:rsidRPr="00B81390" w:rsidRDefault="00075624" w:rsidP="00B81390">
            <w:r w:rsidRPr="00C54DD9">
              <w:rPr>
                <w:rFonts w:ascii="Comic Sans MS" w:hAnsi="Comic Sans MS"/>
                <w:sz w:val="18"/>
                <w:szCs w:val="18"/>
              </w:rPr>
              <w:t>Phase 4 –</w:t>
            </w:r>
            <w:r w:rsidR="00B8139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81390" w:rsidRPr="00B81390">
              <w:rPr>
                <w:rFonts w:ascii="Comic Sans MS" w:hAnsi="Comic Sans MS"/>
                <w:b/>
                <w:sz w:val="18"/>
                <w:szCs w:val="18"/>
              </w:rPr>
              <w:t>ck/ke</w:t>
            </w:r>
            <w:r w:rsidR="00B81390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B81390" w:rsidRPr="00B81390">
              <w:rPr>
                <w:rFonts w:ascii="Comic Sans MS" w:hAnsi="Comic Sans MS"/>
                <w:sz w:val="16"/>
                <w:szCs w:val="16"/>
              </w:rPr>
              <w:t>block, clock, rock, shock, smock, duck, stuck, truck, spike, strike</w:t>
            </w:r>
          </w:p>
          <w:p w:rsidR="00075624" w:rsidRPr="0081065E" w:rsidRDefault="00075624" w:rsidP="00075624">
            <w:pPr>
              <w:rPr>
                <w:rFonts w:ascii="Comic Sans MS" w:hAnsi="Comic Sans MS"/>
                <w:sz w:val="16"/>
                <w:szCs w:val="16"/>
              </w:rPr>
            </w:pPr>
            <w:r w:rsidRPr="00C54DD9">
              <w:rPr>
                <w:rFonts w:ascii="Comic Sans MS" w:hAnsi="Comic Sans MS"/>
                <w:sz w:val="18"/>
                <w:szCs w:val="18"/>
              </w:rPr>
              <w:t xml:space="preserve">Phase 5 – </w:t>
            </w:r>
            <w:r w:rsidR="0081065E" w:rsidRPr="0081065E">
              <w:rPr>
                <w:rFonts w:ascii="Comic Sans MS" w:hAnsi="Comic Sans MS"/>
                <w:b/>
                <w:sz w:val="18"/>
                <w:szCs w:val="18"/>
              </w:rPr>
              <w:t>ur/y</w:t>
            </w:r>
            <w:r w:rsidR="0081065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81065E">
              <w:rPr>
                <w:rFonts w:ascii="Comic Sans MS" w:hAnsi="Comic Sans MS"/>
                <w:sz w:val="16"/>
                <w:szCs w:val="16"/>
              </w:rPr>
              <w:t xml:space="preserve">nurse, purse, burst, Thursday, Saturday, hurt, further, </w:t>
            </w:r>
            <w:r w:rsidR="0081065E" w:rsidRPr="0081065E">
              <w:rPr>
                <w:rFonts w:ascii="Comic Sans MS" w:hAnsi="Comic Sans MS"/>
                <w:sz w:val="16"/>
                <w:szCs w:val="16"/>
              </w:rPr>
              <w:t>urgent</w:t>
            </w:r>
            <w:r w:rsidR="0081065E">
              <w:rPr>
                <w:rFonts w:ascii="Comic Sans MS" w:hAnsi="Comic Sans MS"/>
                <w:sz w:val="16"/>
                <w:szCs w:val="16"/>
              </w:rPr>
              <w:t>, apply, deny</w:t>
            </w:r>
          </w:p>
          <w:p w:rsidR="00075624" w:rsidRPr="00800473" w:rsidRDefault="00075624" w:rsidP="00075624">
            <w:pPr>
              <w:rPr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Phase 6 – </w:t>
            </w:r>
            <w:r w:rsidR="00800473" w:rsidRPr="00800473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800473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800473" w:rsidRPr="00800473">
              <w:rPr>
                <w:rFonts w:ascii="Comic Sans MS" w:hAnsi="Comic Sans MS"/>
                <w:sz w:val="16"/>
                <w:szCs w:val="16"/>
                <w:lang w:val="fr-FR"/>
              </w:rPr>
              <w:t xml:space="preserve">face, palace, place, race, space, surface, </w:t>
            </w:r>
            <w:r w:rsidR="00800473" w:rsidRPr="00800473">
              <w:rPr>
                <w:rFonts w:ascii="Comic Sans MS" w:hAnsi="Comic Sans MS"/>
                <w:sz w:val="16"/>
                <w:szCs w:val="16"/>
              </w:rPr>
              <w:t>trace</w:t>
            </w:r>
            <w:r w:rsidR="00800473" w:rsidRPr="00800473">
              <w:rPr>
                <w:rFonts w:ascii="Comic Sans MS" w:hAnsi="Comic Sans MS"/>
                <w:sz w:val="16"/>
                <w:szCs w:val="16"/>
                <w:lang w:val="fr-FR"/>
              </w:rPr>
              <w:t xml:space="preserve">, </w:t>
            </w:r>
            <w:r w:rsidR="00800473" w:rsidRPr="00800473">
              <w:rPr>
                <w:rFonts w:ascii="Comic Sans MS" w:hAnsi="Comic Sans MS"/>
                <w:sz w:val="16"/>
                <w:szCs w:val="16"/>
              </w:rPr>
              <w:t>dice</w:t>
            </w:r>
            <w:r w:rsidR="00800473" w:rsidRPr="00800473">
              <w:rPr>
                <w:rFonts w:ascii="Comic Sans MS" w:hAnsi="Comic Sans MS"/>
                <w:sz w:val="16"/>
                <w:szCs w:val="16"/>
                <w:lang w:val="fr-FR"/>
              </w:rPr>
              <w:t xml:space="preserve">, </w:t>
            </w:r>
            <w:r w:rsidR="00800473" w:rsidRPr="00800473">
              <w:rPr>
                <w:rFonts w:ascii="Comic Sans MS" w:hAnsi="Comic Sans MS"/>
                <w:sz w:val="16"/>
                <w:szCs w:val="16"/>
              </w:rPr>
              <w:t>ice</w:t>
            </w:r>
            <w:r w:rsidR="00800473" w:rsidRPr="00800473">
              <w:rPr>
                <w:rFonts w:ascii="Comic Sans MS" w:hAnsi="Comic Sans MS"/>
                <w:sz w:val="16"/>
                <w:szCs w:val="16"/>
                <w:lang w:val="fr-FR"/>
              </w:rPr>
              <w:t xml:space="preserve">, </w:t>
            </w:r>
            <w:r w:rsidR="00800473" w:rsidRPr="00800473">
              <w:rPr>
                <w:rFonts w:ascii="Comic Sans MS" w:hAnsi="Comic Sans MS"/>
                <w:sz w:val="16"/>
                <w:szCs w:val="16"/>
              </w:rPr>
              <w:t>nice</w:t>
            </w:r>
          </w:p>
        </w:tc>
      </w:tr>
      <w:tr w:rsidR="0039171E" w:rsidTr="000845AF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635" w:type="dxa"/>
            <w:gridSpan w:val="2"/>
          </w:tcPr>
          <w:p w:rsidR="0039171E" w:rsidRDefault="000845AF" w:rsidP="000756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</w:t>
            </w:r>
          </w:p>
          <w:p w:rsidR="003846FB" w:rsidRDefault="003846FB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week we learnt about the four main food groups. In addition to these four main groups there are 3 additional groups which provide essential nutrients. Can you spot them on the food pyramid poster? (See attached.)</w:t>
            </w:r>
          </w:p>
          <w:p w:rsidR="00F25BA1" w:rsidRDefault="00F25BA1" w:rsidP="00F25BA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 to the kitchen… Can you find one food from each food group? Make a list of these foods.</w:t>
            </w:r>
          </w:p>
          <w:p w:rsidR="00F25BA1" w:rsidRDefault="00F25BA1" w:rsidP="00F25BA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41308" w:rsidRDefault="00D41308" w:rsidP="00D4130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0C70">
              <w:rPr>
                <w:rFonts w:ascii="Comic Sans MS" w:hAnsi="Comic Sans MS"/>
                <w:sz w:val="20"/>
                <w:szCs w:val="20"/>
              </w:rPr>
              <w:t xml:space="preserve">Record the nutritional information for </w:t>
            </w:r>
            <w:r>
              <w:rPr>
                <w:rFonts w:ascii="Comic Sans MS" w:hAnsi="Comic Sans MS"/>
                <w:sz w:val="20"/>
                <w:szCs w:val="20"/>
              </w:rPr>
              <w:t>one of the foods</w:t>
            </w:r>
            <w:r w:rsidRPr="00210C70">
              <w:rPr>
                <w:rFonts w:ascii="Comic Sans MS" w:hAnsi="Comic Sans MS"/>
                <w:sz w:val="20"/>
                <w:szCs w:val="20"/>
              </w:rPr>
              <w:t xml:space="preserve"> (calories, sugar, salt and fat.)</w:t>
            </w:r>
          </w:p>
          <w:p w:rsidR="00D41308" w:rsidRDefault="00F25BA1" w:rsidP="00F25BA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25BA1" w:rsidRDefault="00F25BA1" w:rsidP="00F25BA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packaging or if packaging is unavailable google the nutritional value of e.g. Banana.</w:t>
            </w:r>
          </w:p>
          <w:p w:rsidR="00F25BA1" w:rsidRDefault="00F25BA1" w:rsidP="00D4130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C71DB" w:rsidRDefault="00210C70" w:rsidP="008971F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- H</w:t>
            </w:r>
            <w:r w:rsidR="00F25BA1">
              <w:rPr>
                <w:rFonts w:ascii="Comic Sans MS" w:hAnsi="Comic Sans MS"/>
                <w:sz w:val="20"/>
                <w:szCs w:val="20"/>
              </w:rPr>
              <w:t>ow do we know if each of the foods is good for us?</w:t>
            </w:r>
            <w:r>
              <w:rPr>
                <w:rFonts w:ascii="Comic Sans MS" w:hAnsi="Comic Sans MS"/>
                <w:sz w:val="20"/>
                <w:szCs w:val="20"/>
              </w:rPr>
              <w:t xml:space="preserve"> (Recall what you learnt in week 1 about calories, salt, sugar and fat content.)</w:t>
            </w:r>
          </w:p>
          <w:p w:rsidR="008971F7" w:rsidRDefault="008971F7" w:rsidP="008971F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971F7" w:rsidRDefault="008971F7" w:rsidP="008971F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Food pyramid sorting activity (see attached.) Can you sort the foods under the correct food group?</w:t>
            </w:r>
          </w:p>
          <w:p w:rsidR="008971F7" w:rsidRPr="003846FB" w:rsidRDefault="008971F7" w:rsidP="008971F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4" w:type="dxa"/>
            <w:gridSpan w:val="4"/>
          </w:tcPr>
          <w:p w:rsidR="0039171E" w:rsidRDefault="000845AF" w:rsidP="000756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SRE</w:t>
            </w:r>
          </w:p>
          <w:p w:rsidR="00F37EB2" w:rsidRDefault="00F37EB2" w:rsidP="00F37EB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SRE – Zoom – Thursday 4/3/21 @ 9:30</w:t>
            </w:r>
          </w:p>
          <w:p w:rsidR="00F37EB2" w:rsidRDefault="00F37EB2" w:rsidP="00F37EB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 w:rsidRPr="00EB0CC6">
              <w:rPr>
                <w:rFonts w:ascii="Comic Sans MS" w:hAnsi="Comic Sans MS"/>
                <w:sz w:val="20"/>
                <w:szCs w:val="20"/>
              </w:rPr>
              <w:t>Usual meeting ID and password (these will be sent the day before) Please have the following documents ready for the beginning of the meeting.</w:t>
            </w:r>
          </w:p>
          <w:p w:rsidR="00F37EB2" w:rsidRDefault="00350F45" w:rsidP="00F37EB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Positive relationships activity page</w:t>
            </w:r>
          </w:p>
          <w:p w:rsidR="00350F45" w:rsidRDefault="00350F45" w:rsidP="00F37EB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Love heart box drawing</w:t>
            </w:r>
          </w:p>
          <w:p w:rsidR="00350F45" w:rsidRDefault="00350F45" w:rsidP="00F37EB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Pencil</w:t>
            </w:r>
          </w:p>
          <w:p w:rsidR="00350F45" w:rsidRPr="00350F45" w:rsidRDefault="00350F45" w:rsidP="00F37EB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</w:t>
            </w:r>
          </w:p>
          <w:p w:rsidR="00F37EB2" w:rsidRDefault="00F37EB2" w:rsidP="000756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4"/>
          </w:tcPr>
          <w:p w:rsidR="0039171E" w:rsidRDefault="000845AF" w:rsidP="000756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0E7857" w:rsidRPr="000E7857" w:rsidRDefault="000E7857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7857">
              <w:rPr>
                <w:rFonts w:ascii="Comic Sans MS" w:hAnsi="Comic Sans MS"/>
                <w:sz w:val="20"/>
                <w:szCs w:val="20"/>
              </w:rPr>
              <w:t xml:space="preserve">Look at the </w:t>
            </w:r>
            <w:r w:rsidR="00773CD0" w:rsidRPr="000E7857">
              <w:rPr>
                <w:rFonts w:ascii="Comic Sans MS" w:hAnsi="Comic Sans MS"/>
                <w:sz w:val="20"/>
                <w:szCs w:val="20"/>
              </w:rPr>
              <w:t>season’s</w:t>
            </w:r>
            <w:r w:rsidRPr="000E7857">
              <w:rPr>
                <w:rFonts w:ascii="Comic Sans MS" w:hAnsi="Comic Sans MS"/>
                <w:sz w:val="20"/>
                <w:szCs w:val="20"/>
              </w:rPr>
              <w:t xml:space="preserve"> power point.</w:t>
            </w:r>
          </w:p>
          <w:p w:rsidR="000E7857" w:rsidRPr="000E7857" w:rsidRDefault="000E7857" w:rsidP="000756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7857">
              <w:rPr>
                <w:rFonts w:ascii="Comic Sans MS" w:hAnsi="Comic Sans MS"/>
                <w:sz w:val="20"/>
                <w:szCs w:val="20"/>
              </w:rPr>
              <w:t>Pick one of the seasons and focus on the colours.</w:t>
            </w:r>
          </w:p>
          <w:p w:rsidR="000E7857" w:rsidRDefault="000E7857" w:rsidP="000756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7857">
              <w:rPr>
                <w:rFonts w:ascii="Comic Sans MS" w:hAnsi="Comic Sans MS"/>
                <w:sz w:val="20"/>
                <w:szCs w:val="20"/>
              </w:rPr>
              <w:t>Crea</w:t>
            </w:r>
            <w:r>
              <w:rPr>
                <w:rFonts w:ascii="Comic Sans MS" w:hAnsi="Comic Sans MS"/>
                <w:sz w:val="20"/>
                <w:szCs w:val="20"/>
              </w:rPr>
              <w:t>te a painting using a variety of shades of the same colour (remember white will make a shade lighter, a little black will make it darker.)</w:t>
            </w:r>
          </w:p>
        </w:tc>
      </w:tr>
    </w:tbl>
    <w:p w:rsidR="003602B8" w:rsidRDefault="003602B8"/>
    <w:sectPr w:rsidR="003602B8" w:rsidSect="001130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3" w:usb1="5000205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476F0"/>
    <w:multiLevelType w:val="multilevel"/>
    <w:tmpl w:val="2FE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C4"/>
    <w:rsid w:val="000128B5"/>
    <w:rsid w:val="00013EA0"/>
    <w:rsid w:val="000242C9"/>
    <w:rsid w:val="000533E1"/>
    <w:rsid w:val="00075624"/>
    <w:rsid w:val="000845AF"/>
    <w:rsid w:val="000D130D"/>
    <w:rsid w:val="000E5FAA"/>
    <w:rsid w:val="000E7857"/>
    <w:rsid w:val="00105C06"/>
    <w:rsid w:val="001130C4"/>
    <w:rsid w:val="001376F7"/>
    <w:rsid w:val="001412BF"/>
    <w:rsid w:val="001C7F57"/>
    <w:rsid w:val="00210C70"/>
    <w:rsid w:val="002A697F"/>
    <w:rsid w:val="00323E08"/>
    <w:rsid w:val="00350F45"/>
    <w:rsid w:val="003602B8"/>
    <w:rsid w:val="003846FB"/>
    <w:rsid w:val="0039171E"/>
    <w:rsid w:val="003E5950"/>
    <w:rsid w:val="004248EC"/>
    <w:rsid w:val="004329AF"/>
    <w:rsid w:val="0043407C"/>
    <w:rsid w:val="00491772"/>
    <w:rsid w:val="00495B68"/>
    <w:rsid w:val="00543EEE"/>
    <w:rsid w:val="00557DCC"/>
    <w:rsid w:val="00592A1B"/>
    <w:rsid w:val="005C709B"/>
    <w:rsid w:val="00620C46"/>
    <w:rsid w:val="006303AD"/>
    <w:rsid w:val="00635E21"/>
    <w:rsid w:val="006657C0"/>
    <w:rsid w:val="006B111D"/>
    <w:rsid w:val="0071546D"/>
    <w:rsid w:val="00773CD0"/>
    <w:rsid w:val="007C5BE8"/>
    <w:rsid w:val="00800473"/>
    <w:rsid w:val="0081065E"/>
    <w:rsid w:val="00845F59"/>
    <w:rsid w:val="008902D6"/>
    <w:rsid w:val="008971F7"/>
    <w:rsid w:val="008E5622"/>
    <w:rsid w:val="009460E0"/>
    <w:rsid w:val="00AF4AE1"/>
    <w:rsid w:val="00B21722"/>
    <w:rsid w:val="00B81390"/>
    <w:rsid w:val="00C54525"/>
    <w:rsid w:val="00C84DB5"/>
    <w:rsid w:val="00CC7ABB"/>
    <w:rsid w:val="00CF051A"/>
    <w:rsid w:val="00D1277F"/>
    <w:rsid w:val="00D41308"/>
    <w:rsid w:val="00E11F81"/>
    <w:rsid w:val="00E1617B"/>
    <w:rsid w:val="00E20F9D"/>
    <w:rsid w:val="00E525AB"/>
    <w:rsid w:val="00E65824"/>
    <w:rsid w:val="00EE33A2"/>
    <w:rsid w:val="00F12CF7"/>
    <w:rsid w:val="00F25BA1"/>
    <w:rsid w:val="00F37EB2"/>
    <w:rsid w:val="00F54B65"/>
    <w:rsid w:val="00F5664E"/>
    <w:rsid w:val="00FA290E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E3332-0304-46F9-9CC5-A0C36DD8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1130C4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B68"/>
    <w:rPr>
      <w:color w:val="0563C1" w:themeColor="hyperlink"/>
      <w:u w:val="single"/>
    </w:rPr>
  </w:style>
  <w:style w:type="paragraph" w:customStyle="1" w:styleId="Bodyindent">
    <w:name w:val="Body indent"/>
    <w:basedOn w:val="PlainText"/>
    <w:rsid w:val="00635E21"/>
    <w:pPr>
      <w:suppressAutoHyphens w:val="0"/>
      <w:autoSpaceDE/>
      <w:autoSpaceDN/>
      <w:adjustRightInd/>
      <w:spacing w:before="120" w:after="120"/>
      <w:ind w:left="1985"/>
      <w:jc w:val="left"/>
      <w:textAlignment w:val="auto"/>
    </w:pPr>
    <w:rPr>
      <w:rFonts w:ascii="Book Antiqua" w:eastAsia="Cambria" w:hAnsi="Book Antiqua" w:cs="Times New Roman"/>
      <w:color w:val="auto"/>
      <w:sz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E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E21"/>
    <w:rPr>
      <w:rFonts w:ascii="Consolas" w:eastAsia="Calibri" w:hAnsi="Consolas" w:cs="Twinkl"/>
      <w:color w:val="1C1C1C"/>
      <w:sz w:val="21"/>
      <w:szCs w:val="21"/>
      <w:lang w:eastAsia="en-GB"/>
    </w:rPr>
  </w:style>
  <w:style w:type="paragraph" w:styleId="NoSpacing">
    <w:name w:val="No Spacing"/>
    <w:link w:val="NoSpacingChar"/>
    <w:uiPriority w:val="1"/>
    <w:qFormat/>
    <w:rsid w:val="00E20F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20F9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MnaSkeKqQ" TargetMode="External"/><Relationship Id="rId13" Type="http://schemas.openxmlformats.org/officeDocument/2006/relationships/hyperlink" Target="https://www.youtube.com/watch?v=dF7O6-Qa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116/telling-the-time" TargetMode="External"/><Relationship Id="rId12" Type="http://schemas.openxmlformats.org/officeDocument/2006/relationships/hyperlink" Target="https://www.bbc.co.uk/teach/supermovers/pshe-super-mood-movers-look-after-yourself/zx2g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116/telling_the_time" TargetMode="External"/><Relationship Id="rId11" Type="http://schemas.openxmlformats.org/officeDocument/2006/relationships/hyperlink" Target="https://www.bbc.co.uk/teach/supermovers/pshe-super-mood-movers-wellbeing/zpxc3j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nhs.uk/10-minute-shake-up/shake-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ppUh8ukZ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48</cp:revision>
  <dcterms:created xsi:type="dcterms:W3CDTF">2021-02-23T11:26:00Z</dcterms:created>
  <dcterms:modified xsi:type="dcterms:W3CDTF">2021-02-24T20:41:00Z</dcterms:modified>
</cp:coreProperties>
</file>