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5E5787A5" wp14:textId="10BC9E1B">
      <w:pPr>
        <w:rPr/>
      </w:pPr>
      <w:r w:rsidRPr="1F2134F8" w:rsidR="03C07101">
        <w:rPr>
          <w:rFonts w:ascii="Comic Sans MS" w:hAnsi="Comic Sans MS" w:eastAsia="Comic Sans MS" w:cs="Comic Sans MS"/>
          <w:sz w:val="28"/>
          <w:szCs w:val="28"/>
        </w:rPr>
        <w:t>Daffodil class Summer Term overview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331"/>
        <w:gridCol w:w="1331"/>
        <w:gridCol w:w="1319"/>
        <w:gridCol w:w="1320"/>
        <w:gridCol w:w="1320"/>
      </w:tblGrid>
      <w:tr w:rsidR="1F2134F8" w:rsidTr="1F2134F8" w14:paraId="0C35F2C0">
        <w:trPr>
          <w:trHeight w:val="300"/>
        </w:trPr>
        <w:tc>
          <w:tcPr>
            <w:tcW w:w="6620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3EBF9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54BE48DE" w14:textId="752F9758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Summer Term</w:t>
            </w:r>
          </w:p>
          <w:p w:rsidR="1F2134F8" w:rsidP="1F2134F8" w:rsidRDefault="1F2134F8" w14:paraId="76260030" w14:textId="085BE530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3EBF9"/>
            <w:tcMar>
              <w:left w:w="105" w:type="dxa"/>
              <w:right w:w="105" w:type="dxa"/>
            </w:tcMar>
            <w:vAlign w:val="center"/>
          </w:tcPr>
          <w:p w:rsidR="25EAF803" w:rsidP="1F2134F8" w:rsidRDefault="25EAF803" w14:paraId="100EA3E2" w14:textId="198629C9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2134F8" w:rsidR="25EAF8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Subject</w:t>
            </w:r>
          </w:p>
        </w:tc>
      </w:tr>
      <w:tr w:rsidR="1F2134F8" w:rsidTr="1F2134F8" w14:paraId="15BF47C6">
        <w:trPr>
          <w:trHeight w:val="525"/>
        </w:trPr>
        <w:tc>
          <w:tcPr>
            <w:tcW w:w="3981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684BB841" w14:textId="4E9FC31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Myths and Legends</w:t>
            </w:r>
          </w:p>
        </w:tc>
        <w:tc>
          <w:tcPr>
            <w:tcW w:w="2639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38050A2E" w14:textId="70CD9132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Persuasive writing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D20ED09" w:rsidP="1F2134F8" w:rsidRDefault="4D20ED09" w14:paraId="5C13341C" w14:textId="652223A4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2134F8" w:rsidR="4D20ED0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English</w:t>
            </w:r>
          </w:p>
        </w:tc>
      </w:tr>
      <w:tr w:rsidR="1F2134F8" w:rsidTr="1F2134F8" w14:paraId="3E1E094F">
        <w:trPr>
          <w:trHeight w:val="525"/>
        </w:trPr>
        <w:tc>
          <w:tcPr>
            <w:tcW w:w="3981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2C8330B2" w14:textId="12DAE94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Number</w:t>
            </w: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-</w:t>
            </w:r>
          </w:p>
          <w:p w:rsidR="1F2134F8" w:rsidP="1F2134F8" w:rsidRDefault="1F2134F8" w14:paraId="45735AB9" w14:textId="73DDB5ED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Comparing and ordering numbers</w:t>
            </w:r>
          </w:p>
          <w:p w:rsidR="1F2134F8" w:rsidP="1F2134F8" w:rsidRDefault="1F2134F8" w14:paraId="66584066" w14:textId="4DD75BF8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Addition and Subtraction</w:t>
            </w:r>
          </w:p>
          <w:p w:rsidR="1F2134F8" w:rsidP="1F2134F8" w:rsidRDefault="1F2134F8" w14:paraId="5CE9949B" w14:textId="00801309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Data Handling-</w:t>
            </w:r>
          </w:p>
          <w:p w:rsidR="1F2134F8" w:rsidP="1F2134F8" w:rsidRDefault="1F2134F8" w14:paraId="3448FC15" w14:textId="67C58F7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Lists and tables</w:t>
            </w:r>
          </w:p>
          <w:p w:rsidR="1F2134F8" w:rsidP="1F2134F8" w:rsidRDefault="1F2134F8" w14:paraId="0789DA3D" w14:textId="68C62A62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1F2134F8" w:rsidP="1F2134F8" w:rsidRDefault="1F2134F8" w14:paraId="5640974A" w14:textId="16BA0DF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Money problems</w:t>
            </w:r>
          </w:p>
          <w:p w:rsidR="1F2134F8" w:rsidP="1F2134F8" w:rsidRDefault="1F2134F8" w14:paraId="116163A5" w14:textId="1B56E120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Capacity</w:t>
            </w:r>
          </w:p>
          <w:p w:rsidR="1F2134F8" w:rsidP="1F2134F8" w:rsidRDefault="1F2134F8" w14:paraId="28DFCEC1" w14:textId="16602B5A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Shapes and positions</w:t>
            </w:r>
          </w:p>
          <w:p w:rsidR="1F2134F8" w:rsidP="1F2134F8" w:rsidRDefault="1F2134F8" w14:paraId="42B689C7" w14:textId="618F39DB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6BD31BB2" w14:textId="2688EACD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Number-</w:t>
            </w:r>
          </w:p>
          <w:p w:rsidR="1F2134F8" w:rsidP="1F2134F8" w:rsidRDefault="1F2134F8" w14:paraId="17373E1F" w14:textId="5468DE3E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Addition</w:t>
            </w:r>
          </w:p>
          <w:p w:rsidR="1F2134F8" w:rsidP="1F2134F8" w:rsidRDefault="1F2134F8" w14:paraId="0D8FF5FB" w14:textId="0D9709F9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Solving problems</w:t>
            </w:r>
          </w:p>
          <w:p w:rsidR="1F2134F8" w:rsidP="1F2134F8" w:rsidRDefault="1F2134F8" w14:paraId="19F99061" w14:textId="72B41D29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1F2134F8" w:rsidP="1F2134F8" w:rsidRDefault="1F2134F8" w14:paraId="118C79E8" w14:textId="0310A77A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Counting patterns</w:t>
            </w:r>
          </w:p>
          <w:p w:rsidR="1F2134F8" w:rsidP="1F2134F8" w:rsidRDefault="1F2134F8" w14:paraId="79B1EAEC" w14:textId="75C62E78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Measuring capacity</w:t>
            </w:r>
          </w:p>
          <w:p w:rsidR="1F2134F8" w:rsidP="1F2134F8" w:rsidRDefault="1F2134F8" w14:paraId="5964A99B" w14:textId="61ED06C5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Sorting information</w:t>
            </w:r>
          </w:p>
          <w:p w:rsidR="1F2134F8" w:rsidP="1F2134F8" w:rsidRDefault="1F2134F8" w14:paraId="2C0AFDA6" w14:textId="55A81675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B513D48" w:rsidP="1F2134F8" w:rsidRDefault="7B513D48" w14:paraId="7DD7B5EF" w14:textId="7C87A2CD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1F2134F8" w:rsidR="7B513D4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Maths</w:t>
            </w:r>
          </w:p>
        </w:tc>
      </w:tr>
      <w:tr w:rsidR="1F2134F8" w:rsidTr="1F2134F8" w14:paraId="13C1D171">
        <w:trPr>
          <w:trHeight w:val="525"/>
        </w:trPr>
        <w:tc>
          <w:tcPr>
            <w:tcW w:w="6620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6292E49D" w14:textId="717A42CB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Compass Directions to describe locations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2F7360CC" w:rsidP="1F2134F8" w:rsidRDefault="2F7360CC" w14:paraId="1A4B22A8" w14:textId="27424749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1F2134F8" w:rsidR="2F7360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Geography</w:t>
            </w:r>
          </w:p>
        </w:tc>
      </w:tr>
      <w:tr w:rsidR="1F2134F8" w:rsidTr="1F2134F8" w14:paraId="27225B16">
        <w:trPr>
          <w:trHeight w:val="405"/>
        </w:trPr>
        <w:tc>
          <w:tcPr>
            <w:tcW w:w="6620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13A41676" w14:textId="72EB0118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Explorer’s – Christopher Columbus and Shackleton</w:t>
            </w:r>
          </w:p>
          <w:p w:rsidR="1F2134F8" w:rsidP="1F2134F8" w:rsidRDefault="1F2134F8" w14:paraId="5E948596" w14:textId="29833E80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(comparison)</w:t>
            </w:r>
          </w:p>
          <w:p w:rsidR="1F2134F8" w:rsidP="1F2134F8" w:rsidRDefault="1F2134F8" w14:paraId="293A1E13" w14:textId="619C36B5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3D6A4335" w:rsidP="1F2134F8" w:rsidRDefault="3D6A4335" w14:paraId="2F0939CD" w14:textId="3DCDB466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F2134F8" w:rsidR="3D6A43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History</w:t>
            </w:r>
          </w:p>
        </w:tc>
      </w:tr>
      <w:tr w:rsidR="1F2134F8" w:rsidTr="1F2134F8" w14:paraId="5E6F43D5">
        <w:trPr>
          <w:trHeight w:val="615"/>
        </w:trPr>
        <w:tc>
          <w:tcPr>
            <w:tcW w:w="265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1F2134F8" w:rsidP="1F2134F8" w:rsidRDefault="1F2134F8" w14:paraId="34D0E585" w14:textId="62879168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Personal hygiene- keeping clean.</w:t>
            </w:r>
          </w:p>
        </w:tc>
        <w:tc>
          <w:tcPr>
            <w:tcW w:w="397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1F2134F8" w:rsidP="1F2134F8" w:rsidRDefault="1F2134F8" w14:paraId="4628DCBD" w14:textId="3C445D22">
            <w:pPr>
              <w:spacing w:after="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Environment -Junk and rubbish -Recycling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D4BD13" w:rsidP="1F2134F8" w:rsidRDefault="3CD4BD13" w14:paraId="23EC8CB0" w14:textId="0A18FD8F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2134F8" w:rsidR="3CD4BD1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PSHE</w:t>
            </w:r>
          </w:p>
        </w:tc>
      </w:tr>
      <w:tr w:rsidR="1F2134F8" w:rsidTr="1F2134F8" w14:paraId="45163679">
        <w:trPr>
          <w:trHeight w:val="615"/>
        </w:trPr>
        <w:tc>
          <w:tcPr>
            <w:tcW w:w="131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7AADAA15" w14:textId="4A44B8F2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Natural versus manmade light</w:t>
            </w:r>
          </w:p>
        </w:tc>
        <w:tc>
          <w:tcPr>
            <w:tcW w:w="3981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3807DBD5" w14:textId="5438D5F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Why are we alive?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4A51CC53" w14:textId="18676F3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Science Day</w:t>
            </w:r>
          </w:p>
          <w:p w:rsidR="1F2134F8" w:rsidP="1F2134F8" w:rsidRDefault="1F2134F8" w14:paraId="391AE6A0" w14:textId="50C1DA3C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Solids, liquids and gases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5D8DD4A0" w:rsidP="1F2134F8" w:rsidRDefault="5D8DD4A0" w14:paraId="1C7BF6AB" w14:textId="5DA66EC7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2134F8" w:rsidR="5D8DD4A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Science</w:t>
            </w:r>
          </w:p>
        </w:tc>
      </w:tr>
      <w:tr w:rsidR="1F2134F8" w:rsidTr="1F2134F8" w14:paraId="16A7FF1C">
        <w:trPr>
          <w:trHeight w:val="615"/>
        </w:trPr>
        <w:tc>
          <w:tcPr>
            <w:tcW w:w="6620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7E755C2F" w14:textId="2DDD5F98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Design: Greetings cards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6A9412B1" w:rsidP="1F2134F8" w:rsidRDefault="6A9412B1" w14:paraId="25B843FF" w14:textId="55DE542D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2134F8" w:rsidR="6A9412B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DT</w:t>
            </w:r>
          </w:p>
        </w:tc>
      </w:tr>
      <w:tr w:rsidR="1F2134F8" w:rsidTr="1F2134F8" w14:paraId="3E2905DB">
        <w:trPr>
          <w:trHeight w:val="615"/>
        </w:trPr>
        <w:tc>
          <w:tcPr>
            <w:tcW w:w="6620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4ACAA573" w14:textId="50F2E4D4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Masks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64B1AE6F" w:rsidP="1F2134F8" w:rsidRDefault="64B1AE6F" w14:paraId="6AF59156" w14:textId="4B1321D2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2134F8" w:rsidR="64B1AE6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Art</w:t>
            </w:r>
          </w:p>
        </w:tc>
      </w:tr>
      <w:tr w:rsidR="1F2134F8" w:rsidTr="1F2134F8" w14:paraId="00790E52">
        <w:trPr>
          <w:trHeight w:val="615"/>
        </w:trPr>
        <w:tc>
          <w:tcPr>
            <w:tcW w:w="3981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4777F2AA" w14:textId="226DB52E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Hindu Dharma/Buddhism - what should our attitudes be on our life journey?</w:t>
            </w:r>
          </w:p>
        </w:tc>
        <w:tc>
          <w:tcPr>
            <w:tcW w:w="2639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3DF7C564" w14:textId="720D66B0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Christianity – The Sower and the seeds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7DE032D" w:rsidP="1F2134F8" w:rsidRDefault="17DE032D" w14:paraId="0C385284" w14:textId="6EB569F7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2134F8" w:rsidR="17DE032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RE</w:t>
            </w:r>
          </w:p>
        </w:tc>
      </w:tr>
      <w:tr w:rsidR="1F2134F8" w:rsidTr="1F2134F8" w14:paraId="0D167867">
        <w:trPr>
          <w:trHeight w:val="615"/>
        </w:trPr>
        <w:tc>
          <w:tcPr>
            <w:tcW w:w="6620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203CF6BE" w14:textId="37ED8E2E">
            <w:pPr>
              <w:spacing w:after="0" w:line="240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Data:                                Programming &amp;</w:t>
            </w:r>
          </w:p>
          <w:p w:rsidR="1F2134F8" w:rsidP="1F2134F8" w:rsidRDefault="1F2134F8" w14:paraId="39222C69" w14:textId="33F8FB39">
            <w:pPr>
              <w:spacing w:after="0" w:line="240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Pictograms/Branching      algorythms</w:t>
            </w:r>
          </w:p>
          <w:p w:rsidR="1F2134F8" w:rsidP="1F2134F8" w:rsidRDefault="1F2134F8" w14:paraId="12844D40" w14:textId="64E4183A">
            <w:pPr>
              <w:spacing w:after="0" w:line="240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databases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C30E633" w:rsidP="1F2134F8" w:rsidRDefault="1C30E633" w14:paraId="2BFA5463" w14:textId="29940187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2134F8" w:rsidR="1C30E63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Computing</w:t>
            </w:r>
          </w:p>
        </w:tc>
      </w:tr>
      <w:tr w:rsidR="1F2134F8" w:rsidTr="1F2134F8" w14:paraId="37FC5375">
        <w:trPr>
          <w:trHeight w:val="615"/>
        </w:trPr>
        <w:tc>
          <w:tcPr>
            <w:tcW w:w="3981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2A1C7AD0" w14:textId="0CD06EE5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Months of the Year- Mi cumpleanos (My birthday)</w:t>
            </w:r>
          </w:p>
        </w:tc>
        <w:tc>
          <w:tcPr>
            <w:tcW w:w="2639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5CCE7299" w14:textId="461AD07A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Spanish greetings: emotions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8087803" w:rsidP="1F2134F8" w:rsidRDefault="48087803" w14:paraId="222A07E1" w14:textId="548D2ABD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2134F8" w:rsidR="4808780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Spanish</w:t>
            </w:r>
          </w:p>
        </w:tc>
      </w:tr>
      <w:tr w:rsidR="1F2134F8" w:rsidTr="1F2134F8" w14:paraId="48B7C9E5">
        <w:trPr>
          <w:trHeight w:val="615"/>
        </w:trPr>
        <w:tc>
          <w:tcPr>
            <w:tcW w:w="3981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39156EED" w14:textId="135B5C62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Invasion Games Hockey Basketball</w:t>
            </w:r>
          </w:p>
        </w:tc>
        <w:tc>
          <w:tcPr>
            <w:tcW w:w="2639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1F2134F8" w:rsidP="1F2134F8" w:rsidRDefault="1F2134F8" w14:paraId="06353E41" w14:textId="48C3B3F5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2134F8" w:rsidR="1F2134F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241D38C9" w:rsidP="1F2134F8" w:rsidRDefault="241D38C9" w14:paraId="7E5C525E" w14:textId="52767998">
            <w:pPr>
              <w:pStyle w:val="Normal"/>
              <w:spacing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2134F8" w:rsidR="241D38C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PE</w:t>
            </w:r>
          </w:p>
        </w:tc>
      </w:tr>
    </w:tbl>
    <w:p w:rsidR="1F2134F8" w:rsidP="1F2134F8" w:rsidRDefault="1F2134F8" w14:paraId="17DC1926" w14:textId="0E51E44E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8A502B"/>
    <w:rsid w:val="03C07101"/>
    <w:rsid w:val="17DE032D"/>
    <w:rsid w:val="1C30E633"/>
    <w:rsid w:val="1F2134F8"/>
    <w:rsid w:val="241D38C9"/>
    <w:rsid w:val="25EAF803"/>
    <w:rsid w:val="2F7360CC"/>
    <w:rsid w:val="34E5647B"/>
    <w:rsid w:val="3C8A502B"/>
    <w:rsid w:val="3CD4BD13"/>
    <w:rsid w:val="3D6A4335"/>
    <w:rsid w:val="3E731E64"/>
    <w:rsid w:val="48087803"/>
    <w:rsid w:val="4D20ED09"/>
    <w:rsid w:val="5303514B"/>
    <w:rsid w:val="5D8DD4A0"/>
    <w:rsid w:val="64B1AE6F"/>
    <w:rsid w:val="6A9412B1"/>
    <w:rsid w:val="6F9811DE"/>
    <w:rsid w:val="6F9811DE"/>
    <w:rsid w:val="7B5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502B"/>
  <w15:chartTrackingRefBased/>
  <w15:docId w15:val="{1C5FA78C-2168-4CB7-B437-986C8D4F1B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Stewart</dc:creator>
  <keywords/>
  <dc:description/>
  <lastModifiedBy>Lisa Stewart</lastModifiedBy>
  <revision>2</revision>
  <dcterms:created xsi:type="dcterms:W3CDTF">2024-03-20T13:14:35.2645587Z</dcterms:created>
  <dcterms:modified xsi:type="dcterms:W3CDTF">2024-03-20T13:17:56.2274979Z</dcterms:modified>
</coreProperties>
</file>