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207"/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4"/>
        <w:gridCol w:w="2347"/>
        <w:gridCol w:w="1480"/>
        <w:gridCol w:w="634"/>
        <w:gridCol w:w="3054"/>
      </w:tblGrid>
      <w:tr w:rsidR="0059387D" w:rsidRPr="00871A2D" w:rsidTr="0059387D">
        <w:trPr>
          <w:trHeight w:val="528"/>
        </w:trPr>
        <w:tc>
          <w:tcPr>
            <w:tcW w:w="1824" w:type="dxa"/>
            <w:shd w:val="clear" w:color="auto" w:fill="F3EBF9"/>
          </w:tcPr>
          <w:p w:rsidR="0059387D" w:rsidRPr="00871A2D" w:rsidRDefault="0059387D" w:rsidP="002305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P3 </w:t>
            </w: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Year 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0/21</w:t>
            </w:r>
          </w:p>
        </w:tc>
        <w:tc>
          <w:tcPr>
            <w:tcW w:w="7515" w:type="dxa"/>
            <w:gridSpan w:val="4"/>
            <w:shd w:val="clear" w:color="auto" w:fill="F3EBF9"/>
            <w:vAlign w:val="center"/>
          </w:tcPr>
          <w:p w:rsidR="0059387D" w:rsidRPr="00871A2D" w:rsidRDefault="0059387D" w:rsidP="002305D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b/>
                <w:sz w:val="20"/>
                <w:szCs w:val="20"/>
              </w:rPr>
              <w:t>Spring Term</w:t>
            </w:r>
          </w:p>
          <w:p w:rsidR="0059387D" w:rsidRPr="00871A2D" w:rsidRDefault="0059387D" w:rsidP="002305D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b/>
                <w:sz w:val="20"/>
                <w:szCs w:val="20"/>
              </w:rPr>
              <w:t>Digging up the past</w:t>
            </w:r>
          </w:p>
        </w:tc>
      </w:tr>
      <w:tr w:rsidR="0059387D" w:rsidRPr="00871A2D" w:rsidTr="0059387D">
        <w:trPr>
          <w:trHeight w:val="591"/>
        </w:trPr>
        <w:tc>
          <w:tcPr>
            <w:tcW w:w="1824" w:type="dxa"/>
            <w:shd w:val="clear" w:color="auto" w:fill="D9E2F3"/>
            <w:vAlign w:val="center"/>
          </w:tcPr>
          <w:p w:rsidR="0059387D" w:rsidRPr="00871A2D" w:rsidRDefault="0059387D" w:rsidP="002305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English</w:t>
            </w:r>
          </w:p>
        </w:tc>
        <w:tc>
          <w:tcPr>
            <w:tcW w:w="7515" w:type="dxa"/>
            <w:gridSpan w:val="4"/>
            <w:shd w:val="clear" w:color="auto" w:fill="FFFFFF"/>
            <w:vAlign w:val="center"/>
          </w:tcPr>
          <w:p w:rsidR="0059387D" w:rsidRPr="00871A2D" w:rsidRDefault="0059387D" w:rsidP="002305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Myths and Legends</w:t>
            </w:r>
          </w:p>
          <w:p w:rsidR="0059387D" w:rsidRPr="00871A2D" w:rsidRDefault="0059387D" w:rsidP="002305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Class Novel</w:t>
            </w:r>
          </w:p>
        </w:tc>
      </w:tr>
      <w:tr w:rsidR="0059387D" w:rsidRPr="00871A2D" w:rsidTr="0059387D">
        <w:trPr>
          <w:trHeight w:val="591"/>
        </w:trPr>
        <w:tc>
          <w:tcPr>
            <w:tcW w:w="1824" w:type="dxa"/>
            <w:shd w:val="clear" w:color="auto" w:fill="D9E2F3"/>
            <w:vAlign w:val="center"/>
          </w:tcPr>
          <w:p w:rsidR="0059387D" w:rsidRPr="00871A2D" w:rsidRDefault="0059387D" w:rsidP="002305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7515" w:type="dxa"/>
            <w:gridSpan w:val="4"/>
            <w:shd w:val="clear" w:color="auto" w:fill="FFFFFF"/>
            <w:vAlign w:val="center"/>
          </w:tcPr>
          <w:p w:rsidR="0059387D" w:rsidRPr="000D1ECB" w:rsidRDefault="0059387D" w:rsidP="002305DD">
            <w:pPr>
              <w:jc w:val="center"/>
              <w:rPr>
                <w:rFonts w:ascii="Comic Sans MS" w:hAnsi="Comic Sans MS"/>
                <w:sz w:val="18"/>
              </w:rPr>
            </w:pPr>
            <w:r w:rsidRPr="000D1ECB">
              <w:rPr>
                <w:rFonts w:ascii="Comic Sans MS" w:hAnsi="Comic Sans MS"/>
                <w:sz w:val="18"/>
              </w:rPr>
              <w:t xml:space="preserve">Measurement </w:t>
            </w:r>
          </w:p>
          <w:p w:rsidR="0059387D" w:rsidRPr="000D1ECB" w:rsidRDefault="0059387D" w:rsidP="002305DD">
            <w:pPr>
              <w:jc w:val="center"/>
              <w:rPr>
                <w:rFonts w:ascii="Comic Sans MS" w:hAnsi="Comic Sans MS"/>
                <w:sz w:val="18"/>
              </w:rPr>
            </w:pPr>
            <w:r w:rsidRPr="000D1ECB">
              <w:rPr>
                <w:rFonts w:ascii="Comic Sans MS" w:hAnsi="Comic Sans MS"/>
                <w:sz w:val="18"/>
              </w:rPr>
              <w:t>Statistics</w:t>
            </w:r>
          </w:p>
          <w:p w:rsidR="0059387D" w:rsidRPr="00871A2D" w:rsidRDefault="0059387D" w:rsidP="002305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1ECB">
              <w:rPr>
                <w:rFonts w:ascii="Comic Sans MS" w:hAnsi="Comic Sans MS"/>
                <w:sz w:val="18"/>
              </w:rPr>
              <w:t>Number</w:t>
            </w:r>
          </w:p>
        </w:tc>
      </w:tr>
      <w:tr w:rsidR="0059387D" w:rsidRPr="00871A2D" w:rsidTr="0059387D">
        <w:trPr>
          <w:trHeight w:val="591"/>
        </w:trPr>
        <w:tc>
          <w:tcPr>
            <w:tcW w:w="1824" w:type="dxa"/>
            <w:shd w:val="clear" w:color="auto" w:fill="D9E2F3"/>
            <w:vAlign w:val="center"/>
          </w:tcPr>
          <w:p w:rsidR="0059387D" w:rsidRPr="00871A2D" w:rsidRDefault="0059387D" w:rsidP="002305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Geography</w:t>
            </w:r>
          </w:p>
        </w:tc>
        <w:tc>
          <w:tcPr>
            <w:tcW w:w="7515" w:type="dxa"/>
            <w:gridSpan w:val="4"/>
            <w:shd w:val="clear" w:color="auto" w:fill="FFFFFF"/>
            <w:vAlign w:val="center"/>
          </w:tcPr>
          <w:p w:rsidR="0059387D" w:rsidRPr="00871A2D" w:rsidRDefault="0059387D" w:rsidP="002305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Different Landscapes</w:t>
            </w:r>
          </w:p>
        </w:tc>
      </w:tr>
      <w:tr w:rsidR="0059387D" w:rsidRPr="00871A2D" w:rsidTr="0059387D">
        <w:trPr>
          <w:trHeight w:val="460"/>
        </w:trPr>
        <w:tc>
          <w:tcPr>
            <w:tcW w:w="1824" w:type="dxa"/>
            <w:shd w:val="clear" w:color="auto" w:fill="D9E2F3"/>
            <w:vAlign w:val="center"/>
          </w:tcPr>
          <w:p w:rsidR="0059387D" w:rsidRPr="00871A2D" w:rsidRDefault="0059387D" w:rsidP="002305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History</w:t>
            </w:r>
          </w:p>
        </w:tc>
        <w:tc>
          <w:tcPr>
            <w:tcW w:w="7515" w:type="dxa"/>
            <w:gridSpan w:val="4"/>
            <w:shd w:val="clear" w:color="auto" w:fill="FFFFFF"/>
            <w:vAlign w:val="center"/>
          </w:tcPr>
          <w:p w:rsidR="0059387D" w:rsidRPr="00871A2D" w:rsidRDefault="0059387D" w:rsidP="002305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Our timeline</w:t>
            </w:r>
          </w:p>
        </w:tc>
      </w:tr>
      <w:tr w:rsidR="0059387D" w:rsidRPr="00871A2D" w:rsidTr="0059387D">
        <w:trPr>
          <w:trHeight w:val="2016"/>
        </w:trPr>
        <w:tc>
          <w:tcPr>
            <w:tcW w:w="1824" w:type="dxa"/>
            <w:shd w:val="clear" w:color="auto" w:fill="D9E2F3"/>
            <w:vAlign w:val="center"/>
          </w:tcPr>
          <w:p w:rsidR="0059387D" w:rsidRPr="003D6EC3" w:rsidRDefault="0059387D" w:rsidP="002305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PSHE</w:t>
            </w:r>
          </w:p>
        </w:tc>
        <w:tc>
          <w:tcPr>
            <w:tcW w:w="3827" w:type="dxa"/>
            <w:gridSpan w:val="2"/>
            <w:shd w:val="clear" w:color="auto" w:fill="FFFFFF"/>
          </w:tcPr>
          <w:p w:rsidR="0059387D" w:rsidRPr="00871A2D" w:rsidRDefault="0059387D" w:rsidP="002305DD">
            <w:pPr>
              <w:spacing w:beforeAutospacing="1" w:afterAutospacing="1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Changing adolescent body</w:t>
            </w:r>
          </w:p>
          <w:p w:rsidR="0059387D" w:rsidRPr="009148A3" w:rsidRDefault="0059387D" w:rsidP="002305DD">
            <w:pPr>
              <w:spacing w:afterAutospacing="1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-</w:t>
            </w:r>
            <w:r w:rsidRPr="009148A3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Puberty</w:t>
            </w:r>
          </w:p>
          <w:p w:rsidR="0059387D" w:rsidRPr="009148A3" w:rsidRDefault="0059387D" w:rsidP="002305D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-</w:t>
            </w:r>
            <w:r w:rsidRPr="009148A3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Emotional and physical changes. </w:t>
            </w:r>
          </w:p>
        </w:tc>
        <w:tc>
          <w:tcPr>
            <w:tcW w:w="3688" w:type="dxa"/>
            <w:gridSpan w:val="2"/>
            <w:shd w:val="clear" w:color="auto" w:fill="FFFFFF"/>
          </w:tcPr>
          <w:p w:rsidR="0059387D" w:rsidRPr="00871A2D" w:rsidRDefault="0059387D" w:rsidP="002305DD">
            <w:pPr>
              <w:spacing w:beforeAutospacing="1" w:afterAutospacing="1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871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Community Spirit</w:t>
            </w:r>
          </w:p>
          <w:p w:rsidR="0059387D" w:rsidRPr="00871A2D" w:rsidRDefault="0059387D" w:rsidP="002305DD">
            <w:pPr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871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- leisure time</w:t>
            </w:r>
          </w:p>
          <w:p w:rsidR="0059387D" w:rsidRPr="00871A2D" w:rsidRDefault="0059387D" w:rsidP="002305DD">
            <w:pPr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871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- Part of a community</w:t>
            </w:r>
          </w:p>
          <w:p w:rsidR="0059387D" w:rsidRDefault="0059387D" w:rsidP="002305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-People who help us</w:t>
            </w:r>
          </w:p>
          <w:p w:rsidR="0059387D" w:rsidRPr="003D6EC3" w:rsidRDefault="0059387D" w:rsidP="002305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387D" w:rsidRPr="00871A2D" w:rsidTr="0059387D">
        <w:trPr>
          <w:trHeight w:val="1546"/>
        </w:trPr>
        <w:tc>
          <w:tcPr>
            <w:tcW w:w="1824" w:type="dxa"/>
            <w:shd w:val="clear" w:color="auto" w:fill="D9E2F3"/>
            <w:vAlign w:val="center"/>
          </w:tcPr>
          <w:p w:rsidR="0059387D" w:rsidRPr="00871A2D" w:rsidRDefault="0059387D" w:rsidP="002305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Science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59387D" w:rsidRPr="00820122" w:rsidRDefault="0059387D" w:rsidP="002305D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2012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Changing materials</w:t>
            </w:r>
          </w:p>
          <w:p w:rsidR="0059387D" w:rsidRPr="00820122" w:rsidRDefault="0059387D" w:rsidP="002305D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</w:p>
        </w:tc>
        <w:tc>
          <w:tcPr>
            <w:tcW w:w="2114" w:type="dxa"/>
            <w:gridSpan w:val="2"/>
            <w:shd w:val="clear" w:color="auto" w:fill="FFFFFF"/>
            <w:vAlign w:val="center"/>
          </w:tcPr>
          <w:p w:rsidR="0059387D" w:rsidRPr="00820122" w:rsidRDefault="0059387D" w:rsidP="002305D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2012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Why do plants grow?</w:t>
            </w:r>
          </w:p>
          <w:p w:rsidR="0059387D" w:rsidRPr="00820122" w:rsidRDefault="0059387D" w:rsidP="002305D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</w:p>
        </w:tc>
        <w:tc>
          <w:tcPr>
            <w:tcW w:w="3054" w:type="dxa"/>
            <w:shd w:val="clear" w:color="auto" w:fill="FFFFFF"/>
            <w:vAlign w:val="center"/>
          </w:tcPr>
          <w:p w:rsidR="0059387D" w:rsidRPr="00820122" w:rsidRDefault="0059387D" w:rsidP="002305D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2012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Spring term science day</w:t>
            </w:r>
          </w:p>
          <w:p w:rsidR="0059387D" w:rsidRPr="003D6EC3" w:rsidRDefault="0059387D" w:rsidP="002305D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2012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 is beyond the sky?</w:t>
            </w:r>
          </w:p>
        </w:tc>
      </w:tr>
      <w:tr w:rsidR="0059387D" w:rsidRPr="00871A2D" w:rsidTr="0059387D">
        <w:trPr>
          <w:trHeight w:val="687"/>
        </w:trPr>
        <w:tc>
          <w:tcPr>
            <w:tcW w:w="1824" w:type="dxa"/>
            <w:shd w:val="clear" w:color="auto" w:fill="D9E2F3"/>
            <w:vAlign w:val="center"/>
          </w:tcPr>
          <w:p w:rsidR="0059387D" w:rsidRPr="00871A2D" w:rsidRDefault="0059387D" w:rsidP="002305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Technology</w:t>
            </w:r>
          </w:p>
        </w:tc>
        <w:tc>
          <w:tcPr>
            <w:tcW w:w="7515" w:type="dxa"/>
            <w:gridSpan w:val="4"/>
            <w:shd w:val="clear" w:color="auto" w:fill="FFFFFF"/>
            <w:vAlign w:val="center"/>
          </w:tcPr>
          <w:p w:rsidR="0059387D" w:rsidRPr="00871A2D" w:rsidRDefault="0059387D" w:rsidP="002305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Traditional British foods</w:t>
            </w:r>
          </w:p>
        </w:tc>
      </w:tr>
      <w:tr w:rsidR="0059387D" w:rsidRPr="00871A2D" w:rsidTr="0059387D">
        <w:trPr>
          <w:trHeight w:val="687"/>
        </w:trPr>
        <w:tc>
          <w:tcPr>
            <w:tcW w:w="1824" w:type="dxa"/>
            <w:shd w:val="clear" w:color="auto" w:fill="D9E2F3"/>
            <w:vAlign w:val="center"/>
          </w:tcPr>
          <w:p w:rsidR="0059387D" w:rsidRPr="00871A2D" w:rsidRDefault="0059387D" w:rsidP="002305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Art</w:t>
            </w:r>
          </w:p>
        </w:tc>
        <w:tc>
          <w:tcPr>
            <w:tcW w:w="7515" w:type="dxa"/>
            <w:gridSpan w:val="4"/>
            <w:shd w:val="clear" w:color="auto" w:fill="FFFFFF"/>
            <w:vAlign w:val="center"/>
          </w:tcPr>
          <w:p w:rsidR="0059387D" w:rsidRPr="00871A2D" w:rsidRDefault="0059387D" w:rsidP="002305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Different Landscapes</w:t>
            </w:r>
          </w:p>
        </w:tc>
      </w:tr>
      <w:tr w:rsidR="0059387D" w:rsidRPr="00871A2D" w:rsidTr="0059387D">
        <w:trPr>
          <w:trHeight w:val="687"/>
        </w:trPr>
        <w:tc>
          <w:tcPr>
            <w:tcW w:w="1824" w:type="dxa"/>
            <w:shd w:val="clear" w:color="auto" w:fill="D9E2F3"/>
            <w:vAlign w:val="center"/>
          </w:tcPr>
          <w:p w:rsidR="0059387D" w:rsidRPr="00871A2D" w:rsidRDefault="0059387D" w:rsidP="002305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RE</w:t>
            </w:r>
          </w:p>
        </w:tc>
        <w:tc>
          <w:tcPr>
            <w:tcW w:w="7515" w:type="dxa"/>
            <w:gridSpan w:val="4"/>
            <w:shd w:val="clear" w:color="auto" w:fill="FFFFFF"/>
            <w:vAlign w:val="center"/>
          </w:tcPr>
          <w:p w:rsidR="0059387D" w:rsidRPr="00871A2D" w:rsidRDefault="0059387D" w:rsidP="002305D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Creation- Where do we belong? God made the Earth.</w:t>
            </w:r>
          </w:p>
          <w:p w:rsidR="0059387D" w:rsidRPr="00871A2D" w:rsidRDefault="0059387D" w:rsidP="002305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Should we all be Ecologists? 7 wonders of the world</w:t>
            </w:r>
          </w:p>
          <w:p w:rsidR="0059387D" w:rsidRPr="00871A2D" w:rsidRDefault="0059387D" w:rsidP="002305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Easter Story</w:t>
            </w:r>
          </w:p>
        </w:tc>
      </w:tr>
      <w:tr w:rsidR="0059387D" w:rsidRPr="00871A2D" w:rsidTr="0059387D">
        <w:trPr>
          <w:trHeight w:val="687"/>
        </w:trPr>
        <w:tc>
          <w:tcPr>
            <w:tcW w:w="1824" w:type="dxa"/>
            <w:shd w:val="clear" w:color="auto" w:fill="D9E2F3"/>
            <w:vAlign w:val="center"/>
          </w:tcPr>
          <w:p w:rsidR="0059387D" w:rsidRPr="00871A2D" w:rsidRDefault="0059387D" w:rsidP="002305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Computing</w:t>
            </w:r>
          </w:p>
        </w:tc>
        <w:tc>
          <w:tcPr>
            <w:tcW w:w="7515" w:type="dxa"/>
            <w:gridSpan w:val="4"/>
            <w:shd w:val="clear" w:color="auto" w:fill="FFFFFF"/>
            <w:vAlign w:val="center"/>
          </w:tcPr>
          <w:p w:rsidR="0059387D" w:rsidRPr="00871A2D" w:rsidRDefault="0059387D" w:rsidP="002305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Presenting Ideas</w:t>
            </w:r>
          </w:p>
        </w:tc>
      </w:tr>
    </w:tbl>
    <w:p w:rsidR="001E5E74" w:rsidRDefault="001E5E74"/>
    <w:sectPr w:rsidR="001E5E74" w:rsidSect="00593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7D"/>
    <w:rsid w:val="001E5E74"/>
    <w:rsid w:val="0059387D"/>
    <w:rsid w:val="009E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F3791-7CEC-410B-A0BF-65600684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Taylor</dc:creator>
  <cp:keywords/>
  <dc:description/>
  <cp:lastModifiedBy>Liz Morris</cp:lastModifiedBy>
  <cp:revision>2</cp:revision>
  <dcterms:created xsi:type="dcterms:W3CDTF">2021-01-12T10:08:00Z</dcterms:created>
  <dcterms:modified xsi:type="dcterms:W3CDTF">2021-01-12T10:08:00Z</dcterms:modified>
</cp:coreProperties>
</file>