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9" w:rsidRDefault="00C46A59" w:rsidP="00C46A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4"/>
          <w:u w:val="single"/>
        </w:rPr>
      </w:pPr>
      <w:r>
        <w:rPr>
          <w:rFonts w:ascii="Arial" w:hAnsi="Arial" w:cs="Arial"/>
          <w:color w:val="000000"/>
          <w:sz w:val="28"/>
          <w:szCs w:val="24"/>
          <w:u w:val="single"/>
        </w:rPr>
        <w:t>Nationwide Camp Store Weekly</w:t>
      </w:r>
      <w:r w:rsidRPr="00311B44">
        <w:rPr>
          <w:rFonts w:ascii="Arial" w:hAnsi="Arial" w:cs="Arial"/>
          <w:color w:val="000000"/>
          <w:sz w:val="28"/>
          <w:szCs w:val="24"/>
          <w:u w:val="single"/>
        </w:rPr>
        <w:t xml:space="preserve"> Sales Figures</w:t>
      </w:r>
    </w:p>
    <w:p w:rsidR="002D1E88" w:rsidRPr="00311B44" w:rsidRDefault="002D1E88" w:rsidP="00C46A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4"/>
          <w:u w:val="single"/>
        </w:rPr>
      </w:pPr>
      <w:r>
        <w:rPr>
          <w:rFonts w:ascii="Arial" w:hAnsi="Arial" w:cs="Arial"/>
          <w:color w:val="000000"/>
          <w:sz w:val="28"/>
          <w:szCs w:val="24"/>
          <w:u w:val="single"/>
        </w:rPr>
        <w:t>Can you create a pictogram to show this data?</w:t>
      </w:r>
    </w:p>
    <w:p w:rsidR="00C46A59" w:rsidRDefault="00C46A59" w:rsidP="00C46A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30FA97A7" wp14:editId="22E0E083">
            <wp:extent cx="1647825" cy="3578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288" cy="37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59" w:rsidRDefault="00C46A59" w:rsidP="00C46A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4"/>
        </w:rPr>
      </w:pPr>
    </w:p>
    <w:p w:rsidR="00C46A59" w:rsidRDefault="00C46A59" w:rsidP="00C46A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>Here is the sales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116"/>
      </w:tblGrid>
      <w:tr w:rsidR="00C46A59" w:rsidTr="005F1D3B">
        <w:trPr>
          <w:trHeight w:val="327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Month 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Number of tents sold</w:t>
            </w:r>
          </w:p>
        </w:tc>
      </w:tr>
      <w:tr w:rsidR="00C46A59" w:rsidTr="005F1D3B">
        <w:trPr>
          <w:trHeight w:val="339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Monday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8</w:t>
            </w:r>
          </w:p>
        </w:tc>
      </w:tr>
      <w:tr w:rsidR="00C46A59" w:rsidTr="005F1D3B">
        <w:trPr>
          <w:trHeight w:val="327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Tuesday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12</w:t>
            </w:r>
          </w:p>
        </w:tc>
      </w:tr>
      <w:tr w:rsidR="00C46A59" w:rsidTr="005F1D3B">
        <w:trPr>
          <w:trHeight w:val="327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Wednesday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20</w:t>
            </w:r>
          </w:p>
        </w:tc>
      </w:tr>
      <w:tr w:rsidR="00C46A59" w:rsidTr="005F1D3B">
        <w:trPr>
          <w:trHeight w:val="339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Thursday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2</w:t>
            </w:r>
          </w:p>
        </w:tc>
      </w:tr>
      <w:tr w:rsidR="00C46A59" w:rsidTr="005F1D3B">
        <w:trPr>
          <w:trHeight w:val="327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Friday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16</w:t>
            </w:r>
          </w:p>
        </w:tc>
      </w:tr>
      <w:tr w:rsidR="00C46A59" w:rsidTr="005F1D3B">
        <w:trPr>
          <w:trHeight w:val="327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Saturday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32</w:t>
            </w:r>
          </w:p>
        </w:tc>
      </w:tr>
      <w:tr w:rsidR="00C46A59" w:rsidTr="005F1D3B">
        <w:trPr>
          <w:trHeight w:val="339"/>
        </w:trPr>
        <w:tc>
          <w:tcPr>
            <w:tcW w:w="1695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Sunday </w:t>
            </w:r>
          </w:p>
        </w:tc>
        <w:tc>
          <w:tcPr>
            <w:tcW w:w="3116" w:type="dxa"/>
          </w:tcPr>
          <w:p w:rsidR="00C46A59" w:rsidRDefault="00C46A59" w:rsidP="005F1D3B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6</w:t>
            </w:r>
          </w:p>
        </w:tc>
      </w:tr>
    </w:tbl>
    <w:p w:rsidR="00ED4B2F" w:rsidRDefault="002D1E88"/>
    <w:p w:rsidR="00C46A59" w:rsidRDefault="00C46A59">
      <w:bookmarkStart w:id="0" w:name="_GoBack"/>
      <w:bookmarkEnd w:id="0"/>
    </w:p>
    <w:sectPr w:rsidR="00C46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59"/>
    <w:rsid w:val="000D3BAD"/>
    <w:rsid w:val="002D1E88"/>
    <w:rsid w:val="0063399D"/>
    <w:rsid w:val="00C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B227A-E062-44B2-80BB-603CA8C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2020-01-20T20:55:00Z</dcterms:created>
  <dcterms:modified xsi:type="dcterms:W3CDTF">2021-01-13T08:09:00Z</dcterms:modified>
</cp:coreProperties>
</file>