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2F" w:rsidRPr="0010688E" w:rsidRDefault="006C505C">
      <w:pPr>
        <w:rPr>
          <w:rFonts w:ascii="Comic Sans MS" w:hAnsi="Comic Sans MS"/>
          <w:sz w:val="24"/>
          <w:szCs w:val="24"/>
          <w:u w:val="single"/>
        </w:rPr>
      </w:pPr>
      <w:r w:rsidRPr="0010688E">
        <w:rPr>
          <w:rFonts w:ascii="Comic Sans MS" w:hAnsi="Comic Sans MS"/>
          <w:sz w:val="24"/>
          <w:szCs w:val="24"/>
          <w:u w:val="single"/>
        </w:rPr>
        <w:t>Home Learning Grid</w:t>
      </w:r>
      <w:r w:rsidR="0010688E" w:rsidRPr="0010688E">
        <w:rPr>
          <w:rFonts w:ascii="Comic Sans MS" w:hAnsi="Comic Sans MS"/>
          <w:sz w:val="24"/>
          <w:szCs w:val="24"/>
          <w:u w:val="single"/>
        </w:rPr>
        <w:t xml:space="preserve"> 11.1.21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3"/>
        <w:gridCol w:w="2050"/>
        <w:gridCol w:w="4029"/>
        <w:gridCol w:w="3402"/>
        <w:gridCol w:w="2754"/>
      </w:tblGrid>
      <w:tr w:rsidR="0010688E" w:rsidRPr="00CE1C1D" w:rsidTr="009E73AC">
        <w:tc>
          <w:tcPr>
            <w:tcW w:w="7792" w:type="dxa"/>
            <w:gridSpan w:val="3"/>
          </w:tcPr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  <w:r>
              <w:rPr>
                <w:rFonts w:ascii="Comic Sans MS" w:hAnsi="Comic Sans MS"/>
                <w:sz w:val="24"/>
                <w:szCs w:val="24"/>
              </w:rPr>
              <w:t>(2-3 days)</w:t>
            </w:r>
          </w:p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Short Division</w:t>
            </w:r>
          </w:p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to the school website and check out the video I’ve made on short division.</w:t>
            </w:r>
          </w:p>
          <w:p w:rsidR="0010688E" w:rsidRPr="00CE1C1D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Spend the next day or two trying out some of the activities. </w:t>
            </w:r>
          </w:p>
          <w:p w:rsidR="0010688E" w:rsidRPr="00CE1C1D" w:rsidRDefault="0010688E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3    9     2</w:t>
            </w:r>
          </w:p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different numbers can you make?</w:t>
            </w:r>
          </w:p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example: 392 or 923.</w:t>
            </w:r>
          </w:p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about 39 x 2?</w:t>
            </w:r>
          </w:p>
          <w:p w:rsidR="0010688E" w:rsidRPr="00CE1C1D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even 92 x 3?</w:t>
            </w:r>
          </w:p>
        </w:tc>
        <w:tc>
          <w:tcPr>
            <w:tcW w:w="2754" w:type="dxa"/>
          </w:tcPr>
          <w:p w:rsidR="0010688E" w:rsidRDefault="0010688E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10688E" w:rsidRPr="00CE1C1D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as many ways as possible to make 1000. </w:t>
            </w:r>
          </w:p>
        </w:tc>
      </w:tr>
      <w:tr w:rsidR="00CE1C1D" w:rsidRPr="00CE1C1D" w:rsidTr="00064CC8">
        <w:tc>
          <w:tcPr>
            <w:tcW w:w="1713" w:type="dxa"/>
          </w:tcPr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English- practice spellings for this week- they are on the school website.</w:t>
            </w:r>
          </w:p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Try to get someone to test you on them. </w:t>
            </w:r>
          </w:p>
        </w:tc>
        <w:tc>
          <w:tcPr>
            <w:tcW w:w="2050" w:type="dxa"/>
          </w:tcPr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  <w:p w:rsid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Try the reading comprehension</w:t>
            </w:r>
            <w:r w:rsidR="00064CC8">
              <w:rPr>
                <w:rFonts w:ascii="Comic Sans MS" w:hAnsi="Comic Sans MS"/>
                <w:sz w:val="24"/>
                <w:szCs w:val="24"/>
              </w:rPr>
              <w:t xml:space="preserve"> on plastic pollution. You can find it</w:t>
            </w:r>
            <w:r w:rsidRPr="00CE1C1D">
              <w:rPr>
                <w:rFonts w:ascii="Comic Sans MS" w:hAnsi="Comic Sans MS"/>
                <w:sz w:val="24"/>
                <w:szCs w:val="24"/>
              </w:rPr>
              <w:t xml:space="preserve"> on the school website. </w:t>
            </w:r>
          </w:p>
          <w:p w:rsidR="00064CC8" w:rsidRPr="00CE1C1D" w:rsidRDefault="00064C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9" w:type="dxa"/>
          </w:tcPr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Proofreading your work to check it makes sense.</w:t>
            </w:r>
          </w:p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Check out the proofreading PowerPoint on the school website and try the worksheet that goes with it.</w:t>
            </w:r>
          </w:p>
        </w:tc>
        <w:tc>
          <w:tcPr>
            <w:tcW w:w="6156" w:type="dxa"/>
            <w:gridSpan w:val="2"/>
          </w:tcPr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days worth of work)</w:t>
            </w:r>
          </w:p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Write about what you did in your Christmas holidays.</w:t>
            </w:r>
          </w:p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Remember the work we did on making your writing make sense. </w:t>
            </w:r>
          </w:p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You are going to write about your holidays.</w:t>
            </w:r>
          </w:p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Make a little plan of what you want to write about- what presents did you get? What did you do on Christmas </w:t>
            </w:r>
            <w:r w:rsidR="00A21290" w:rsidRPr="00CE1C1D">
              <w:rPr>
                <w:rFonts w:ascii="Comic Sans MS" w:hAnsi="Comic Sans MS"/>
                <w:sz w:val="24"/>
                <w:szCs w:val="24"/>
              </w:rPr>
              <w:t>day?</w:t>
            </w:r>
            <w:r w:rsidRPr="00CE1C1D">
              <w:rPr>
                <w:rFonts w:ascii="Comic Sans MS" w:hAnsi="Comic Sans MS"/>
                <w:sz w:val="24"/>
                <w:szCs w:val="24"/>
              </w:rPr>
              <w:t xml:space="preserve"> Every time you write a sentence, check that it all makes sense. </w:t>
            </w:r>
          </w:p>
          <w:p w:rsidR="00CE1C1D" w:rsidRPr="00CE1C1D" w:rsidRDefault="00CE1C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1290" w:rsidRPr="00CE1C1D" w:rsidTr="00064CC8">
        <w:tc>
          <w:tcPr>
            <w:tcW w:w="3763" w:type="dxa"/>
            <w:gridSpan w:val="2"/>
          </w:tcPr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History </w:t>
            </w:r>
            <w:r>
              <w:rPr>
                <w:rFonts w:ascii="Comic Sans MS" w:hAnsi="Comic Sans MS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Anglo Saxon Punishments</w:t>
            </w:r>
          </w:p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topic this term is about Crime and Punishment!</w:t>
            </w:r>
          </w:p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look through the PowerPoint about crazy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punishments that the Anglo Saxons did.</w:t>
            </w:r>
          </w:p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bit about the ‘3 ordeals’</w:t>
            </w:r>
          </w:p>
          <w:p w:rsidR="00A21290" w:rsidRPr="00CE1C1D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draw a picture to explain what is happening in each one?</w:t>
            </w:r>
          </w:p>
          <w:p w:rsidR="00A21290" w:rsidRPr="00CE1C1D" w:rsidRDefault="00A212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9" w:type="dxa"/>
          </w:tcPr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Spanish </w:t>
            </w:r>
          </w:p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out the PowerPoint on Spanish animals!</w:t>
            </w:r>
          </w:p>
          <w:p w:rsidR="00A21290" w:rsidRPr="00CE1C1D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draw the animal and then write its name in Spanish?</w:t>
            </w:r>
          </w:p>
        </w:tc>
        <w:tc>
          <w:tcPr>
            <w:tcW w:w="3402" w:type="dxa"/>
          </w:tcPr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are going to be learning about African pots during this half term.</w:t>
            </w:r>
          </w:p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a google image search of ‘African Pots’  </w:t>
            </w:r>
          </w:p>
          <w:p w:rsidR="00A21290" w:rsidRPr="00CE1C1D" w:rsidRDefault="00A21290" w:rsidP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Find some you like the look of and sketch them. </w:t>
            </w:r>
          </w:p>
          <w:p w:rsidR="00A21290" w:rsidRPr="00CE1C1D" w:rsidRDefault="00A212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4" w:type="dxa"/>
          </w:tcPr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RE </w:t>
            </w:r>
          </w:p>
          <w:p w:rsidR="00A21290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out the PowerPoint on the website about sacred texts.</w:t>
            </w:r>
          </w:p>
          <w:p w:rsidR="00A21290" w:rsidRPr="00CE1C1D" w:rsidRDefault="00A21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Write or draw about things that are sacred/special to you. </w:t>
            </w:r>
          </w:p>
        </w:tc>
      </w:tr>
      <w:tr w:rsidR="005F783B" w:rsidRPr="00CE1C1D" w:rsidTr="00064CC8">
        <w:tc>
          <w:tcPr>
            <w:tcW w:w="3763" w:type="dxa"/>
            <w:gridSpan w:val="2"/>
          </w:tcPr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Science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days worth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are learning about the Earth and Space.</w:t>
            </w:r>
          </w:p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look at the PowerPoint on the website. </w:t>
            </w:r>
          </w:p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scientific ideas and evidence sheet</w:t>
            </w:r>
          </w:p>
          <w:p w:rsidR="005F783B" w:rsidRPr="00CE1C1D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an extension activity, do some online research into Earth and Space</w:t>
            </w:r>
          </w:p>
          <w:p w:rsidR="005F783B" w:rsidRPr="00CE1C1D" w:rsidRDefault="005F783B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Science </w:t>
            </w:r>
          </w:p>
        </w:tc>
        <w:tc>
          <w:tcPr>
            <w:tcW w:w="4029" w:type="dxa"/>
          </w:tcPr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Reading </w:t>
            </w:r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763CB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https://www.youtube.com/watch?v=niL_h6kYPbk&amp;list=PL-CkseICKZdwOtkZm7VAPwKwpkWZGjH4s</w:t>
              </w:r>
            </w:hyperlink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CC8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064CC8">
              <w:rPr>
                <w:rFonts w:ascii="Comic Sans MS" w:hAnsi="Comic Sans MS"/>
                <w:sz w:val="24"/>
                <w:szCs w:val="24"/>
              </w:rPr>
              <w:t xml:space="preserve">his is a link to George’s Marvellous </w:t>
            </w:r>
            <w:r>
              <w:rPr>
                <w:rFonts w:ascii="Comic Sans MS" w:hAnsi="Comic Sans MS"/>
                <w:sz w:val="24"/>
                <w:szCs w:val="24"/>
              </w:rPr>
              <w:t>Medicine</w:t>
            </w:r>
            <w:r w:rsidR="00064CC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64CC8" w:rsidRPr="00CE1C1D" w:rsidRDefault="001068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is really funny!</w:t>
            </w:r>
          </w:p>
        </w:tc>
        <w:tc>
          <w:tcPr>
            <w:tcW w:w="3402" w:type="dxa"/>
          </w:tcPr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5F783B" w:rsidRPr="00CE1C1D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an internet safety poster- this will be our topic in school. </w:t>
            </w:r>
          </w:p>
        </w:tc>
        <w:tc>
          <w:tcPr>
            <w:tcW w:w="2754" w:type="dxa"/>
          </w:tcPr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Design Technology </w:t>
            </w:r>
          </w:p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topic that we will be doing across the half term is about electrical appliances.</w:t>
            </w:r>
          </w:p>
          <w:p w:rsidR="005F783B" w:rsidRPr="00CE1C1D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list of all the electrical appliances you can find in your home.</w:t>
            </w:r>
          </w:p>
        </w:tc>
      </w:tr>
      <w:tr w:rsidR="006C505C" w:rsidRPr="00CE1C1D" w:rsidTr="00064CC8">
        <w:tc>
          <w:tcPr>
            <w:tcW w:w="1713" w:type="dxa"/>
          </w:tcPr>
          <w:p w:rsidR="006C505C" w:rsidRDefault="003674C3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PSHE </w:t>
            </w:r>
          </w:p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look through the PowerPoint on the school website. </w:t>
            </w:r>
          </w:p>
          <w:p w:rsidR="005F783B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Our topic is about Money and where it comes from. </w:t>
            </w:r>
          </w:p>
          <w:p w:rsidR="005F783B" w:rsidRPr="00CE1C1D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list of all the jobs that people do that you can think of. </w:t>
            </w:r>
          </w:p>
        </w:tc>
        <w:tc>
          <w:tcPr>
            <w:tcW w:w="2050" w:type="dxa"/>
          </w:tcPr>
          <w:p w:rsidR="006C505C" w:rsidRDefault="003674C3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PSHE </w:t>
            </w:r>
          </w:p>
          <w:p w:rsidR="005F783B" w:rsidRPr="00CE1C1D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Following on from the last activity, write down a list of jobs you think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you would like to do when you’re older. What skills do you think you would need?</w:t>
            </w:r>
          </w:p>
        </w:tc>
        <w:tc>
          <w:tcPr>
            <w:tcW w:w="4029" w:type="dxa"/>
          </w:tcPr>
          <w:p w:rsidR="006C505C" w:rsidRDefault="003674C3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:rsidR="005F783B" w:rsidRPr="00CE1C1D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the Joe Wicks daily workouts.</w:t>
            </w:r>
          </w:p>
        </w:tc>
        <w:tc>
          <w:tcPr>
            <w:tcW w:w="3402" w:type="dxa"/>
          </w:tcPr>
          <w:p w:rsidR="006C505C" w:rsidRDefault="003674C3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5F783B" w:rsidRPr="00CE1C1D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</w:t>
            </w:r>
            <w:r w:rsidR="00064CC8">
              <w:rPr>
                <w:rFonts w:ascii="Comic Sans MS" w:hAnsi="Comic Sans MS"/>
                <w:sz w:val="24"/>
                <w:szCs w:val="24"/>
              </w:rPr>
              <w:t>for a walk or jog in you</w:t>
            </w:r>
            <w:r>
              <w:rPr>
                <w:rFonts w:ascii="Comic Sans MS" w:hAnsi="Comic Sans MS"/>
                <w:sz w:val="24"/>
                <w:szCs w:val="24"/>
              </w:rPr>
              <w:t xml:space="preserve">r garden or local area (as long as it is safe). </w:t>
            </w:r>
          </w:p>
        </w:tc>
        <w:tc>
          <w:tcPr>
            <w:tcW w:w="2754" w:type="dxa"/>
          </w:tcPr>
          <w:p w:rsidR="006C505C" w:rsidRDefault="005F7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5F783B" w:rsidRDefault="00064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do this mini circuit.</w:t>
            </w:r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wall sits</w:t>
            </w:r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star jumps</w:t>
            </w:r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sit ups</w:t>
            </w:r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20 seconds jumping </w:t>
            </w:r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running on the spot.</w:t>
            </w:r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4CC8" w:rsidRDefault="00064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 it three times. </w:t>
            </w:r>
          </w:p>
          <w:p w:rsidR="00064CC8" w:rsidRPr="00CE1C1D" w:rsidRDefault="00064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it again but this time for longer than 20 seconds. </w:t>
            </w:r>
          </w:p>
        </w:tc>
      </w:tr>
    </w:tbl>
    <w:p w:rsidR="006C505C" w:rsidRPr="00CE1C1D" w:rsidRDefault="006C505C">
      <w:pPr>
        <w:rPr>
          <w:rFonts w:ascii="Comic Sans MS" w:hAnsi="Comic Sans MS"/>
          <w:sz w:val="24"/>
          <w:szCs w:val="24"/>
        </w:rPr>
      </w:pPr>
    </w:p>
    <w:sectPr w:rsidR="006C505C" w:rsidRPr="00CE1C1D" w:rsidSect="006C5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C"/>
    <w:rsid w:val="00064CC8"/>
    <w:rsid w:val="000D3BAD"/>
    <w:rsid w:val="0010688E"/>
    <w:rsid w:val="003674C3"/>
    <w:rsid w:val="005F783B"/>
    <w:rsid w:val="0063399D"/>
    <w:rsid w:val="006C505C"/>
    <w:rsid w:val="009E379A"/>
    <w:rsid w:val="00A21290"/>
    <w:rsid w:val="00C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6ABA0-C513-4BC4-BC35-795D6C8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iL_h6kYPbk&amp;list=PL-CkseICKZdwOtkZm7VAPwKwpkWZGjH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2021-01-06T07:48:00Z</dcterms:created>
  <dcterms:modified xsi:type="dcterms:W3CDTF">2021-01-06T17:19:00Z</dcterms:modified>
</cp:coreProperties>
</file>