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EE96" w14:textId="77777777" w:rsidR="000E2DB2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b/>
          <w:color w:val="1C1C1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E9B00C" wp14:editId="3913B1B3">
            <wp:simplePos x="0" y="0"/>
            <wp:positionH relativeFrom="column">
              <wp:posOffset>4598035</wp:posOffset>
            </wp:positionH>
            <wp:positionV relativeFrom="paragraph">
              <wp:posOffset>0</wp:posOffset>
            </wp:positionV>
            <wp:extent cx="920750" cy="6210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17F6">
        <w:rPr>
          <w:rFonts w:ascii="Comic Sans MS" w:eastAsia="Comic Sans MS" w:hAnsi="Comic Sans MS" w:cs="Comic Sans MS"/>
          <w:b/>
          <w:color w:val="1C1C1C"/>
          <w:u w:val="single"/>
        </w:rPr>
        <w:t xml:space="preserve">Home Learning Activities </w:t>
      </w:r>
    </w:p>
    <w:p w14:paraId="192ABCEC" w14:textId="435DCA8F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Topic:</w:t>
      </w:r>
      <w:r w:rsidR="00220F3F">
        <w:rPr>
          <w:rFonts w:ascii="Comic Sans MS" w:eastAsia="Comic Sans MS" w:hAnsi="Comic Sans MS" w:cs="Comic Sans MS"/>
          <w:color w:val="1C1C1C"/>
        </w:rPr>
        <w:t xml:space="preserve"> People and Jobs</w:t>
      </w:r>
    </w:p>
    <w:p w14:paraId="179E67B4" w14:textId="0B883766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Class:</w:t>
      </w:r>
      <w:r>
        <w:rPr>
          <w:rFonts w:ascii="Comic Sans MS" w:eastAsia="Comic Sans MS" w:hAnsi="Comic Sans MS" w:cs="Comic Sans MS"/>
          <w:color w:val="1C1C1C"/>
        </w:rPr>
        <w:t xml:space="preserve"> 7W 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</w:t>
      </w:r>
      <w:r>
        <w:rPr>
          <w:rFonts w:ascii="Comic Sans MS" w:eastAsia="Comic Sans MS" w:hAnsi="Comic Sans MS" w:cs="Comic Sans MS"/>
          <w:color w:val="1C1C1C"/>
        </w:rPr>
        <w:t xml:space="preserve">: </w:t>
      </w:r>
      <w:r w:rsidR="00AD0C7C">
        <w:rPr>
          <w:rFonts w:ascii="Comic Sans MS" w:eastAsia="Comic Sans MS" w:hAnsi="Comic Sans MS" w:cs="Comic Sans MS"/>
          <w:color w:val="1C1C1C"/>
        </w:rPr>
        <w:t>12</w:t>
      </w:r>
      <w:r>
        <w:rPr>
          <w:rFonts w:ascii="Comic Sans MS" w:eastAsia="Comic Sans MS" w:hAnsi="Comic Sans MS" w:cs="Comic Sans MS"/>
          <w:color w:val="1C1C1C"/>
        </w:rPr>
        <w:t xml:space="preserve">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 Beg</w:t>
      </w:r>
      <w:r w:rsidR="00A74888">
        <w:rPr>
          <w:rFonts w:ascii="Comic Sans MS" w:eastAsia="Comic Sans MS" w:hAnsi="Comic Sans MS" w:cs="Comic Sans MS"/>
          <w:color w:val="1C1C1C"/>
        </w:rPr>
        <w:t>: 22</w:t>
      </w:r>
      <w:r w:rsidR="00A74888" w:rsidRPr="00A74888">
        <w:rPr>
          <w:rFonts w:ascii="Comic Sans MS" w:eastAsia="Comic Sans MS" w:hAnsi="Comic Sans MS" w:cs="Comic Sans MS"/>
          <w:color w:val="1C1C1C"/>
          <w:vertAlign w:val="superscript"/>
        </w:rPr>
        <w:t>nd</w:t>
      </w:r>
      <w:r w:rsidR="00A74888">
        <w:rPr>
          <w:rFonts w:ascii="Comic Sans MS" w:eastAsia="Comic Sans MS" w:hAnsi="Comic Sans MS" w:cs="Comic Sans MS"/>
          <w:color w:val="1C1C1C"/>
        </w:rPr>
        <w:t xml:space="preserve"> </w:t>
      </w:r>
      <w:r w:rsidR="00220F3F">
        <w:rPr>
          <w:rFonts w:ascii="Comic Sans MS" w:eastAsia="Comic Sans MS" w:hAnsi="Comic Sans MS" w:cs="Comic Sans MS"/>
          <w:color w:val="1C1C1C"/>
        </w:rPr>
        <w:t>June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139"/>
        <w:gridCol w:w="3139"/>
        <w:gridCol w:w="3139"/>
        <w:gridCol w:w="3139"/>
      </w:tblGrid>
      <w:tr w:rsidR="00F42640" w14:paraId="291132DC" w14:textId="77777777" w:rsidTr="0003344D">
        <w:trPr>
          <w:trHeight w:val="2043"/>
        </w:trPr>
        <w:tc>
          <w:tcPr>
            <w:tcW w:w="1000" w:type="pct"/>
          </w:tcPr>
          <w:p w14:paraId="32FD202F" w14:textId="3497A2C5" w:rsidR="000E2DB2" w:rsidRPr="00D45840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 w:rsidRPr="00D45840"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2E551A0B" w14:textId="22E6312F" w:rsidR="009D5C3F" w:rsidRPr="00B517F6" w:rsidRDefault="00D45840" w:rsidP="00A74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</w:pPr>
            <w:r w:rsidRPr="00D45840">
              <w:rPr>
                <w:rFonts w:ascii="Comic Sans MS" w:eastAsia="Comic Sans MS" w:hAnsi="Comic Sans MS" w:cs="Comic Sans MS"/>
                <w:color w:val="1C1C1C"/>
              </w:rPr>
              <w:t>Counting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– </w:t>
            </w:r>
            <w:r w:rsidR="00D25B8D">
              <w:rPr>
                <w:rFonts w:ascii="Comic Sans MS" w:eastAsia="Comic Sans MS" w:hAnsi="Comic Sans MS" w:cs="Comic Sans MS"/>
                <w:color w:val="1C1C1C"/>
              </w:rPr>
              <w:t>what is the biggest number that you can count to?</w:t>
            </w:r>
          </w:p>
        </w:tc>
        <w:tc>
          <w:tcPr>
            <w:tcW w:w="1000" w:type="pct"/>
          </w:tcPr>
          <w:p w14:paraId="11D4E972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300C7EE6" w14:textId="73F99D9B" w:rsidR="000E2DB2" w:rsidRDefault="0068455A" w:rsidP="00A74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Counting </w:t>
            </w:r>
            <w:r w:rsidR="00F766D7">
              <w:rPr>
                <w:rFonts w:ascii="Comic Sans MS" w:eastAsia="Comic Sans MS" w:hAnsi="Comic Sans MS" w:cs="Comic Sans MS"/>
                <w:color w:val="1C1C1C"/>
              </w:rPr>
              <w:t>–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D25B8D">
              <w:rPr>
                <w:rFonts w:ascii="Comic Sans MS" w:eastAsia="Comic Sans MS" w:hAnsi="Comic Sans MS" w:cs="Comic Sans MS"/>
                <w:color w:val="1C1C1C"/>
              </w:rPr>
              <w:t xml:space="preserve">Practice writing your numbers to 10, 20, </w:t>
            </w:r>
            <w:proofErr w:type="gramStart"/>
            <w:r w:rsidR="00D25B8D">
              <w:rPr>
                <w:rFonts w:ascii="Comic Sans MS" w:eastAsia="Comic Sans MS" w:hAnsi="Comic Sans MS" w:cs="Comic Sans MS"/>
                <w:color w:val="1C1C1C"/>
              </w:rPr>
              <w:t>30</w:t>
            </w:r>
            <w:proofErr w:type="gramEnd"/>
            <w:r w:rsidR="00D25B8D">
              <w:rPr>
                <w:rFonts w:ascii="Comic Sans MS" w:eastAsia="Comic Sans MS" w:hAnsi="Comic Sans MS" w:cs="Comic Sans MS"/>
                <w:color w:val="1C1C1C"/>
              </w:rPr>
              <w:t>.</w:t>
            </w:r>
          </w:p>
        </w:tc>
        <w:tc>
          <w:tcPr>
            <w:tcW w:w="1000" w:type="pct"/>
          </w:tcPr>
          <w:p w14:paraId="6A6D1824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76440E11" w14:textId="738AD21F" w:rsidR="000E2DB2" w:rsidRDefault="00220F3F" w:rsidP="00A74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Money – </w:t>
            </w:r>
            <w:r w:rsidR="00A74888">
              <w:rPr>
                <w:rFonts w:ascii="Comic Sans MS" w:eastAsia="Comic Sans MS" w:hAnsi="Comic Sans MS" w:cs="Comic Sans MS"/>
                <w:color w:val="1C1C1C"/>
              </w:rPr>
              <w:t>Play being at a shop (1p-5p/1p-10p  Buy more than one item</w:t>
            </w:r>
            <w:r w:rsidR="00D25B8D">
              <w:rPr>
                <w:rFonts w:ascii="Comic Sans MS" w:eastAsia="Comic Sans MS" w:hAnsi="Comic Sans MS" w:cs="Comic Sans MS"/>
                <w:color w:val="1C1C1C"/>
              </w:rPr>
              <w:t xml:space="preserve"> and add the cost together)</w:t>
            </w:r>
          </w:p>
        </w:tc>
        <w:tc>
          <w:tcPr>
            <w:tcW w:w="1000" w:type="pct"/>
          </w:tcPr>
          <w:p w14:paraId="2BDC9F15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49CFBAAD" w14:textId="40785891" w:rsidR="00C37EC8" w:rsidRDefault="00C75CF6" w:rsidP="00A74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Money – </w:t>
            </w:r>
            <w:r w:rsidR="00D25B8D">
              <w:rPr>
                <w:rFonts w:ascii="Comic Sans MS" w:eastAsia="Comic Sans MS" w:hAnsi="Comic Sans MS" w:cs="Comic Sans MS"/>
                <w:color w:val="1C1C1C"/>
              </w:rPr>
              <w:t>find the coins from a selection of other small round flat items.  How much are your coins worth?</w:t>
            </w:r>
          </w:p>
        </w:tc>
        <w:tc>
          <w:tcPr>
            <w:tcW w:w="1000" w:type="pct"/>
          </w:tcPr>
          <w:p w14:paraId="413954B7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Outdoors</w:t>
            </w:r>
          </w:p>
          <w:p w14:paraId="4F73D077" w14:textId="6CB06FDA" w:rsidR="00ED3ACE" w:rsidRDefault="003C021A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Draw a hopscotch grid and play hopscotch </w:t>
            </w:r>
          </w:p>
        </w:tc>
      </w:tr>
      <w:tr w:rsidR="00C75CF6" w14:paraId="1E261847" w14:textId="77777777" w:rsidTr="00D92FF8">
        <w:trPr>
          <w:trHeight w:val="1711"/>
        </w:trPr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</w:tcPr>
          <w:p w14:paraId="13D8DC4B" w14:textId="4B39485E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0187EFD5" w14:textId="2F3517FE" w:rsidR="000F4269" w:rsidRDefault="00D25B8D" w:rsidP="00A74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Can you remember what happened in our ‘Charlie the Firefighter’ story?  Is Charlie a boy or a girl?</w:t>
            </w:r>
            <w:r w:rsidR="00A74888"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5E6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7A9FE93F" w14:textId="0FBCF8EA" w:rsidR="00C75CF6" w:rsidRDefault="00AD0C7C" w:rsidP="00A74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Read Charlie the Firefighter</w:t>
            </w:r>
            <w:r w:rsidR="00A74888">
              <w:rPr>
                <w:rFonts w:ascii="Comic Sans MS" w:eastAsia="Comic Sans MS" w:hAnsi="Comic Sans MS" w:cs="Comic Sans MS"/>
                <w:color w:val="1C1C1C"/>
              </w:rPr>
              <w:t xml:space="preserve"> –</w:t>
            </w:r>
            <w:r w:rsidR="003C021A">
              <w:rPr>
                <w:rFonts w:ascii="Comic Sans MS" w:eastAsia="Comic Sans MS" w:hAnsi="Comic Sans MS" w:cs="Comic Sans MS"/>
                <w:color w:val="1C1C1C"/>
              </w:rPr>
              <w:t xml:space="preserve"> use pictures to sequence the story (some on </w:t>
            </w:r>
            <w:proofErr w:type="spellStart"/>
            <w:r w:rsidR="003C021A">
              <w:rPr>
                <w:rFonts w:ascii="Comic Sans MS" w:eastAsia="Comic Sans MS" w:hAnsi="Comic Sans MS" w:cs="Comic Sans MS"/>
                <w:color w:val="1C1C1C"/>
              </w:rPr>
              <w:t>twinkl</w:t>
            </w:r>
            <w:proofErr w:type="spellEnd"/>
            <w:r w:rsidR="003C021A">
              <w:rPr>
                <w:rFonts w:ascii="Comic Sans MS" w:eastAsia="Comic Sans MS" w:hAnsi="Comic Sans MS" w:cs="Comic Sans MS"/>
                <w:color w:val="1C1C1C"/>
              </w:rPr>
              <w:t>)</w:t>
            </w:r>
            <w:r w:rsidR="00A74888"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262" w14:textId="0345C5B4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719C440A" w14:textId="63EA8F36" w:rsidR="00DA7870" w:rsidRDefault="00AD0C7C" w:rsidP="00A74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Read Charlie the Firefighter</w:t>
            </w:r>
            <w:r w:rsidR="009D5C3F">
              <w:rPr>
                <w:rFonts w:ascii="Comic Sans MS" w:eastAsia="Comic Sans MS" w:hAnsi="Comic Sans MS" w:cs="Comic Sans MS"/>
                <w:color w:val="1C1C1C"/>
              </w:rPr>
              <w:t xml:space="preserve"> –</w:t>
            </w:r>
            <w:r w:rsidR="00D25B8D">
              <w:rPr>
                <w:rFonts w:ascii="Comic Sans MS" w:eastAsia="Comic Sans MS" w:hAnsi="Comic Sans MS" w:cs="Comic Sans MS"/>
                <w:color w:val="1C1C1C"/>
              </w:rPr>
              <w:t xml:space="preserve"> add so words or sentences to match your pictures</w:t>
            </w:r>
            <w:r w:rsidR="009D5C3F"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12EB16B1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5FD23CDF" w14:textId="27DACB7B" w:rsidR="00C75CF6" w:rsidRDefault="00C75CF6" w:rsidP="00A74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Prac</w:t>
            </w:r>
            <w:r w:rsidR="005B0DD2">
              <w:rPr>
                <w:rFonts w:ascii="Comic Sans MS" w:eastAsia="Comic Sans MS" w:hAnsi="Comic Sans MS" w:cs="Comic Sans MS"/>
                <w:color w:val="1C1C1C"/>
              </w:rPr>
              <w:t xml:space="preserve">tice your handwriting – </w:t>
            </w:r>
            <w:r w:rsidR="003C021A">
              <w:rPr>
                <w:rFonts w:ascii="Comic Sans MS" w:eastAsia="Comic Sans MS" w:hAnsi="Comic Sans MS" w:cs="Comic Sans MS"/>
                <w:color w:val="1C1C1C"/>
              </w:rPr>
              <w:t>try tracing/underwriting/copying the title of our story</w:t>
            </w:r>
          </w:p>
        </w:tc>
        <w:tc>
          <w:tcPr>
            <w:tcW w:w="1000" w:type="pct"/>
            <w:vMerge w:val="restart"/>
          </w:tcPr>
          <w:p w14:paraId="1F76162C" w14:textId="625EA1C8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Phonics</w:t>
            </w:r>
          </w:p>
          <w:p w14:paraId="103D63B0" w14:textId="6A592EE8" w:rsidR="00C75CF6" w:rsidRDefault="00C75CF6" w:rsidP="00D81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How many things can you find in your house</w:t>
            </w:r>
            <w:r w:rsidR="009D5C3F">
              <w:rPr>
                <w:rFonts w:ascii="Comic Sans MS" w:eastAsia="Comic Sans MS" w:hAnsi="Comic Sans MS" w:cs="Comic Sans MS"/>
                <w:color w:val="1C1C1C"/>
              </w:rPr>
              <w:t>/garden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that begin with </w:t>
            </w:r>
            <w:r w:rsidR="00A74888">
              <w:rPr>
                <w:rFonts w:ascii="Comic Sans MS" w:eastAsia="Comic Sans MS" w:hAnsi="Comic Sans MS" w:cs="Comic Sans MS"/>
                <w:color w:val="1C1C1C"/>
              </w:rPr>
              <w:t>the ‘n</w:t>
            </w:r>
            <w:r>
              <w:rPr>
                <w:rFonts w:ascii="Comic Sans MS" w:eastAsia="Comic Sans MS" w:hAnsi="Comic Sans MS" w:cs="Comic Sans MS"/>
                <w:color w:val="1C1C1C"/>
              </w:rPr>
              <w:t>’ sound?</w:t>
            </w:r>
          </w:p>
        </w:tc>
      </w:tr>
      <w:tr w:rsidR="00C75CF6" w14:paraId="5A2C6D48" w14:textId="77777777" w:rsidTr="00C75CF6">
        <w:trPr>
          <w:trHeight w:val="318"/>
        </w:trPr>
        <w:tc>
          <w:tcPr>
            <w:tcW w:w="300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FF37A2" w14:textId="067DE117" w:rsidR="00C75CF6" w:rsidRDefault="00B93867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hyperlink r:id="rId10" w:history="1">
              <w:r w:rsidR="007322C8" w:rsidRPr="007322C8">
                <w:rPr>
                  <w:rStyle w:val="Hyperlink"/>
                  <w:rFonts w:ascii="Comic Sans MS" w:eastAsia="Comic Sans MS" w:hAnsi="Comic Sans MS" w:cs="Comic Sans MS"/>
                  <w:b/>
                </w:rPr>
                <w:t>https://www.twinkl.co.uk/resource/t-or-275-charlie-the-firefighter-story-powerpoint</w:t>
              </w:r>
            </w:hyperlink>
          </w:p>
        </w:tc>
        <w:tc>
          <w:tcPr>
            <w:tcW w:w="1000" w:type="pct"/>
            <w:vMerge/>
            <w:tcBorders>
              <w:left w:val="single" w:sz="4" w:space="0" w:color="auto"/>
              <w:bottom w:val="nil"/>
            </w:tcBorders>
          </w:tcPr>
          <w:p w14:paraId="1706377E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</w:p>
        </w:tc>
        <w:tc>
          <w:tcPr>
            <w:tcW w:w="1000" w:type="pct"/>
            <w:vMerge/>
          </w:tcPr>
          <w:p w14:paraId="648B96FE" w14:textId="77777777" w:rsidR="00C75CF6" w:rsidRDefault="00C75C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</w:p>
        </w:tc>
      </w:tr>
      <w:tr w:rsidR="00F42640" w14:paraId="2BDFB9B8" w14:textId="77777777" w:rsidTr="0003344D">
        <w:trPr>
          <w:trHeight w:val="1192"/>
        </w:trPr>
        <w:tc>
          <w:tcPr>
            <w:tcW w:w="1000" w:type="pct"/>
            <w:vMerge w:val="restart"/>
          </w:tcPr>
          <w:p w14:paraId="367E1E41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PE</w:t>
            </w:r>
          </w:p>
          <w:p w14:paraId="480F1880" w14:textId="520621A1" w:rsidR="000E2DB2" w:rsidRDefault="00D25B8D" w:rsidP="00A74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Make an activity circuit and follow it – can your family follow it too?</w:t>
            </w:r>
          </w:p>
        </w:tc>
        <w:tc>
          <w:tcPr>
            <w:tcW w:w="1000" w:type="pct"/>
            <w:vMerge w:val="restart"/>
            <w:tcBorders>
              <w:right w:val="single" w:sz="4" w:space="0" w:color="auto"/>
            </w:tcBorders>
          </w:tcPr>
          <w:p w14:paraId="062BCAD5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5911092C" w14:textId="37FFEC05" w:rsidR="000E2DB2" w:rsidRDefault="00D25B8D" w:rsidP="0003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Choose your clothes and get dressed with as little help as possible.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9B4D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0CBCD1B1" w14:textId="79A7048B" w:rsidR="000E2DB2" w:rsidRDefault="00D25B8D" w:rsidP="005B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What is your favourite warm drink?  Make it.  (With your parents help to keep you safe.)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42C51E62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1F2B8074" w14:textId="7BBA3BFD" w:rsidR="000E2DB2" w:rsidRDefault="00D25B8D" w:rsidP="00ED3ACE">
            <w:pP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Play a board game or video game with your family.</w:t>
            </w:r>
          </w:p>
        </w:tc>
        <w:tc>
          <w:tcPr>
            <w:tcW w:w="1000" w:type="pct"/>
            <w:vMerge w:val="restart"/>
          </w:tcPr>
          <w:p w14:paraId="62EB965D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Sensory</w:t>
            </w:r>
          </w:p>
          <w:p w14:paraId="4622F943" w14:textId="77777777" w:rsidR="000E2DB2" w:rsidRDefault="00A74888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Make some slime </w:t>
            </w:r>
            <w:r w:rsidR="00D25B8D">
              <w:rPr>
                <w:rFonts w:ascii="Comic Sans MS" w:eastAsia="Comic Sans MS" w:hAnsi="Comic Sans MS" w:cs="Comic Sans MS"/>
                <w:color w:val="1C1C1C"/>
              </w:rPr>
              <w:t xml:space="preserve">and play with it </w:t>
            </w:r>
            <w:r>
              <w:rPr>
                <w:rFonts w:ascii="Comic Sans MS" w:eastAsia="Comic Sans MS" w:hAnsi="Comic Sans MS" w:cs="Comic Sans MS"/>
                <w:color w:val="1C1C1C"/>
              </w:rPr>
              <w:t>(recipe and videos online).</w:t>
            </w:r>
            <w:r w:rsidR="00D25B8D"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</w:p>
          <w:p w14:paraId="73E4CED5" w14:textId="5D64B680" w:rsidR="00D25B8D" w:rsidRDefault="00D25B8D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*families – avoid slime on carpet!</w:t>
            </w:r>
          </w:p>
        </w:tc>
      </w:tr>
      <w:tr w:rsidR="00F42640" w14:paraId="2FE4AEC3" w14:textId="77777777" w:rsidTr="0003344D">
        <w:trPr>
          <w:trHeight w:val="699"/>
        </w:trPr>
        <w:tc>
          <w:tcPr>
            <w:tcW w:w="1000" w:type="pct"/>
            <w:vMerge/>
          </w:tcPr>
          <w:p w14:paraId="40E48775" w14:textId="46C15DE6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right w:val="single" w:sz="4" w:space="0" w:color="auto"/>
            </w:tcBorders>
          </w:tcPr>
          <w:p w14:paraId="1A2D7583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1EC8B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14:paraId="2DDC750D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</w:tcPr>
          <w:p w14:paraId="7D83446B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bookmarkStart w:id="0" w:name="_GoBack"/>
        <w:bookmarkEnd w:id="0"/>
      </w:tr>
      <w:tr w:rsidR="00F42640" w14:paraId="58E6C52F" w14:textId="77777777" w:rsidTr="0003344D">
        <w:trPr>
          <w:trHeight w:val="2043"/>
        </w:trPr>
        <w:tc>
          <w:tcPr>
            <w:tcW w:w="1000" w:type="pct"/>
          </w:tcPr>
          <w:p w14:paraId="73114C46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ART</w:t>
            </w:r>
          </w:p>
          <w:p w14:paraId="79A806AC" w14:textId="149D7307" w:rsidR="000E2DB2" w:rsidRDefault="00D25B8D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Make a wax painting of a fire using wax and watered down red, orange and yellow paint.</w:t>
            </w:r>
          </w:p>
        </w:tc>
        <w:tc>
          <w:tcPr>
            <w:tcW w:w="1000" w:type="pct"/>
          </w:tcPr>
          <w:p w14:paraId="3E14EE65" w14:textId="44CF2433" w:rsidR="000E2DB2" w:rsidRDefault="007F044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Topic</w:t>
            </w:r>
          </w:p>
          <w:p w14:paraId="440A608C" w14:textId="228263AC" w:rsidR="000E2DB2" w:rsidRDefault="00D25B8D" w:rsidP="00D2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Firefighters help people – can you think of a time when you helped someone?  What did you do?  How did you feel?</w:t>
            </w:r>
          </w:p>
        </w:tc>
        <w:tc>
          <w:tcPr>
            <w:tcW w:w="1000" w:type="pct"/>
          </w:tcPr>
          <w:p w14:paraId="5D26BC1D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DT</w:t>
            </w:r>
          </w:p>
          <w:p w14:paraId="320B9BE6" w14:textId="600CF044" w:rsidR="00DA7870" w:rsidRDefault="005B0DD2" w:rsidP="00A74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Make a </w:t>
            </w:r>
            <w:r w:rsidR="00A74888">
              <w:rPr>
                <w:rFonts w:ascii="Comic Sans MS" w:eastAsia="Comic Sans MS" w:hAnsi="Comic Sans MS" w:cs="Comic Sans MS"/>
                <w:color w:val="1C1C1C"/>
              </w:rPr>
              <w:t>fairy cake</w:t>
            </w:r>
          </w:p>
        </w:tc>
        <w:tc>
          <w:tcPr>
            <w:tcW w:w="1000" w:type="pct"/>
          </w:tcPr>
          <w:p w14:paraId="02688799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SCIENCE</w:t>
            </w:r>
          </w:p>
          <w:p w14:paraId="7F269F2B" w14:textId="675FE0A1" w:rsidR="000E2DB2" w:rsidRDefault="00C346CC" w:rsidP="00A74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What do our </w:t>
            </w:r>
            <w:r w:rsidR="00A74888">
              <w:rPr>
                <w:rFonts w:ascii="Comic Sans MS" w:eastAsia="Comic Sans MS" w:hAnsi="Comic Sans MS" w:cs="Comic Sans MS"/>
                <w:color w:val="1C1C1C"/>
              </w:rPr>
              <w:t>stomach and intestines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do?  Why do we need them?</w:t>
            </w:r>
          </w:p>
        </w:tc>
        <w:tc>
          <w:tcPr>
            <w:tcW w:w="1000" w:type="pct"/>
          </w:tcPr>
          <w:p w14:paraId="07B5235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COMPUTING</w:t>
            </w:r>
          </w:p>
          <w:p w14:paraId="4B1AA989" w14:textId="09CEFD39" w:rsidR="00C346CC" w:rsidRDefault="00C346CC" w:rsidP="00A74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Can you find a video with a song about our </w:t>
            </w:r>
            <w:r w:rsidR="00A74888">
              <w:rPr>
                <w:rFonts w:ascii="Comic Sans MS" w:eastAsia="Comic Sans MS" w:hAnsi="Comic Sans MS" w:cs="Comic Sans MS"/>
                <w:color w:val="1C1C1C"/>
              </w:rPr>
              <w:t xml:space="preserve">stomach </w:t>
            </w:r>
            <w:r>
              <w:rPr>
                <w:rFonts w:ascii="Comic Sans MS" w:eastAsia="Comic Sans MS" w:hAnsi="Comic Sans MS" w:cs="Comic Sans MS"/>
                <w:color w:val="1C1C1C"/>
              </w:rPr>
              <w:t>and lungs?  Can you sing the song too?</w:t>
            </w:r>
          </w:p>
        </w:tc>
      </w:tr>
    </w:tbl>
    <w:p w14:paraId="282782CD" w14:textId="15A1D084" w:rsidR="000E2DB2" w:rsidRDefault="000E2DB2" w:rsidP="007322C8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</w:p>
    <w:sectPr w:rsidR="000E2DB2" w:rsidSect="00F42640">
      <w:footerReference w:type="default" r:id="rId11"/>
      <w:pgSz w:w="16838" w:h="11906"/>
      <w:pgMar w:top="737" w:right="567" w:bottom="993" w:left="567" w:header="39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46A57" w14:textId="77777777" w:rsidR="00B93867" w:rsidRDefault="00B93867">
      <w:r>
        <w:separator/>
      </w:r>
    </w:p>
  </w:endnote>
  <w:endnote w:type="continuationSeparator" w:id="0">
    <w:p w14:paraId="2AB672C9" w14:textId="77777777" w:rsidR="00B93867" w:rsidRDefault="00B9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B56F" w14:textId="77777777" w:rsidR="000E2DB2" w:rsidRDefault="000E2D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Twinkl" w:eastAsia="Twinkl" w:hAnsi="Twinkl" w:cs="Twinkl"/>
        <w:color w:val="1C1C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2A53B" w14:textId="77777777" w:rsidR="00B93867" w:rsidRDefault="00B93867">
      <w:r>
        <w:separator/>
      </w:r>
    </w:p>
  </w:footnote>
  <w:footnote w:type="continuationSeparator" w:id="0">
    <w:p w14:paraId="2E67AFC5" w14:textId="77777777" w:rsidR="00B93867" w:rsidRDefault="00B93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B2"/>
    <w:rsid w:val="0003344D"/>
    <w:rsid w:val="000E2DB2"/>
    <w:rsid w:val="000F4269"/>
    <w:rsid w:val="00220F3F"/>
    <w:rsid w:val="00223D66"/>
    <w:rsid w:val="00292603"/>
    <w:rsid w:val="002A261B"/>
    <w:rsid w:val="003C021A"/>
    <w:rsid w:val="005B0DD2"/>
    <w:rsid w:val="0068455A"/>
    <w:rsid w:val="007322C8"/>
    <w:rsid w:val="00750402"/>
    <w:rsid w:val="007A0C34"/>
    <w:rsid w:val="007F0446"/>
    <w:rsid w:val="00814176"/>
    <w:rsid w:val="009C113B"/>
    <w:rsid w:val="009D5C3F"/>
    <w:rsid w:val="009E25FE"/>
    <w:rsid w:val="00A74888"/>
    <w:rsid w:val="00AD0C7C"/>
    <w:rsid w:val="00B517F6"/>
    <w:rsid w:val="00B93867"/>
    <w:rsid w:val="00BD331B"/>
    <w:rsid w:val="00C346CC"/>
    <w:rsid w:val="00C37EC8"/>
    <w:rsid w:val="00C75CF6"/>
    <w:rsid w:val="00D25B8D"/>
    <w:rsid w:val="00D40257"/>
    <w:rsid w:val="00D45840"/>
    <w:rsid w:val="00D81013"/>
    <w:rsid w:val="00DA7870"/>
    <w:rsid w:val="00EC1975"/>
    <w:rsid w:val="00ED3ACE"/>
    <w:rsid w:val="00F4264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76F0"/>
  <w15:docId w15:val="{EDAEF0D7-0E41-41C4-B044-F1366A9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426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twinkl.co.uk/resource/t-or-275-charlie-the-firefighter-story-powerpoi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2D7D0A51934F9311385F43B84A91" ma:contentTypeVersion="7" ma:contentTypeDescription="Create a new document." ma:contentTypeScope="" ma:versionID="caaa6b67f845dbf01db58671fda957bb">
  <xsd:schema xmlns:xsd="http://www.w3.org/2001/XMLSchema" xmlns:xs="http://www.w3.org/2001/XMLSchema" xmlns:p="http://schemas.microsoft.com/office/2006/metadata/properties" xmlns:ns3="434f0555-be5f-41d3-99c9-6e6bc65b0327" targetNamespace="http://schemas.microsoft.com/office/2006/metadata/properties" ma:root="true" ma:fieldsID="484f0a35007b0480b77c66466f4edca6" ns3:_="">
    <xsd:import namespace="434f0555-be5f-41d3-99c9-6e6bc65b0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0555-be5f-41d3-99c9-6e6bc65b0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EBCB5-E21B-4AF2-96B6-52F40E1C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f0555-be5f-41d3-99c9-6e6bc65b0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F45AD-7A6E-4ED9-A9AD-865B4E418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D052F-16AC-45B4-9C09-39BE199E5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Bridgeen Whittle</dc:creator>
  <cp:lastModifiedBy>Bridgeen Whittle</cp:lastModifiedBy>
  <cp:revision>4</cp:revision>
  <dcterms:created xsi:type="dcterms:W3CDTF">2020-06-19T14:48:00Z</dcterms:created>
  <dcterms:modified xsi:type="dcterms:W3CDTF">2020-06-20T10:00:00Z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0x01010094532D7D0A51934F9311385F43B84A91</vt:lpwstr>
  </property>
</Properties>
</file>