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602"/>
      </w:tblGrid>
      <w:tr w:rsidR="00CC23F0" w:rsidRPr="00CC23F0" w:rsidTr="00CC23F0">
        <w:trPr>
          <w:trHeight w:val="333"/>
        </w:trPr>
        <w:tc>
          <w:tcPr>
            <w:tcW w:w="1555" w:type="dxa"/>
            <w:shd w:val="clear" w:color="auto" w:fill="F3EBF9"/>
          </w:tcPr>
          <w:p w:rsidR="00A942D3" w:rsidRPr="00CC23F0" w:rsidRDefault="00A942D3" w:rsidP="00A942D3">
            <w:pPr>
              <w:rPr>
                <w:rFonts w:ascii="Comic Sans MS" w:hAnsi="Comic Sans MS" w:cstheme="minorHAnsi"/>
                <w:sz w:val="20"/>
                <w:szCs w:val="20"/>
              </w:rPr>
            </w:pPr>
            <w:bookmarkStart w:id="0" w:name="_GoBack"/>
            <w:bookmarkEnd w:id="0"/>
            <w:r w:rsidRPr="00CC23F0">
              <w:rPr>
                <w:rFonts w:ascii="Comic Sans MS" w:hAnsi="Comic Sans MS" w:cstheme="minorHAnsi"/>
                <w:sz w:val="20"/>
                <w:szCs w:val="20"/>
              </w:rPr>
              <w:t>Year 2</w:t>
            </w:r>
          </w:p>
        </w:tc>
        <w:tc>
          <w:tcPr>
            <w:tcW w:w="10602" w:type="dxa"/>
            <w:shd w:val="clear" w:color="auto" w:fill="F3EBF9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b/>
                <w:sz w:val="20"/>
                <w:szCs w:val="20"/>
              </w:rPr>
              <w:t>Summer Term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b/>
                <w:sz w:val="20"/>
                <w:szCs w:val="20"/>
              </w:rPr>
              <w:t>Mind, Body and Soul</w:t>
            </w:r>
          </w:p>
        </w:tc>
      </w:tr>
      <w:tr w:rsidR="00CC23F0" w:rsidRPr="00CC23F0" w:rsidTr="00CC23F0">
        <w:trPr>
          <w:trHeight w:val="373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English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Letter writing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Biographies</w:t>
            </w:r>
          </w:p>
        </w:tc>
      </w:tr>
      <w:tr w:rsidR="00CC23F0" w:rsidRPr="00CC23F0" w:rsidTr="00CC23F0">
        <w:trPr>
          <w:trHeight w:val="373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CC23F0">
              <w:rPr>
                <w:rFonts w:ascii="Comic Sans MS" w:hAnsi="Comic Sans MS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Summer 1: </w:t>
            </w:r>
            <w:r w:rsidRPr="00CC23F0">
              <w:rPr>
                <w:rFonts w:ascii="Comic Sans MS" w:hAnsi="Comic Sans MS" w:cstheme="minorHAnsi"/>
                <w:sz w:val="20"/>
                <w:szCs w:val="20"/>
              </w:rPr>
              <w:t>Money- recognizing money, adding money, change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Measurement- time, days of the week, months of the year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Summer 2: </w:t>
            </w:r>
            <w:r w:rsidRPr="00CC23F0">
              <w:rPr>
                <w:rFonts w:ascii="Comic Sans MS" w:hAnsi="Comic Sans MS" w:cstheme="minorHAnsi"/>
                <w:sz w:val="20"/>
                <w:szCs w:val="20"/>
              </w:rPr>
              <w:t>Number- odd and even numbers, consolidation of number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Shape and Space- Properties of shape</w:t>
            </w:r>
          </w:p>
        </w:tc>
      </w:tr>
      <w:tr w:rsidR="00CC23F0" w:rsidRPr="00CC23F0" w:rsidTr="00CC23F0">
        <w:trPr>
          <w:trHeight w:val="290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History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Our timeline</w:t>
            </w:r>
          </w:p>
          <w:p w:rsidR="00A942D3" w:rsidRPr="00CC23F0" w:rsidRDefault="00A942D3" w:rsidP="00CC23F0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C23F0" w:rsidRPr="00CC23F0" w:rsidTr="00CC23F0">
        <w:trPr>
          <w:trHeight w:val="997"/>
        </w:trPr>
        <w:tc>
          <w:tcPr>
            <w:tcW w:w="1555" w:type="dxa"/>
            <w:shd w:val="clear" w:color="auto" w:fill="FFFFFF"/>
            <w:vAlign w:val="center"/>
          </w:tcPr>
          <w:p w:rsidR="00CC23F0" w:rsidRPr="00CC23F0" w:rsidRDefault="00CC23F0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PSHE</w:t>
            </w:r>
          </w:p>
        </w:tc>
        <w:tc>
          <w:tcPr>
            <w:tcW w:w="10602" w:type="dxa"/>
            <w:shd w:val="clear" w:color="auto" w:fill="FFFFFF"/>
          </w:tcPr>
          <w:p w:rsidR="00CC23F0" w:rsidRPr="00CC23F0" w:rsidRDefault="00CC23F0" w:rsidP="00CC23F0">
            <w:pPr>
              <w:spacing w:beforeAutospacing="1" w:afterAutospacing="1"/>
              <w:jc w:val="center"/>
              <w:textAlignment w:val="baseline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Growing Up</w:t>
            </w:r>
          </w:p>
          <w:p w:rsidR="00CC23F0" w:rsidRPr="00CC23F0" w:rsidRDefault="00CC23F0" w:rsidP="00CC23F0">
            <w:pPr>
              <w:spacing w:beforeAutospacing="1" w:afterAutospacing="1"/>
              <w:jc w:val="center"/>
              <w:textAlignment w:val="baseline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Enterprise</w:t>
            </w:r>
          </w:p>
        </w:tc>
      </w:tr>
      <w:tr w:rsidR="00CC23F0" w:rsidRPr="00CC23F0" w:rsidTr="00CC23F0">
        <w:trPr>
          <w:trHeight w:val="434"/>
        </w:trPr>
        <w:tc>
          <w:tcPr>
            <w:tcW w:w="1555" w:type="dxa"/>
            <w:shd w:val="clear" w:color="auto" w:fill="FFFFFF"/>
            <w:vAlign w:val="center"/>
          </w:tcPr>
          <w:p w:rsidR="00CC23F0" w:rsidRPr="00CC23F0" w:rsidRDefault="00CC23F0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Science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CC23F0" w:rsidRPr="00CC23F0" w:rsidRDefault="00CC23F0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  <w:lang w:val="en-GB"/>
              </w:rPr>
              <w:t>Light + colour</w:t>
            </w:r>
          </w:p>
          <w:p w:rsidR="00CC23F0" w:rsidRPr="00CC23F0" w:rsidRDefault="00CC23F0" w:rsidP="00CC23F0">
            <w:pPr>
              <w:jc w:val="center"/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  <w:lang w:val="en-GB"/>
              </w:rPr>
              <w:t>Applying forces</w:t>
            </w:r>
          </w:p>
          <w:p w:rsidR="00CC23F0" w:rsidRPr="00CC23F0" w:rsidRDefault="00CC23F0" w:rsidP="00CC23F0">
            <w:pPr>
              <w:jc w:val="center"/>
              <w:rPr>
                <w:rFonts w:ascii="Comic Sans MS" w:hAnsi="Comic Sans MS" w:cstheme="minorHAnsi"/>
                <w:sz w:val="20"/>
                <w:szCs w:val="20"/>
                <w:lang w:val="en-GB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  <w:lang w:val="en-GB"/>
              </w:rPr>
              <w:t>Hot or cold?</w:t>
            </w:r>
          </w:p>
          <w:p w:rsidR="00CC23F0" w:rsidRPr="00CC23F0" w:rsidRDefault="00CC23F0" w:rsidP="00A942D3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  <w:lang w:val="en-GB"/>
              </w:rPr>
            </w:pPr>
          </w:p>
        </w:tc>
      </w:tr>
      <w:tr w:rsidR="00CC23F0" w:rsidRPr="00CC23F0" w:rsidTr="00CC23F0">
        <w:trPr>
          <w:trHeight w:val="434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Technology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Healthy snacks and eating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C23F0" w:rsidRPr="00CC23F0" w:rsidTr="00CC23F0">
        <w:trPr>
          <w:trHeight w:val="434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Art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Self Portraits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C23F0" w:rsidRPr="00CC23F0" w:rsidTr="00CC23F0">
        <w:trPr>
          <w:trHeight w:val="434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RE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Celebrations- Why are some occasions sacred to believers?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C23F0" w:rsidRPr="00CC23F0" w:rsidTr="00CC23F0">
        <w:trPr>
          <w:trHeight w:val="434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Computing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E-safety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C23F0" w:rsidRPr="00CC23F0" w:rsidTr="00CC23F0">
        <w:trPr>
          <w:trHeight w:val="434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Spanish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Body Parts</w:t>
            </w:r>
          </w:p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C23F0" w:rsidRPr="00CC23F0" w:rsidTr="00CC23F0">
        <w:trPr>
          <w:trHeight w:val="434"/>
        </w:trPr>
        <w:tc>
          <w:tcPr>
            <w:tcW w:w="1555" w:type="dxa"/>
            <w:shd w:val="clear" w:color="auto" w:fill="FFFFFF"/>
            <w:vAlign w:val="center"/>
          </w:tcPr>
          <w:p w:rsidR="00A942D3" w:rsidRPr="00CC23F0" w:rsidRDefault="00A942D3" w:rsidP="00A942D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PE</w:t>
            </w:r>
          </w:p>
        </w:tc>
        <w:tc>
          <w:tcPr>
            <w:tcW w:w="10602" w:type="dxa"/>
            <w:shd w:val="clear" w:color="auto" w:fill="FFFFFF"/>
            <w:vAlign w:val="center"/>
          </w:tcPr>
          <w:p w:rsidR="00CC23F0" w:rsidRPr="00CC23F0" w:rsidRDefault="00CC23F0" w:rsidP="00CC23F0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Dance/Gymnastics</w:t>
            </w:r>
          </w:p>
          <w:p w:rsidR="00CC23F0" w:rsidRPr="00CC23F0" w:rsidRDefault="00CC23F0" w:rsidP="00CC23F0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CC23F0">
              <w:rPr>
                <w:rFonts w:ascii="Comic Sans MS" w:hAnsi="Comic Sans MS" w:cstheme="minorHAnsi"/>
                <w:sz w:val="20"/>
                <w:szCs w:val="20"/>
              </w:rPr>
              <w:t>Track events- Running</w:t>
            </w:r>
          </w:p>
        </w:tc>
      </w:tr>
    </w:tbl>
    <w:p w:rsidR="00C82F9B" w:rsidRPr="00CC23F0" w:rsidRDefault="00C82F9B">
      <w:pPr>
        <w:rPr>
          <w:rFonts w:ascii="Comic Sans MS" w:hAnsi="Comic Sans MS"/>
        </w:rPr>
      </w:pPr>
    </w:p>
    <w:sectPr w:rsidR="00C82F9B" w:rsidRPr="00CC23F0" w:rsidSect="00A942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D3"/>
    <w:rsid w:val="00A942D3"/>
    <w:rsid w:val="00C82F9B"/>
    <w:rsid w:val="00CC23F0"/>
    <w:rsid w:val="00D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61861-456C-47D3-8654-948E43DB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Liz Morris</cp:lastModifiedBy>
  <cp:revision>2</cp:revision>
  <dcterms:created xsi:type="dcterms:W3CDTF">2021-03-30T09:07:00Z</dcterms:created>
  <dcterms:modified xsi:type="dcterms:W3CDTF">2021-03-30T09:07:00Z</dcterms:modified>
</cp:coreProperties>
</file>